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10B" w:rsidRDefault="002E1E27" w:rsidP="00705104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="0035210B" w:rsidRPr="0035210B">
        <w:rPr>
          <w:rFonts w:ascii="Times New Roman" w:hAnsi="Times New Roman" w:cs="Times New Roman"/>
          <w:b/>
          <w:sz w:val="28"/>
          <w:szCs w:val="28"/>
        </w:rPr>
        <w:t xml:space="preserve"> учебных кабинетов </w:t>
      </w:r>
      <w:r w:rsidR="00745E5C" w:rsidRPr="00745E5C">
        <w:rPr>
          <w:rFonts w:ascii="Times New Roman" w:hAnsi="Times New Roman" w:cs="Times New Roman"/>
          <w:b/>
          <w:sz w:val="28"/>
          <w:szCs w:val="28"/>
        </w:rPr>
        <w:t>1</w:t>
      </w:r>
      <w:r w:rsidR="0035210B" w:rsidRPr="0035210B">
        <w:rPr>
          <w:rFonts w:ascii="Times New Roman" w:hAnsi="Times New Roman" w:cs="Times New Roman"/>
          <w:b/>
          <w:sz w:val="28"/>
          <w:szCs w:val="28"/>
        </w:rPr>
        <w:t xml:space="preserve">УК </w:t>
      </w:r>
    </w:p>
    <w:p w:rsidR="00FF0DC8" w:rsidRPr="002E1E27" w:rsidRDefault="00FF0DC8" w:rsidP="00705104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2051"/>
        <w:gridCol w:w="3620"/>
        <w:gridCol w:w="4252"/>
      </w:tblGrid>
      <w:tr w:rsidR="002E1E27" w:rsidTr="001B1C0F">
        <w:tc>
          <w:tcPr>
            <w:tcW w:w="2051" w:type="dxa"/>
            <w:vAlign w:val="center"/>
          </w:tcPr>
          <w:p w:rsidR="002E1E27" w:rsidRPr="00705104" w:rsidRDefault="002E1E27" w:rsidP="002E1E27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104">
              <w:rPr>
                <w:rFonts w:ascii="Times New Roman" w:hAnsi="Times New Roman" w:cs="Times New Roman"/>
                <w:b/>
                <w:sz w:val="24"/>
                <w:szCs w:val="24"/>
              </w:rPr>
              <w:t>№ кабинета</w:t>
            </w:r>
          </w:p>
        </w:tc>
        <w:tc>
          <w:tcPr>
            <w:tcW w:w="3620" w:type="dxa"/>
            <w:vAlign w:val="center"/>
          </w:tcPr>
          <w:p w:rsidR="002E1E27" w:rsidRDefault="002E1E27" w:rsidP="002E1E27">
            <w:pPr>
              <w:pStyle w:val="ConsPlusNormal"/>
              <w:ind w:firstLine="1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104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кабинета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E1E27" w:rsidRPr="00705104" w:rsidRDefault="002E1E27" w:rsidP="002E1E27">
            <w:pPr>
              <w:pStyle w:val="ConsPlusNormal"/>
              <w:ind w:firstLine="1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ФГОС</w:t>
            </w:r>
          </w:p>
        </w:tc>
        <w:tc>
          <w:tcPr>
            <w:tcW w:w="4252" w:type="dxa"/>
            <w:vAlign w:val="center"/>
          </w:tcPr>
          <w:p w:rsidR="002E1E27" w:rsidRDefault="002E1E27" w:rsidP="002E1E27">
            <w:pPr>
              <w:ind w:left="0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Оборудование </w:t>
            </w:r>
          </w:p>
          <w:p w:rsidR="002E1E27" w:rsidRPr="00705104" w:rsidRDefault="002E1E27" w:rsidP="002E1E27">
            <w:pPr>
              <w:ind w:left="0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м</w:t>
            </w:r>
            <w:r w:rsidRPr="00705104">
              <w:rPr>
                <w:rFonts w:ascii="Times New Roman" w:hAnsi="Times New Roman" w:cs="Times New Roman"/>
                <w:b/>
                <w:sz w:val="24"/>
                <w:szCs w:val="24"/>
              </w:rPr>
              <w:t>атериально-техническое оснащение</w:t>
            </w:r>
          </w:p>
        </w:tc>
      </w:tr>
      <w:tr w:rsidR="002E1E27" w:rsidTr="002E1E27">
        <w:tc>
          <w:tcPr>
            <w:tcW w:w="2051" w:type="dxa"/>
            <w:vAlign w:val="center"/>
          </w:tcPr>
          <w:p w:rsidR="002E1E27" w:rsidRPr="00745E5C" w:rsidRDefault="002E1E27" w:rsidP="00CF102B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45E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620" w:type="dxa"/>
          </w:tcPr>
          <w:p w:rsidR="002E1E27" w:rsidRPr="00CF102B" w:rsidRDefault="002E1E27" w:rsidP="00CF102B">
            <w:pPr>
              <w:ind w:left="-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>Кабинет турагентской и туроператорской деятельности</w:t>
            </w:r>
          </w:p>
        </w:tc>
        <w:tc>
          <w:tcPr>
            <w:tcW w:w="4252" w:type="dxa"/>
            <w:vAlign w:val="center"/>
          </w:tcPr>
          <w:p w:rsidR="00085233" w:rsidRPr="00085233" w:rsidRDefault="00085233" w:rsidP="00085233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2E1E27" w:rsidRDefault="002E1E27" w:rsidP="00CF102B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t>Видеопроектор</w:t>
            </w:r>
          </w:p>
          <w:p w:rsidR="002E1E27" w:rsidRPr="00FF0DC8" w:rsidRDefault="002E1E27" w:rsidP="00CF102B">
            <w:pPr>
              <w:ind w:left="-108" w:right="-108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Доска интерактивная</w:t>
            </w:r>
          </w:p>
        </w:tc>
      </w:tr>
      <w:tr w:rsidR="002E1E27" w:rsidTr="002E1E27">
        <w:tc>
          <w:tcPr>
            <w:tcW w:w="2051" w:type="dxa"/>
            <w:vAlign w:val="center"/>
          </w:tcPr>
          <w:p w:rsidR="002E1E27" w:rsidRPr="00745E5C" w:rsidRDefault="002E1E27" w:rsidP="00CF102B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45E5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620" w:type="dxa"/>
          </w:tcPr>
          <w:p w:rsidR="002E1E27" w:rsidRPr="00CF102B" w:rsidRDefault="002E1E27" w:rsidP="00CF102B">
            <w:pPr>
              <w:ind w:left="-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>Кабинет биологии,  экологических основ природопользования</w:t>
            </w:r>
          </w:p>
        </w:tc>
        <w:tc>
          <w:tcPr>
            <w:tcW w:w="4252" w:type="dxa"/>
            <w:vAlign w:val="center"/>
          </w:tcPr>
          <w:p w:rsidR="00085233" w:rsidRPr="00085233" w:rsidRDefault="00085233" w:rsidP="00085233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2E1E27" w:rsidRDefault="002E1E27" w:rsidP="00CF102B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DC8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  <w:p w:rsidR="002E1E27" w:rsidRDefault="002E1E27" w:rsidP="00CF102B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2E1E27" w:rsidRPr="00745E5C" w:rsidRDefault="002E1E27" w:rsidP="00CF102B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Экран</w:t>
            </w:r>
          </w:p>
        </w:tc>
      </w:tr>
      <w:tr w:rsidR="002E1E27" w:rsidTr="002E1E27">
        <w:tc>
          <w:tcPr>
            <w:tcW w:w="2051" w:type="dxa"/>
          </w:tcPr>
          <w:p w:rsidR="002E1E27" w:rsidRPr="00745E5C" w:rsidRDefault="002E1E27" w:rsidP="00CF102B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3620" w:type="dxa"/>
          </w:tcPr>
          <w:p w:rsidR="002E1E27" w:rsidRPr="00CF102B" w:rsidRDefault="002E1E27" w:rsidP="00CF102B">
            <w:pPr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4252" w:type="dxa"/>
          </w:tcPr>
          <w:p w:rsidR="00085233" w:rsidRPr="00085233" w:rsidRDefault="00085233" w:rsidP="00085233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Комплект учебно-методической документации Оборудование</w:t>
            </w:r>
            <w:r w:rsidRPr="00085233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стенка гимнастическая;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-перекладина навесная универсальная для стенки гимнастической;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-гимнастические скамейки;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-гимнастические снаряды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-маты гимнастические,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-канат, канат для перетягивания,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>- скакалки,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>- палки гимнастические,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мячи набивные, мячи для метания,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-гантели (разные),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-секундомеры,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>-весы напольные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ростомер,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>- кольца баскетбольные, щиты баскетбольные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сетки баскетбольные,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-мячи баскетбольные,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сетка волейбольная,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-волейбольные мячи,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>-мячи для мини-футбола.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занятий лыжным спортом: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>-лыжный инвентарь (лыжи, ботинки, лыжные палки, лыжные мази)</w:t>
            </w:r>
          </w:p>
          <w:p w:rsidR="00085233" w:rsidRPr="00085233" w:rsidRDefault="00085233" w:rsidP="00085233">
            <w:pPr>
              <w:pStyle w:val="p2"/>
              <w:spacing w:before="0" w:beforeAutospacing="0" w:after="0" w:afterAutospacing="0"/>
              <w:rPr>
                <w:sz w:val="20"/>
                <w:szCs w:val="20"/>
              </w:rPr>
            </w:pPr>
            <w:r w:rsidRPr="00085233">
              <w:rPr>
                <w:sz w:val="20"/>
                <w:szCs w:val="20"/>
              </w:rPr>
              <w:t xml:space="preserve">Открытый стадион широкого профиля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-турник уличный,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-брусья уличные,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>рукоход</w:t>
            </w:r>
            <w:proofErr w:type="spellEnd"/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уличный,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-полоса препятствий,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-ворота футбольные, сетки для футбольных ворот, мячи футбольные,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-сетка для переноса мячей,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барьеры для бега,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флажки красные, палочки эстафетные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-гранаты учебные Ф-1 </w:t>
            </w:r>
          </w:p>
          <w:p w:rsidR="00085233" w:rsidRPr="00085233" w:rsidRDefault="00085233" w:rsidP="000852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-рулетка металлическая  </w:t>
            </w:r>
          </w:p>
          <w:p w:rsidR="002E1E27" w:rsidRPr="00745E5C" w:rsidRDefault="00085233" w:rsidP="00085233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>--секундомеры</w:t>
            </w:r>
          </w:p>
        </w:tc>
      </w:tr>
      <w:tr w:rsidR="002E1E27" w:rsidTr="002E1E27">
        <w:tc>
          <w:tcPr>
            <w:tcW w:w="2051" w:type="dxa"/>
          </w:tcPr>
          <w:p w:rsidR="002E1E27" w:rsidRPr="00745E5C" w:rsidRDefault="002E1E27" w:rsidP="00986719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Библиотека/ информационный центр</w:t>
            </w:r>
          </w:p>
        </w:tc>
        <w:tc>
          <w:tcPr>
            <w:tcW w:w="3620" w:type="dxa"/>
          </w:tcPr>
          <w:p w:rsidR="002E1E27" w:rsidRPr="00CF102B" w:rsidRDefault="002E1E27" w:rsidP="00986719">
            <w:pPr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>Библиотека/ информационный центр</w:t>
            </w:r>
          </w:p>
        </w:tc>
        <w:tc>
          <w:tcPr>
            <w:tcW w:w="4252" w:type="dxa"/>
          </w:tcPr>
          <w:p w:rsidR="00085233" w:rsidRPr="00085233" w:rsidRDefault="00085233" w:rsidP="00085233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2E1E27" w:rsidRPr="00745E5C" w:rsidRDefault="002E1E27" w:rsidP="00085233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персональных компьютеров </w:t>
            </w:r>
          </w:p>
        </w:tc>
      </w:tr>
      <w:tr w:rsidR="002E1E27" w:rsidTr="002E1E27">
        <w:tc>
          <w:tcPr>
            <w:tcW w:w="2051" w:type="dxa"/>
          </w:tcPr>
          <w:p w:rsidR="002E1E27" w:rsidRPr="00745E5C" w:rsidRDefault="002E1E27" w:rsidP="00986719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20" w:type="dxa"/>
          </w:tcPr>
          <w:p w:rsidR="002E1E27" w:rsidRPr="00CF102B" w:rsidRDefault="002E1E27" w:rsidP="00986719">
            <w:pPr>
              <w:ind w:left="-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>Кабинет технологии электрической сварки плавлением, расчета и проектирования сварных конструкций</w:t>
            </w:r>
          </w:p>
        </w:tc>
        <w:tc>
          <w:tcPr>
            <w:tcW w:w="4252" w:type="dxa"/>
          </w:tcPr>
          <w:p w:rsidR="00085233" w:rsidRPr="00085233" w:rsidRDefault="00085233" w:rsidP="00085233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2E1E27" w:rsidRDefault="002E1E27" w:rsidP="00986719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DC8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  <w:p w:rsidR="002E1E27" w:rsidRDefault="002E1E27" w:rsidP="00986719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2E1E27" w:rsidRPr="00745E5C" w:rsidRDefault="002E1E27" w:rsidP="00986719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Экран</w:t>
            </w:r>
          </w:p>
        </w:tc>
      </w:tr>
      <w:tr w:rsidR="002E1E27" w:rsidTr="002E1E27">
        <w:tc>
          <w:tcPr>
            <w:tcW w:w="2051" w:type="dxa"/>
          </w:tcPr>
          <w:p w:rsidR="002E1E27" w:rsidRPr="00745E5C" w:rsidRDefault="002E1E27" w:rsidP="00986719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20" w:type="dxa"/>
          </w:tcPr>
          <w:p w:rsidR="002E1E27" w:rsidRPr="00CF102B" w:rsidRDefault="002E1E27" w:rsidP="00986719">
            <w:pPr>
              <w:ind w:left="-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 xml:space="preserve">Кабинет информатики и информационных технологий </w:t>
            </w:r>
          </w:p>
        </w:tc>
        <w:tc>
          <w:tcPr>
            <w:tcW w:w="4252" w:type="dxa"/>
          </w:tcPr>
          <w:p w:rsidR="00085233" w:rsidRPr="00085233" w:rsidRDefault="00085233" w:rsidP="00085233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2E1E27" w:rsidRDefault="002E1E27" w:rsidP="00986719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персональных компьютеров для студентов</w:t>
            </w:r>
          </w:p>
          <w:p w:rsidR="002E1E27" w:rsidRDefault="002E1E27" w:rsidP="000638B3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 преподавателя</w:t>
            </w:r>
          </w:p>
          <w:p w:rsidR="002E1E27" w:rsidRDefault="002E1E27" w:rsidP="000638B3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Принтер</w:t>
            </w:r>
          </w:p>
          <w:p w:rsidR="002E1E27" w:rsidRPr="00745E5C" w:rsidRDefault="002E1E27" w:rsidP="000638B3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Колонки</w:t>
            </w:r>
          </w:p>
        </w:tc>
      </w:tr>
      <w:tr w:rsidR="002E1E27" w:rsidTr="002E1E27">
        <w:tc>
          <w:tcPr>
            <w:tcW w:w="2051" w:type="dxa"/>
          </w:tcPr>
          <w:p w:rsidR="002E1E27" w:rsidRPr="00745E5C" w:rsidRDefault="002E1E27" w:rsidP="00986719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20" w:type="dxa"/>
          </w:tcPr>
          <w:p w:rsidR="002E1E27" w:rsidRPr="00CF102B" w:rsidRDefault="002E1E27" w:rsidP="00986719">
            <w:pPr>
              <w:ind w:left="-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>Кабинет истории и общественных дисциплин</w:t>
            </w:r>
          </w:p>
        </w:tc>
        <w:tc>
          <w:tcPr>
            <w:tcW w:w="4252" w:type="dxa"/>
          </w:tcPr>
          <w:p w:rsidR="00085233" w:rsidRPr="00085233" w:rsidRDefault="00085233" w:rsidP="00085233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2E1E27" w:rsidRDefault="002E1E27" w:rsidP="000638B3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DC8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  <w:p w:rsidR="002E1E27" w:rsidRDefault="002E1E27" w:rsidP="000638B3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2E1E27" w:rsidRDefault="002E1E27" w:rsidP="000638B3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Экран</w:t>
            </w:r>
          </w:p>
          <w:p w:rsidR="002E1E27" w:rsidRPr="00745E5C" w:rsidRDefault="002E1E27" w:rsidP="000638B3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Колонки</w:t>
            </w:r>
          </w:p>
        </w:tc>
      </w:tr>
      <w:tr w:rsidR="002E1E27" w:rsidTr="002E1E27">
        <w:tc>
          <w:tcPr>
            <w:tcW w:w="2051" w:type="dxa"/>
          </w:tcPr>
          <w:p w:rsidR="002E1E27" w:rsidRPr="00745E5C" w:rsidRDefault="002E1E27" w:rsidP="00986719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20" w:type="dxa"/>
          </w:tcPr>
          <w:p w:rsidR="002E1E27" w:rsidRPr="00CF102B" w:rsidRDefault="002E1E27" w:rsidP="00986719">
            <w:pPr>
              <w:ind w:left="-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 xml:space="preserve">Кабинет математики </w:t>
            </w:r>
          </w:p>
        </w:tc>
        <w:tc>
          <w:tcPr>
            <w:tcW w:w="4252" w:type="dxa"/>
          </w:tcPr>
          <w:p w:rsidR="00085233" w:rsidRPr="00085233" w:rsidRDefault="00085233" w:rsidP="00085233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2E1E27" w:rsidRDefault="002E1E27" w:rsidP="000638B3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DC8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  <w:p w:rsidR="002E1E27" w:rsidRDefault="002E1E27" w:rsidP="000638B3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2E1E27" w:rsidRPr="00745E5C" w:rsidRDefault="002E1E27" w:rsidP="000638B3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Экран</w:t>
            </w:r>
          </w:p>
        </w:tc>
      </w:tr>
      <w:tr w:rsidR="002E1E27" w:rsidTr="002E1E27">
        <w:tc>
          <w:tcPr>
            <w:tcW w:w="2051" w:type="dxa"/>
          </w:tcPr>
          <w:p w:rsidR="002E1E27" w:rsidRPr="00745E5C" w:rsidRDefault="002E1E27" w:rsidP="00986719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20" w:type="dxa"/>
          </w:tcPr>
          <w:p w:rsidR="002E1E27" w:rsidRPr="00CF102B" w:rsidRDefault="002E1E27" w:rsidP="00986719">
            <w:pPr>
              <w:ind w:left="-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>Кабинет русского языка, литературы, педагогики и психологии</w:t>
            </w:r>
          </w:p>
        </w:tc>
        <w:tc>
          <w:tcPr>
            <w:tcW w:w="4252" w:type="dxa"/>
          </w:tcPr>
          <w:p w:rsidR="00085233" w:rsidRPr="00085233" w:rsidRDefault="00085233" w:rsidP="00085233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2E1E27" w:rsidRDefault="002E1E27" w:rsidP="000638B3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DC8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  <w:p w:rsidR="002E1E27" w:rsidRDefault="002E1E27" w:rsidP="000638B3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2E1E27" w:rsidRPr="00745E5C" w:rsidRDefault="002E1E27" w:rsidP="000638B3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Экран </w:t>
            </w:r>
          </w:p>
        </w:tc>
      </w:tr>
      <w:tr w:rsidR="002E1E27" w:rsidTr="002E1E27">
        <w:tc>
          <w:tcPr>
            <w:tcW w:w="2051" w:type="dxa"/>
          </w:tcPr>
          <w:p w:rsidR="002E1E27" w:rsidRPr="00745E5C" w:rsidRDefault="002E1E27" w:rsidP="00986719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20" w:type="dxa"/>
          </w:tcPr>
          <w:p w:rsidR="002E1E27" w:rsidRPr="00CF102B" w:rsidRDefault="002E1E27" w:rsidP="00986719">
            <w:pPr>
              <w:ind w:left="-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физики и электротехники</w:t>
            </w:r>
          </w:p>
        </w:tc>
        <w:tc>
          <w:tcPr>
            <w:tcW w:w="4252" w:type="dxa"/>
          </w:tcPr>
          <w:p w:rsidR="00085233" w:rsidRPr="00085233" w:rsidRDefault="00085233" w:rsidP="00085233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2E1E27" w:rsidRDefault="002E1E27" w:rsidP="000638B3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DC8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  <w:p w:rsidR="002E1E27" w:rsidRDefault="002E1E27" w:rsidP="000638B3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2E1E27" w:rsidRPr="00745E5C" w:rsidRDefault="002E1E27" w:rsidP="000638B3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Экран</w:t>
            </w:r>
          </w:p>
        </w:tc>
      </w:tr>
      <w:tr w:rsidR="002E1E27" w:rsidTr="002E1E27">
        <w:trPr>
          <w:trHeight w:val="413"/>
        </w:trPr>
        <w:tc>
          <w:tcPr>
            <w:tcW w:w="2051" w:type="dxa"/>
          </w:tcPr>
          <w:p w:rsidR="002E1E27" w:rsidRPr="00745E5C" w:rsidRDefault="002E1E27" w:rsidP="00986719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20" w:type="dxa"/>
          </w:tcPr>
          <w:p w:rsidR="002E1E27" w:rsidRPr="00CF102B" w:rsidRDefault="002E1E27" w:rsidP="00986719">
            <w:pPr>
              <w:ind w:left="-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>Кабинет основы безопасности и жизнедеятельности и охраны труда</w:t>
            </w:r>
          </w:p>
        </w:tc>
        <w:tc>
          <w:tcPr>
            <w:tcW w:w="4252" w:type="dxa"/>
          </w:tcPr>
          <w:p w:rsidR="00085233" w:rsidRPr="00085233" w:rsidRDefault="00085233" w:rsidP="00085233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2E1E27" w:rsidRPr="00745E5C" w:rsidRDefault="002E1E27" w:rsidP="00986719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E27" w:rsidTr="002E1E27">
        <w:tc>
          <w:tcPr>
            <w:tcW w:w="2051" w:type="dxa"/>
          </w:tcPr>
          <w:p w:rsidR="002E1E27" w:rsidRPr="00745E5C" w:rsidRDefault="002E1E27" w:rsidP="00986719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t>4об</w:t>
            </w:r>
          </w:p>
        </w:tc>
        <w:tc>
          <w:tcPr>
            <w:tcW w:w="3620" w:type="dxa"/>
          </w:tcPr>
          <w:p w:rsidR="002E1E27" w:rsidRPr="00CF102B" w:rsidRDefault="002E1E27" w:rsidP="00986719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>Кабинет  теории и методики избранного вида спорта, методического обеспечения организации физкультурно-спортивной деятельности</w:t>
            </w:r>
          </w:p>
        </w:tc>
        <w:tc>
          <w:tcPr>
            <w:tcW w:w="4252" w:type="dxa"/>
          </w:tcPr>
          <w:p w:rsidR="00085233" w:rsidRPr="00085233" w:rsidRDefault="00085233" w:rsidP="00085233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2E1E27" w:rsidRDefault="002E1E27" w:rsidP="000638B3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DC8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  <w:p w:rsidR="002E1E27" w:rsidRDefault="002E1E27" w:rsidP="000638B3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2E1E27" w:rsidRPr="00745E5C" w:rsidRDefault="002E1E27" w:rsidP="000638B3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Экран</w:t>
            </w:r>
          </w:p>
        </w:tc>
      </w:tr>
      <w:tr w:rsidR="002E1E27" w:rsidTr="002E1E27">
        <w:tc>
          <w:tcPr>
            <w:tcW w:w="2051" w:type="dxa"/>
          </w:tcPr>
          <w:p w:rsidR="002E1E27" w:rsidRPr="00745E5C" w:rsidRDefault="002E1E27" w:rsidP="00986719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t>11об</w:t>
            </w:r>
          </w:p>
        </w:tc>
        <w:tc>
          <w:tcPr>
            <w:tcW w:w="3620" w:type="dxa"/>
          </w:tcPr>
          <w:p w:rsidR="002E1E27" w:rsidRPr="00CF102B" w:rsidRDefault="002E1E27" w:rsidP="00986719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>Кабинет гуманитарных и социально-экономических дисциплин</w:t>
            </w:r>
          </w:p>
        </w:tc>
        <w:tc>
          <w:tcPr>
            <w:tcW w:w="4252" w:type="dxa"/>
          </w:tcPr>
          <w:p w:rsidR="00085233" w:rsidRPr="00085233" w:rsidRDefault="00085233" w:rsidP="00085233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2E1E27" w:rsidRPr="00745E5C" w:rsidRDefault="002E1E27" w:rsidP="00986719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E27" w:rsidTr="002E1E27">
        <w:tc>
          <w:tcPr>
            <w:tcW w:w="2051" w:type="dxa"/>
          </w:tcPr>
          <w:p w:rsidR="002E1E27" w:rsidRPr="00745E5C" w:rsidRDefault="002E1E27" w:rsidP="00986719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t>17об</w:t>
            </w:r>
          </w:p>
        </w:tc>
        <w:tc>
          <w:tcPr>
            <w:tcW w:w="3620" w:type="dxa"/>
          </w:tcPr>
          <w:p w:rsidR="002E1E27" w:rsidRPr="00CF102B" w:rsidRDefault="002E1E27" w:rsidP="00986719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 xml:space="preserve">Кабинет географии туризма и информационно-экскурсионной </w:t>
            </w:r>
            <w:r w:rsidRPr="00CF10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4252" w:type="dxa"/>
          </w:tcPr>
          <w:p w:rsidR="00085233" w:rsidRPr="00085233" w:rsidRDefault="00085233" w:rsidP="00085233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Комплект учебно-методической документации </w:t>
            </w:r>
          </w:p>
          <w:p w:rsidR="002E1E27" w:rsidRDefault="002E1E27" w:rsidP="000638B3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D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Персональный компьютер</w:t>
            </w:r>
          </w:p>
          <w:p w:rsidR="002E1E27" w:rsidRDefault="002E1E27" w:rsidP="000638B3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2E1E27" w:rsidRPr="00745E5C" w:rsidRDefault="002E1E27" w:rsidP="000638B3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Экран</w:t>
            </w:r>
          </w:p>
        </w:tc>
      </w:tr>
      <w:tr w:rsidR="002E1E27" w:rsidTr="002E1E27">
        <w:tc>
          <w:tcPr>
            <w:tcW w:w="2051" w:type="dxa"/>
          </w:tcPr>
          <w:p w:rsidR="002E1E27" w:rsidRPr="00745E5C" w:rsidRDefault="002E1E27" w:rsidP="00986719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19об</w:t>
            </w:r>
          </w:p>
        </w:tc>
        <w:tc>
          <w:tcPr>
            <w:tcW w:w="3620" w:type="dxa"/>
          </w:tcPr>
          <w:p w:rsidR="002E1E27" w:rsidRPr="00CF102B" w:rsidRDefault="002E1E27" w:rsidP="00986719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>Кабинет технологического оборудования кулинарного и кондитерского производства</w:t>
            </w:r>
          </w:p>
        </w:tc>
        <w:tc>
          <w:tcPr>
            <w:tcW w:w="4252" w:type="dxa"/>
          </w:tcPr>
          <w:p w:rsidR="00085233" w:rsidRPr="00085233" w:rsidRDefault="00085233" w:rsidP="00085233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2E1E27" w:rsidRDefault="002E1E27" w:rsidP="000638B3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DC8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  <w:p w:rsidR="002E1E27" w:rsidRDefault="002E1E27" w:rsidP="000638B3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2E1E27" w:rsidRDefault="002E1E27" w:rsidP="000638B3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Экран</w:t>
            </w:r>
          </w:p>
          <w:p w:rsidR="002E1E27" w:rsidRPr="00745E5C" w:rsidRDefault="002E1E27" w:rsidP="000638B3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Принтер</w:t>
            </w:r>
          </w:p>
        </w:tc>
      </w:tr>
      <w:tr w:rsidR="002E1E27" w:rsidTr="002E1E27">
        <w:tc>
          <w:tcPr>
            <w:tcW w:w="2051" w:type="dxa"/>
          </w:tcPr>
          <w:p w:rsidR="002E1E27" w:rsidRPr="00745E5C" w:rsidRDefault="002E1E27" w:rsidP="00986719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21об</w:t>
            </w:r>
          </w:p>
        </w:tc>
        <w:tc>
          <w:tcPr>
            <w:tcW w:w="3620" w:type="dxa"/>
          </w:tcPr>
          <w:p w:rsidR="002E1E27" w:rsidRPr="00CF102B" w:rsidRDefault="002E1E27" w:rsidP="000619B9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Лаборатория: учебный кулинарный цех</w:t>
            </w:r>
          </w:p>
        </w:tc>
        <w:tc>
          <w:tcPr>
            <w:tcW w:w="4252" w:type="dxa"/>
          </w:tcPr>
          <w:p w:rsidR="00085233" w:rsidRPr="00085233" w:rsidRDefault="00085233" w:rsidP="00085233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2E1E27" w:rsidRPr="00FF0DC8" w:rsidRDefault="002E1E27" w:rsidP="000638B3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E27" w:rsidTr="002E1E27">
        <w:tc>
          <w:tcPr>
            <w:tcW w:w="2051" w:type="dxa"/>
          </w:tcPr>
          <w:p w:rsidR="002E1E27" w:rsidRPr="000619B9" w:rsidRDefault="002E1E27" w:rsidP="00061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619B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3620" w:type="dxa"/>
          </w:tcPr>
          <w:p w:rsidR="002E1E27" w:rsidRPr="000619B9" w:rsidRDefault="002E1E27" w:rsidP="000619B9">
            <w:pPr>
              <w:ind w:left="-13" w:firstLine="13"/>
              <w:rPr>
                <w:rFonts w:ascii="Times New Roman" w:hAnsi="Times New Roman" w:cs="Times New Roman"/>
                <w:sz w:val="24"/>
                <w:szCs w:val="24"/>
              </w:rPr>
            </w:pPr>
            <w:r w:rsidRPr="000619B9">
              <w:rPr>
                <w:rFonts w:ascii="Times New Roman" w:hAnsi="Times New Roman" w:cs="Times New Roman"/>
                <w:sz w:val="24"/>
                <w:szCs w:val="24"/>
              </w:rPr>
              <w:t>Лаборатория: учебный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ондитерский </w:t>
            </w:r>
            <w:r w:rsidRPr="000619B9">
              <w:rPr>
                <w:rFonts w:ascii="Times New Roman" w:hAnsi="Times New Roman" w:cs="Times New Roman"/>
                <w:sz w:val="24"/>
                <w:szCs w:val="24"/>
              </w:rPr>
              <w:t>цех</w:t>
            </w:r>
          </w:p>
        </w:tc>
        <w:tc>
          <w:tcPr>
            <w:tcW w:w="4252" w:type="dxa"/>
          </w:tcPr>
          <w:p w:rsidR="00085233" w:rsidRPr="00085233" w:rsidRDefault="00085233" w:rsidP="00085233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2E1E27" w:rsidRPr="000619B9" w:rsidRDefault="002E1E27" w:rsidP="000619B9">
            <w:pPr>
              <w:ind w:hanging="7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E27" w:rsidTr="002E1E27">
        <w:tc>
          <w:tcPr>
            <w:tcW w:w="2051" w:type="dxa"/>
          </w:tcPr>
          <w:p w:rsidR="002E1E27" w:rsidRPr="00745E5C" w:rsidRDefault="002E1E27" w:rsidP="00986719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t>24об</w:t>
            </w:r>
          </w:p>
        </w:tc>
        <w:tc>
          <w:tcPr>
            <w:tcW w:w="3620" w:type="dxa"/>
          </w:tcPr>
          <w:p w:rsidR="00085233" w:rsidRPr="00085233" w:rsidRDefault="00085233" w:rsidP="00085233">
            <w:pPr>
              <w:tabs>
                <w:tab w:val="left" w:pos="-1691"/>
              </w:tabs>
              <w:ind w:left="0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Кабинет:</w:t>
            </w:r>
          </w:p>
          <w:p w:rsidR="00085233" w:rsidRPr="00085233" w:rsidRDefault="00085233" w:rsidP="00085233">
            <w:pPr>
              <w:numPr>
                <w:ilvl w:val="0"/>
                <w:numId w:val="18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иностранного языка </w:t>
            </w:r>
          </w:p>
          <w:p w:rsidR="00085233" w:rsidRPr="00085233" w:rsidRDefault="00085233" w:rsidP="00085233">
            <w:pPr>
              <w:numPr>
                <w:ilvl w:val="0"/>
                <w:numId w:val="18"/>
              </w:numPr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иностранных языков </w:t>
            </w:r>
          </w:p>
          <w:p w:rsidR="00085233" w:rsidRPr="00085233" w:rsidRDefault="00085233" w:rsidP="00085233">
            <w:pPr>
              <w:numPr>
                <w:ilvl w:val="0"/>
                <w:numId w:val="18"/>
              </w:numPr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иностранного языка в профессиональной деятельности </w:t>
            </w:r>
          </w:p>
          <w:p w:rsidR="002E1E27" w:rsidRPr="00CF102B" w:rsidRDefault="00085233" w:rsidP="00085233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английского языка</w:t>
            </w:r>
          </w:p>
        </w:tc>
        <w:tc>
          <w:tcPr>
            <w:tcW w:w="4252" w:type="dxa"/>
          </w:tcPr>
          <w:p w:rsidR="00085233" w:rsidRPr="00085233" w:rsidRDefault="00085233" w:rsidP="00085233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2E1E27" w:rsidRDefault="002E1E27" w:rsidP="000638B3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DC8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  <w:p w:rsidR="002E1E27" w:rsidRDefault="002E1E27" w:rsidP="000638B3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2E1E27" w:rsidRDefault="002E1E27" w:rsidP="000638B3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Экран</w:t>
            </w:r>
          </w:p>
          <w:p w:rsidR="002E1E27" w:rsidRDefault="002E1E27" w:rsidP="000638B3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Колонки</w:t>
            </w:r>
          </w:p>
          <w:p w:rsidR="002E1E27" w:rsidRPr="00745E5C" w:rsidRDefault="002E1E27" w:rsidP="000638B3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Принтер</w:t>
            </w:r>
          </w:p>
        </w:tc>
      </w:tr>
      <w:tr w:rsidR="002E1E27" w:rsidTr="002E1E27">
        <w:tc>
          <w:tcPr>
            <w:tcW w:w="2051" w:type="dxa"/>
          </w:tcPr>
          <w:p w:rsidR="002E1E27" w:rsidRPr="00745E5C" w:rsidRDefault="002E1E27" w:rsidP="00986719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t>25об</w:t>
            </w:r>
          </w:p>
        </w:tc>
        <w:tc>
          <w:tcPr>
            <w:tcW w:w="3620" w:type="dxa"/>
          </w:tcPr>
          <w:p w:rsidR="00085233" w:rsidRPr="00085233" w:rsidRDefault="00085233" w:rsidP="00085233">
            <w:pPr>
              <w:tabs>
                <w:tab w:val="left" w:pos="-1691"/>
              </w:tabs>
              <w:ind w:left="0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Кабинет:</w:t>
            </w:r>
          </w:p>
          <w:p w:rsidR="00085233" w:rsidRPr="00085233" w:rsidRDefault="00085233" w:rsidP="00085233">
            <w:pPr>
              <w:numPr>
                <w:ilvl w:val="0"/>
                <w:numId w:val="18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иностранного языка </w:t>
            </w:r>
          </w:p>
          <w:p w:rsidR="00085233" w:rsidRPr="00085233" w:rsidRDefault="00085233" w:rsidP="00085233">
            <w:pPr>
              <w:numPr>
                <w:ilvl w:val="0"/>
                <w:numId w:val="18"/>
              </w:numPr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иностранных языков </w:t>
            </w:r>
          </w:p>
          <w:p w:rsidR="00085233" w:rsidRPr="00085233" w:rsidRDefault="00085233" w:rsidP="00085233">
            <w:pPr>
              <w:numPr>
                <w:ilvl w:val="0"/>
                <w:numId w:val="18"/>
              </w:numPr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иностранного языка в профессиональной деятельности </w:t>
            </w:r>
          </w:p>
          <w:p w:rsidR="002E1E27" w:rsidRPr="00CF102B" w:rsidRDefault="00085233" w:rsidP="00085233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английского языка</w:t>
            </w:r>
          </w:p>
        </w:tc>
        <w:tc>
          <w:tcPr>
            <w:tcW w:w="4252" w:type="dxa"/>
          </w:tcPr>
          <w:p w:rsidR="00085233" w:rsidRPr="00085233" w:rsidRDefault="00085233" w:rsidP="00085233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2E1E27" w:rsidRPr="00745E5C" w:rsidRDefault="002E1E27" w:rsidP="00986719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E27" w:rsidTr="002E1E27">
        <w:tc>
          <w:tcPr>
            <w:tcW w:w="2051" w:type="dxa"/>
          </w:tcPr>
          <w:p w:rsidR="002E1E27" w:rsidRPr="00745E5C" w:rsidRDefault="002E1E27" w:rsidP="00986719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t>26об</w:t>
            </w:r>
          </w:p>
        </w:tc>
        <w:tc>
          <w:tcPr>
            <w:tcW w:w="3620" w:type="dxa"/>
          </w:tcPr>
          <w:p w:rsidR="002E1E27" w:rsidRPr="00CF102B" w:rsidRDefault="002E1E27" w:rsidP="00986719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>Кабинет экономики отрасли, менеджмента и правового обеспечения профессиональной деятельности</w:t>
            </w:r>
          </w:p>
        </w:tc>
        <w:tc>
          <w:tcPr>
            <w:tcW w:w="4252" w:type="dxa"/>
          </w:tcPr>
          <w:p w:rsidR="00085233" w:rsidRPr="00085233" w:rsidRDefault="00085233" w:rsidP="00085233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2E1E27" w:rsidRDefault="002E1E27" w:rsidP="000619B9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DC8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  <w:p w:rsidR="002E1E27" w:rsidRPr="00745E5C" w:rsidRDefault="002E1E27" w:rsidP="00986719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E27" w:rsidTr="002E1E27">
        <w:trPr>
          <w:trHeight w:val="210"/>
        </w:trPr>
        <w:tc>
          <w:tcPr>
            <w:tcW w:w="2051" w:type="dxa"/>
          </w:tcPr>
          <w:p w:rsidR="002E1E27" w:rsidRPr="00745E5C" w:rsidRDefault="002E1E27" w:rsidP="00745E5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3620" w:type="dxa"/>
          </w:tcPr>
          <w:p w:rsidR="002E1E27" w:rsidRPr="00CF102B" w:rsidRDefault="002E1E27" w:rsidP="00CF102B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>Кабинет спец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 xml:space="preserve"> рисунка и художественной графики</w:t>
            </w:r>
          </w:p>
        </w:tc>
        <w:tc>
          <w:tcPr>
            <w:tcW w:w="4252" w:type="dxa"/>
          </w:tcPr>
          <w:p w:rsidR="00085233" w:rsidRPr="00085233" w:rsidRDefault="00085233" w:rsidP="00085233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2E1E27" w:rsidRDefault="002E1E27" w:rsidP="000619B9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DC8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  <w:p w:rsidR="002E1E27" w:rsidRDefault="002E1E27" w:rsidP="000619B9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2E1E27" w:rsidRDefault="002E1E27" w:rsidP="000619B9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Экран</w:t>
            </w:r>
          </w:p>
          <w:p w:rsidR="002E1E27" w:rsidRPr="00745E5C" w:rsidRDefault="002E1E27" w:rsidP="000619B9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Принтер</w:t>
            </w:r>
          </w:p>
        </w:tc>
      </w:tr>
    </w:tbl>
    <w:p w:rsidR="00745E5C" w:rsidRDefault="00745E5C" w:rsidP="00705104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5E5C" w:rsidRDefault="00745E5C" w:rsidP="00705104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5233" w:rsidRDefault="00085233" w:rsidP="002E1E27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5233" w:rsidRDefault="00085233" w:rsidP="002E1E27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5233" w:rsidRDefault="00085233" w:rsidP="002E1E27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E27" w:rsidRDefault="002E1E27" w:rsidP="002E1E27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35210B">
        <w:rPr>
          <w:rFonts w:ascii="Times New Roman" w:hAnsi="Times New Roman" w:cs="Times New Roman"/>
          <w:b/>
          <w:sz w:val="28"/>
          <w:szCs w:val="28"/>
        </w:rPr>
        <w:t xml:space="preserve"> учебных кабинетов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35210B">
        <w:rPr>
          <w:rFonts w:ascii="Times New Roman" w:hAnsi="Times New Roman" w:cs="Times New Roman"/>
          <w:b/>
          <w:sz w:val="28"/>
          <w:szCs w:val="28"/>
        </w:rPr>
        <w:t xml:space="preserve">УК </w:t>
      </w:r>
    </w:p>
    <w:p w:rsidR="00CA2822" w:rsidRDefault="00CA2822" w:rsidP="002E1E27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1985"/>
        <w:gridCol w:w="3686"/>
        <w:gridCol w:w="4252"/>
      </w:tblGrid>
      <w:tr w:rsidR="002E1E27" w:rsidRPr="00705104" w:rsidTr="00CA2822">
        <w:tc>
          <w:tcPr>
            <w:tcW w:w="1985" w:type="dxa"/>
          </w:tcPr>
          <w:p w:rsidR="002E1E27" w:rsidRPr="00705104" w:rsidRDefault="002E1E27" w:rsidP="004F253F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104">
              <w:rPr>
                <w:rFonts w:ascii="Times New Roman" w:hAnsi="Times New Roman" w:cs="Times New Roman"/>
                <w:b/>
                <w:sz w:val="24"/>
                <w:szCs w:val="24"/>
              </w:rPr>
              <w:t>№ кабинета</w:t>
            </w:r>
          </w:p>
        </w:tc>
        <w:tc>
          <w:tcPr>
            <w:tcW w:w="3686" w:type="dxa"/>
          </w:tcPr>
          <w:p w:rsidR="002E1E27" w:rsidRDefault="002E1E27" w:rsidP="004F253F">
            <w:pPr>
              <w:pStyle w:val="ConsPlusNormal"/>
              <w:ind w:firstLine="1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104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кабинета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E1E27" w:rsidRPr="00705104" w:rsidRDefault="002E1E27" w:rsidP="004F253F">
            <w:pPr>
              <w:pStyle w:val="ConsPlusNormal"/>
              <w:ind w:firstLine="1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ФГОС</w:t>
            </w:r>
          </w:p>
        </w:tc>
        <w:tc>
          <w:tcPr>
            <w:tcW w:w="4252" w:type="dxa"/>
          </w:tcPr>
          <w:p w:rsidR="002E1E27" w:rsidRDefault="002E1E27" w:rsidP="004F253F">
            <w:pPr>
              <w:ind w:left="0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Оборудование </w:t>
            </w:r>
          </w:p>
          <w:p w:rsidR="002E1E27" w:rsidRPr="00705104" w:rsidRDefault="002E1E27" w:rsidP="004F253F">
            <w:pPr>
              <w:ind w:left="0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м</w:t>
            </w:r>
            <w:r w:rsidRPr="00705104">
              <w:rPr>
                <w:rFonts w:ascii="Times New Roman" w:hAnsi="Times New Roman" w:cs="Times New Roman"/>
                <w:b/>
                <w:sz w:val="24"/>
                <w:szCs w:val="24"/>
              </w:rPr>
              <w:t>атериально-техническое оснащение</w:t>
            </w:r>
          </w:p>
        </w:tc>
      </w:tr>
      <w:tr w:rsidR="002E1E27" w:rsidRPr="00FF0DC8" w:rsidTr="00CA2822">
        <w:tc>
          <w:tcPr>
            <w:tcW w:w="1985" w:type="dxa"/>
          </w:tcPr>
          <w:p w:rsidR="002E1E27" w:rsidRPr="002E1E27" w:rsidRDefault="002E1E27" w:rsidP="002E1E27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2E1E27" w:rsidRPr="00CF102B" w:rsidRDefault="00CA2822" w:rsidP="002E1E27">
            <w:pPr>
              <w:ind w:left="-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>Кабинет русского языка, литературы</w:t>
            </w:r>
          </w:p>
        </w:tc>
        <w:tc>
          <w:tcPr>
            <w:tcW w:w="4252" w:type="dxa"/>
          </w:tcPr>
          <w:p w:rsidR="00085233" w:rsidRPr="00085233" w:rsidRDefault="00085233" w:rsidP="00085233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2E1E27" w:rsidRDefault="002E1E27" w:rsidP="00CA2822">
            <w:pPr>
              <w:ind w:left="0" w:firstLine="71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12E31">
              <w:rPr>
                <w:rFonts w:ascii="Times New Roman" w:hAnsi="Times New Roman" w:cs="Times New Roman"/>
                <w:sz w:val="24"/>
                <w:szCs w:val="24"/>
              </w:rPr>
              <w:t>Компьютер в сборе: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F12E31">
              <w:rPr>
                <w:rFonts w:ascii="Times New Roman" w:hAnsi="Times New Roman" w:cs="Times New Roman"/>
                <w:sz w:val="24"/>
                <w:szCs w:val="24"/>
              </w:rPr>
              <w:t xml:space="preserve">истемный </w:t>
            </w:r>
            <w:r w:rsidRPr="00F12E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  <w:r w:rsidRPr="00F12E31">
              <w:rPr>
                <w:rFonts w:ascii="Times New Roman" w:hAnsi="Times New Roman" w:cs="Times New Roman"/>
                <w:sz w:val="24"/>
                <w:szCs w:val="24"/>
              </w:rPr>
              <w:t>онитор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 w:rsidRPr="00F12E31">
              <w:rPr>
                <w:rFonts w:ascii="Times New Roman" w:hAnsi="Times New Roman" w:cs="Times New Roman"/>
                <w:sz w:val="24"/>
                <w:szCs w:val="24"/>
              </w:rPr>
              <w:t>лавиатура, мышь</w:t>
            </w:r>
          </w:p>
          <w:p w:rsidR="002E1E27" w:rsidRPr="00105BA3" w:rsidRDefault="002E1E27" w:rsidP="00CA2822">
            <w:pPr>
              <w:ind w:left="0" w:firstLine="714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Мультимедийное оборудование: </w:t>
            </w:r>
            <w:r w:rsidRPr="000254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экран, проектор</w:t>
            </w:r>
          </w:p>
        </w:tc>
      </w:tr>
      <w:tr w:rsidR="002E1E27" w:rsidRPr="00745E5C" w:rsidTr="00CA2822">
        <w:tc>
          <w:tcPr>
            <w:tcW w:w="1985" w:type="dxa"/>
          </w:tcPr>
          <w:p w:rsidR="002E1E27" w:rsidRPr="002E1E27" w:rsidRDefault="002E1E27" w:rsidP="002E1E27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686" w:type="dxa"/>
          </w:tcPr>
          <w:p w:rsidR="002E1E27" w:rsidRPr="00CF102B" w:rsidRDefault="00CA2822" w:rsidP="002E1E27">
            <w:pPr>
              <w:ind w:left="-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>Кабинет математики</w:t>
            </w:r>
          </w:p>
        </w:tc>
        <w:tc>
          <w:tcPr>
            <w:tcW w:w="4252" w:type="dxa"/>
          </w:tcPr>
          <w:p w:rsidR="00085233" w:rsidRPr="00085233" w:rsidRDefault="00085233" w:rsidP="00085233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2E1E27" w:rsidRDefault="002E1E27" w:rsidP="00CA2822">
            <w:pPr>
              <w:ind w:left="0" w:firstLine="71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12E31">
              <w:rPr>
                <w:rFonts w:ascii="Times New Roman" w:hAnsi="Times New Roman" w:cs="Times New Roman"/>
                <w:sz w:val="24"/>
                <w:szCs w:val="24"/>
              </w:rPr>
              <w:t>Компьютер в сборе: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F12E31">
              <w:rPr>
                <w:rFonts w:ascii="Times New Roman" w:hAnsi="Times New Roman" w:cs="Times New Roman"/>
                <w:sz w:val="24"/>
                <w:szCs w:val="24"/>
              </w:rPr>
              <w:t>истемный блок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  <w:r w:rsidRPr="00F12E31">
              <w:rPr>
                <w:rFonts w:ascii="Times New Roman" w:hAnsi="Times New Roman" w:cs="Times New Roman"/>
                <w:sz w:val="24"/>
                <w:szCs w:val="24"/>
              </w:rPr>
              <w:t>онитор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 w:rsidRPr="00F12E31">
              <w:rPr>
                <w:rFonts w:ascii="Times New Roman" w:hAnsi="Times New Roman" w:cs="Times New Roman"/>
                <w:sz w:val="24"/>
                <w:szCs w:val="24"/>
              </w:rPr>
              <w:t>лавиатура, мышь</w:t>
            </w:r>
          </w:p>
          <w:p w:rsidR="002E1E27" w:rsidRPr="00F12E31" w:rsidRDefault="002E1E27" w:rsidP="00CA2822">
            <w:pPr>
              <w:ind w:left="0" w:firstLine="71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Мультимедийное оборудование: </w:t>
            </w:r>
            <w:r w:rsidRPr="000254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экран, проектор</w:t>
            </w:r>
          </w:p>
        </w:tc>
      </w:tr>
      <w:tr w:rsidR="0006441C" w:rsidRPr="0006441C" w:rsidTr="00CA2822">
        <w:tc>
          <w:tcPr>
            <w:tcW w:w="1985" w:type="dxa"/>
          </w:tcPr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Кабинет «Документационного обеспечения управл</w:t>
            </w:r>
            <w:bookmarkStart w:id="0" w:name="_GoBack"/>
            <w:bookmarkEnd w:id="0"/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ения»</w:t>
            </w:r>
          </w:p>
        </w:tc>
        <w:tc>
          <w:tcPr>
            <w:tcW w:w="4252" w:type="dxa"/>
          </w:tcPr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Стол преподавателя – 1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Стул преподавателя – 1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Персональный компьютер в сборе – 1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Принтер – 1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Ученическая 3х секционная доска – 1 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Экран мультимедийный – 1  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Проектор – 1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Шкаф – 2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Ноутбуки – 6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Ученический стол – 13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Ученический стул </w:t>
            </w:r>
            <w:proofErr w:type="gramStart"/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–  26</w:t>
            </w:r>
            <w:proofErr w:type="gramEnd"/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Офисное ПО </w:t>
            </w:r>
          </w:p>
        </w:tc>
      </w:tr>
      <w:tr w:rsidR="0006441C" w:rsidRPr="0006441C" w:rsidTr="00CA2822">
        <w:tc>
          <w:tcPr>
            <w:tcW w:w="1985" w:type="dxa"/>
          </w:tcPr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Кабинет «Информационных технологий в профессиональной деятельности»;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Кабинет «Информатики и информационных технологий»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Учебный центр логистики.</w:t>
            </w:r>
          </w:p>
        </w:tc>
        <w:tc>
          <w:tcPr>
            <w:tcW w:w="4252" w:type="dxa"/>
          </w:tcPr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Стол преподавателя – 1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Стул преподавателя – 1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Персональный компьютер в комплекте – 1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Колонки звуковые – 1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Интерактивная доска – 1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Ученическая доска – 1 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Проектор – 1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Шкаф – 1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Кондиционер – 1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Персональный компьютер в комплекте – 12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Компьютерный стол – 12 Ученический стол – 8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Ученический стул – 28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Жалюзи - 4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Офисное ПО </w:t>
            </w:r>
          </w:p>
          <w:p w:rsidR="0006441C" w:rsidRPr="0006441C" w:rsidRDefault="0006441C" w:rsidP="0006441C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eastAsia="Calibri" w:hAnsi="Times New Roman" w:cs="Times New Roman"/>
                <w:sz w:val="24"/>
                <w:szCs w:val="24"/>
              </w:rPr>
              <w:t>Жалюзи - 4</w:t>
            </w:r>
          </w:p>
        </w:tc>
      </w:tr>
      <w:tr w:rsidR="0006441C" w:rsidRPr="0006441C" w:rsidTr="00CA2822">
        <w:tc>
          <w:tcPr>
            <w:tcW w:w="1985" w:type="dxa"/>
          </w:tcPr>
          <w:p w:rsidR="0006441C" w:rsidRPr="0006441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06441C" w:rsidRPr="0006441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hAnsi="Times New Roman" w:cs="Times New Roman"/>
                <w:sz w:val="24"/>
                <w:szCs w:val="24"/>
              </w:rPr>
              <w:t xml:space="preserve">Кабинет «Бухгалтерского учета, налогообложения и аудита»; «Финансов, денежного обращения и кредита»; </w:t>
            </w:r>
          </w:p>
          <w:p w:rsidR="0006441C" w:rsidRPr="0006441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hAnsi="Times New Roman" w:cs="Times New Roman"/>
                <w:sz w:val="24"/>
                <w:szCs w:val="24"/>
              </w:rPr>
              <w:t>«Анализа финансово-хозяйственной деятельности»;</w:t>
            </w:r>
          </w:p>
          <w:p w:rsidR="0006441C" w:rsidRPr="0006441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«Компьютеризации профессиональной деятельности»; </w:t>
            </w:r>
          </w:p>
          <w:p w:rsidR="0006441C" w:rsidRPr="0006441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hAnsi="Times New Roman" w:cs="Times New Roman"/>
                <w:sz w:val="24"/>
                <w:szCs w:val="24"/>
              </w:rPr>
              <w:t>Лаборатория «Технических средств обучения».</w:t>
            </w:r>
          </w:p>
        </w:tc>
        <w:tc>
          <w:tcPr>
            <w:tcW w:w="4252" w:type="dxa"/>
          </w:tcPr>
          <w:p w:rsidR="0006441C" w:rsidRPr="0006441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hAnsi="Times New Roman" w:cs="Times New Roman"/>
                <w:sz w:val="24"/>
                <w:szCs w:val="24"/>
              </w:rPr>
              <w:t>Стол преподавателя – 1</w:t>
            </w:r>
          </w:p>
          <w:p w:rsidR="0006441C" w:rsidRPr="0006441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hAnsi="Times New Roman" w:cs="Times New Roman"/>
                <w:sz w:val="24"/>
                <w:szCs w:val="24"/>
              </w:rPr>
              <w:t>Стул преподавателя – 1</w:t>
            </w:r>
          </w:p>
          <w:p w:rsidR="0006441C" w:rsidRPr="0006441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 в комплекте – 1</w:t>
            </w:r>
          </w:p>
          <w:p w:rsidR="0006441C" w:rsidRPr="0006441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hAnsi="Times New Roman" w:cs="Times New Roman"/>
                <w:sz w:val="24"/>
                <w:szCs w:val="24"/>
              </w:rPr>
              <w:t>Колонки звуковые – 1</w:t>
            </w:r>
          </w:p>
          <w:p w:rsidR="0006441C" w:rsidRPr="0006441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6441C">
              <w:rPr>
                <w:rFonts w:ascii="Times New Roman" w:hAnsi="Times New Roman" w:cs="Times New Roman"/>
                <w:sz w:val="24"/>
                <w:szCs w:val="24"/>
              </w:rPr>
              <w:t>Ученическая  3</w:t>
            </w:r>
            <w:proofErr w:type="gramEnd"/>
            <w:r w:rsidRPr="0006441C">
              <w:rPr>
                <w:rFonts w:ascii="Times New Roman" w:hAnsi="Times New Roman" w:cs="Times New Roman"/>
                <w:sz w:val="24"/>
                <w:szCs w:val="24"/>
              </w:rPr>
              <w:t>х секционная – доска – 1</w:t>
            </w:r>
          </w:p>
          <w:p w:rsidR="0006441C" w:rsidRPr="0006441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hAnsi="Times New Roman" w:cs="Times New Roman"/>
                <w:sz w:val="24"/>
                <w:szCs w:val="24"/>
              </w:rPr>
              <w:t>Экран мультимедийный, переносной -1</w:t>
            </w:r>
          </w:p>
          <w:p w:rsidR="0006441C" w:rsidRPr="0006441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hAnsi="Times New Roman" w:cs="Times New Roman"/>
                <w:sz w:val="24"/>
                <w:szCs w:val="24"/>
              </w:rPr>
              <w:t>Проектор – 1</w:t>
            </w:r>
          </w:p>
          <w:p w:rsidR="0006441C" w:rsidRPr="0006441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hAnsi="Times New Roman" w:cs="Times New Roman"/>
                <w:sz w:val="24"/>
                <w:szCs w:val="24"/>
              </w:rPr>
              <w:t>Шкаф – 1</w:t>
            </w:r>
          </w:p>
          <w:p w:rsidR="0006441C" w:rsidRPr="0006441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 в комплекте – 9</w:t>
            </w:r>
          </w:p>
          <w:p w:rsidR="0006441C" w:rsidRPr="0006441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hAnsi="Times New Roman" w:cs="Times New Roman"/>
                <w:sz w:val="24"/>
                <w:szCs w:val="24"/>
              </w:rPr>
              <w:t>Ученический стол – 14</w:t>
            </w:r>
          </w:p>
          <w:p w:rsidR="0006441C" w:rsidRPr="0006441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hAnsi="Times New Roman" w:cs="Times New Roman"/>
                <w:sz w:val="24"/>
                <w:szCs w:val="24"/>
              </w:rPr>
              <w:t xml:space="preserve">Стол компьютерный – 9 </w:t>
            </w:r>
          </w:p>
          <w:p w:rsidR="0006441C" w:rsidRPr="0006441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Ученический стул – 27</w:t>
            </w:r>
          </w:p>
          <w:p w:rsidR="0006441C" w:rsidRPr="0006441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gramStart"/>
            <w:r w:rsidRPr="00064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64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441C">
              <w:rPr>
                <w:rFonts w:ascii="Times New Roman" w:hAnsi="Times New Roman" w:cs="Times New Roman"/>
                <w:sz w:val="24"/>
                <w:szCs w:val="24"/>
              </w:rPr>
              <w:t>фреш</w:t>
            </w:r>
            <w:proofErr w:type="spellEnd"/>
            <w:r w:rsidRPr="00064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441C" w:rsidRPr="0006441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hAnsi="Times New Roman" w:cs="Times New Roman"/>
                <w:sz w:val="24"/>
                <w:szCs w:val="24"/>
              </w:rPr>
              <w:t>Офисное ПО</w:t>
            </w:r>
          </w:p>
          <w:p w:rsidR="0006441C" w:rsidRPr="0006441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41C">
              <w:rPr>
                <w:rFonts w:ascii="Times New Roman" w:hAnsi="Times New Roman" w:cs="Times New Roman"/>
                <w:sz w:val="24"/>
                <w:szCs w:val="24"/>
              </w:rPr>
              <w:t xml:space="preserve">Жалюзи – 5 </w:t>
            </w:r>
          </w:p>
        </w:tc>
      </w:tr>
      <w:tr w:rsidR="0006441C" w:rsidRPr="00745E5C" w:rsidTr="00CA2822">
        <w:tc>
          <w:tcPr>
            <w:tcW w:w="1985" w:type="dxa"/>
          </w:tcPr>
          <w:p w:rsidR="0006441C" w:rsidRPr="00745E5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6" w:type="dxa"/>
          </w:tcPr>
          <w:p w:rsidR="0006441C" w:rsidRPr="00CF102B" w:rsidRDefault="0006441C" w:rsidP="0006441C">
            <w:pPr>
              <w:ind w:left="-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>Кабинет иностранного языка</w:t>
            </w:r>
          </w:p>
        </w:tc>
        <w:tc>
          <w:tcPr>
            <w:tcW w:w="4252" w:type="dxa"/>
          </w:tcPr>
          <w:p w:rsidR="0006441C" w:rsidRPr="00085233" w:rsidRDefault="0006441C" w:rsidP="0006441C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06441C" w:rsidRDefault="0006441C" w:rsidP="0006441C">
            <w:pPr>
              <w:ind w:left="0" w:firstLine="71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12E31">
              <w:rPr>
                <w:rFonts w:ascii="Times New Roman" w:hAnsi="Times New Roman" w:cs="Times New Roman"/>
                <w:sz w:val="24"/>
                <w:szCs w:val="24"/>
              </w:rPr>
              <w:t>Доска интерактивная</w:t>
            </w:r>
          </w:p>
          <w:p w:rsidR="0006441C" w:rsidRPr="00F12E31" w:rsidRDefault="0006441C" w:rsidP="0006441C">
            <w:pPr>
              <w:ind w:left="0" w:firstLine="71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12E31"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  <w:p w:rsidR="0006441C" w:rsidRPr="00F12E31" w:rsidRDefault="0006441C" w:rsidP="0006441C">
            <w:pPr>
              <w:ind w:left="0" w:firstLine="71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12E31">
              <w:rPr>
                <w:rFonts w:ascii="Times New Roman" w:hAnsi="Times New Roman" w:cs="Times New Roman"/>
                <w:sz w:val="24"/>
                <w:szCs w:val="24"/>
              </w:rPr>
              <w:t>Компьютер в сборе: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F12E31">
              <w:rPr>
                <w:rFonts w:ascii="Times New Roman" w:hAnsi="Times New Roman" w:cs="Times New Roman"/>
                <w:sz w:val="24"/>
                <w:szCs w:val="24"/>
              </w:rPr>
              <w:t>онитор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Pr="00F12E31">
              <w:rPr>
                <w:rFonts w:ascii="Times New Roman" w:hAnsi="Times New Roman" w:cs="Times New Roman"/>
                <w:sz w:val="24"/>
                <w:szCs w:val="24"/>
              </w:rPr>
              <w:t>истемный блок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 w:rsidRPr="00F12E31">
              <w:rPr>
                <w:rFonts w:ascii="Times New Roman" w:hAnsi="Times New Roman" w:cs="Times New Roman"/>
                <w:sz w:val="24"/>
                <w:szCs w:val="24"/>
              </w:rPr>
              <w:t>лавиатура, мышь</w:t>
            </w:r>
          </w:p>
        </w:tc>
      </w:tr>
      <w:tr w:rsidR="0006441C" w:rsidRPr="00745E5C" w:rsidTr="00CA2822">
        <w:tc>
          <w:tcPr>
            <w:tcW w:w="1985" w:type="dxa"/>
          </w:tcPr>
          <w:p w:rsidR="0006441C" w:rsidRPr="00745E5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06441C" w:rsidRPr="00CF102B" w:rsidRDefault="0006441C" w:rsidP="0006441C">
            <w:pPr>
              <w:ind w:left="-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химии, </w:t>
            </w: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 xml:space="preserve">биологии,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экологии</w:t>
            </w: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06441C" w:rsidRPr="00085233" w:rsidRDefault="0006441C" w:rsidP="0006441C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06441C" w:rsidRPr="009153E6" w:rsidRDefault="0006441C" w:rsidP="0006441C">
            <w:pPr>
              <w:ind w:left="34" w:firstLine="6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12E31">
              <w:rPr>
                <w:rFonts w:ascii="Times New Roman" w:hAnsi="Times New Roman" w:cs="Times New Roman"/>
                <w:sz w:val="24"/>
                <w:szCs w:val="24"/>
              </w:rPr>
              <w:t>Компьютер в сборе: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54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системный блок,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F12E31">
              <w:rPr>
                <w:rFonts w:ascii="Times New Roman" w:hAnsi="Times New Roman" w:cs="Times New Roman"/>
                <w:sz w:val="24"/>
                <w:szCs w:val="24"/>
              </w:rPr>
              <w:t>онитор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 w:rsidRPr="00F12E31">
              <w:rPr>
                <w:rFonts w:ascii="Times New Roman" w:hAnsi="Times New Roman" w:cs="Times New Roman"/>
                <w:sz w:val="24"/>
                <w:szCs w:val="24"/>
              </w:rPr>
              <w:t>лавиатура, мышь</w:t>
            </w:r>
          </w:p>
          <w:p w:rsidR="0006441C" w:rsidRPr="000254E4" w:rsidRDefault="0006441C" w:rsidP="0006441C">
            <w:pPr>
              <w:ind w:left="34" w:firstLine="68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0254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идеопроектор</w:t>
            </w:r>
          </w:p>
        </w:tc>
      </w:tr>
      <w:tr w:rsidR="0006441C" w:rsidRPr="00745E5C" w:rsidTr="00CA2822">
        <w:tc>
          <w:tcPr>
            <w:tcW w:w="1985" w:type="dxa"/>
          </w:tcPr>
          <w:p w:rsidR="0006441C" w:rsidRPr="00745E5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86" w:type="dxa"/>
          </w:tcPr>
          <w:p w:rsidR="0006441C" w:rsidRPr="00CF102B" w:rsidRDefault="0006441C" w:rsidP="0006441C">
            <w:pPr>
              <w:ind w:left="-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>Кабинет социально-экономических дисциплин</w:t>
            </w:r>
          </w:p>
        </w:tc>
        <w:tc>
          <w:tcPr>
            <w:tcW w:w="4252" w:type="dxa"/>
          </w:tcPr>
          <w:p w:rsidR="0006441C" w:rsidRPr="00085233" w:rsidRDefault="0006441C" w:rsidP="0006441C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06441C" w:rsidRPr="009153E6" w:rsidRDefault="0006441C" w:rsidP="0006441C">
            <w:pPr>
              <w:ind w:left="34" w:firstLine="680"/>
              <w:rPr>
                <w:rFonts w:ascii="Times New Roman" w:hAnsi="Times New Roman" w:cs="Times New Roman"/>
                <w:sz w:val="24"/>
                <w:szCs w:val="24"/>
              </w:rPr>
            </w:pPr>
            <w:r w:rsidRPr="00F12E31">
              <w:rPr>
                <w:rFonts w:ascii="Times New Roman" w:hAnsi="Times New Roman" w:cs="Times New Roman"/>
                <w:sz w:val="24"/>
                <w:szCs w:val="24"/>
              </w:rPr>
              <w:t>Компьютер в сборе: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54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системный блок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  <w:r w:rsidRPr="00F12E31">
              <w:rPr>
                <w:rFonts w:ascii="Times New Roman" w:hAnsi="Times New Roman" w:cs="Times New Roman"/>
                <w:sz w:val="24"/>
                <w:szCs w:val="24"/>
              </w:rPr>
              <w:t>онитор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 w:rsidRPr="00F12E31">
              <w:rPr>
                <w:rFonts w:ascii="Times New Roman" w:hAnsi="Times New Roman" w:cs="Times New Roman"/>
                <w:sz w:val="24"/>
                <w:szCs w:val="24"/>
              </w:rPr>
              <w:t>лавиатура, мышь</w:t>
            </w:r>
          </w:p>
          <w:p w:rsidR="0006441C" w:rsidRPr="00F12E31" w:rsidRDefault="0006441C" w:rsidP="0006441C">
            <w:pPr>
              <w:ind w:left="34" w:firstLine="6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Мультимедийное оборудование: экран, проектор</w:t>
            </w:r>
          </w:p>
        </w:tc>
      </w:tr>
      <w:tr w:rsidR="0006441C" w:rsidRPr="00745E5C" w:rsidTr="00CA2822">
        <w:tc>
          <w:tcPr>
            <w:tcW w:w="1985" w:type="dxa"/>
          </w:tcPr>
          <w:p w:rsidR="0006441C" w:rsidRPr="00745E5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06441C" w:rsidRPr="00CF102B" w:rsidRDefault="0006441C" w:rsidP="0006441C">
            <w:pPr>
              <w:ind w:left="-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физики и электротехники</w:t>
            </w:r>
          </w:p>
        </w:tc>
        <w:tc>
          <w:tcPr>
            <w:tcW w:w="4252" w:type="dxa"/>
          </w:tcPr>
          <w:p w:rsidR="0006441C" w:rsidRPr="00085233" w:rsidRDefault="0006441C" w:rsidP="0006441C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06441C" w:rsidRPr="00F12E31" w:rsidRDefault="0006441C" w:rsidP="0006441C">
            <w:pPr>
              <w:ind w:left="34" w:firstLine="680"/>
              <w:rPr>
                <w:rFonts w:ascii="Times New Roman" w:hAnsi="Times New Roman" w:cs="Times New Roman"/>
                <w:sz w:val="24"/>
                <w:szCs w:val="24"/>
              </w:rPr>
            </w:pPr>
            <w:r w:rsidRPr="000200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Системный блок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экран, видеопроектор</w:t>
            </w:r>
          </w:p>
        </w:tc>
      </w:tr>
      <w:tr w:rsidR="0006441C" w:rsidRPr="00745E5C" w:rsidTr="00CA2822">
        <w:tc>
          <w:tcPr>
            <w:tcW w:w="1985" w:type="dxa"/>
          </w:tcPr>
          <w:p w:rsidR="0006441C" w:rsidRPr="00745E5C" w:rsidRDefault="0006441C" w:rsidP="0006441C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06441C" w:rsidRPr="00CF102B" w:rsidRDefault="0006441C" w:rsidP="0006441C">
            <w:pPr>
              <w:ind w:left="-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F102B">
              <w:rPr>
                <w:rFonts w:ascii="Times New Roman" w:hAnsi="Times New Roman" w:cs="Times New Roman"/>
                <w:sz w:val="24"/>
                <w:szCs w:val="24"/>
              </w:rPr>
              <w:t>Кабинет русского языка, литературы</w:t>
            </w:r>
          </w:p>
        </w:tc>
        <w:tc>
          <w:tcPr>
            <w:tcW w:w="4252" w:type="dxa"/>
          </w:tcPr>
          <w:p w:rsidR="0006441C" w:rsidRPr="00085233" w:rsidRDefault="0006441C" w:rsidP="0006441C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06441C" w:rsidRPr="009153E6" w:rsidRDefault="0006441C" w:rsidP="0006441C">
            <w:pPr>
              <w:ind w:left="34" w:firstLine="680"/>
              <w:rPr>
                <w:rFonts w:ascii="Times New Roman" w:hAnsi="Times New Roman" w:cs="Times New Roman"/>
                <w:sz w:val="24"/>
                <w:szCs w:val="24"/>
              </w:rPr>
            </w:pPr>
            <w:r w:rsidRPr="00F12E31">
              <w:rPr>
                <w:rFonts w:ascii="Times New Roman" w:hAnsi="Times New Roman" w:cs="Times New Roman"/>
                <w:sz w:val="24"/>
                <w:szCs w:val="24"/>
              </w:rPr>
              <w:t>Компьютер в сборе: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54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системный блок,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F12E31">
              <w:rPr>
                <w:rFonts w:ascii="Times New Roman" w:hAnsi="Times New Roman" w:cs="Times New Roman"/>
                <w:sz w:val="24"/>
                <w:szCs w:val="24"/>
              </w:rPr>
              <w:t>онитор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 w:rsidRPr="00F12E31">
              <w:rPr>
                <w:rFonts w:ascii="Times New Roman" w:hAnsi="Times New Roman" w:cs="Times New Roman"/>
                <w:sz w:val="24"/>
                <w:szCs w:val="24"/>
              </w:rPr>
              <w:t>лавиатура, мышь</w:t>
            </w:r>
          </w:p>
          <w:p w:rsidR="0006441C" w:rsidRPr="00F12E31" w:rsidRDefault="0006441C" w:rsidP="0006441C">
            <w:pPr>
              <w:ind w:left="34" w:firstLine="6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Мультимедийное оборудование: экран, проектор</w:t>
            </w:r>
          </w:p>
        </w:tc>
      </w:tr>
    </w:tbl>
    <w:p w:rsidR="002E1E27" w:rsidRPr="00B54B03" w:rsidRDefault="002E1E27" w:rsidP="002E1E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5233" w:rsidRDefault="00085233" w:rsidP="00085233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35210B">
        <w:rPr>
          <w:rFonts w:ascii="Times New Roman" w:hAnsi="Times New Roman" w:cs="Times New Roman"/>
          <w:b/>
          <w:sz w:val="28"/>
          <w:szCs w:val="28"/>
        </w:rPr>
        <w:t xml:space="preserve"> учебных кабинетов 3УК </w:t>
      </w:r>
    </w:p>
    <w:p w:rsidR="00085233" w:rsidRPr="00FA54BD" w:rsidRDefault="00085233" w:rsidP="00085233">
      <w:pPr>
        <w:ind w:left="-108" w:right="-108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969"/>
        <w:gridCol w:w="5387"/>
      </w:tblGrid>
      <w:tr w:rsidR="00085233" w:rsidRPr="00705104" w:rsidTr="004F253F">
        <w:tc>
          <w:tcPr>
            <w:tcW w:w="993" w:type="dxa"/>
            <w:vAlign w:val="center"/>
          </w:tcPr>
          <w:p w:rsidR="00085233" w:rsidRPr="00705104" w:rsidRDefault="00085233" w:rsidP="004F253F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104">
              <w:rPr>
                <w:rFonts w:ascii="Times New Roman" w:hAnsi="Times New Roman" w:cs="Times New Roman"/>
                <w:b/>
                <w:sz w:val="24"/>
                <w:szCs w:val="24"/>
              </w:rPr>
              <w:t>№ кабинета</w:t>
            </w:r>
          </w:p>
        </w:tc>
        <w:tc>
          <w:tcPr>
            <w:tcW w:w="3969" w:type="dxa"/>
            <w:vAlign w:val="center"/>
          </w:tcPr>
          <w:p w:rsidR="00085233" w:rsidRDefault="00085233" w:rsidP="004F253F">
            <w:pPr>
              <w:pStyle w:val="ConsPlusNormal"/>
              <w:ind w:firstLine="1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104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кабинета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85233" w:rsidRPr="00705104" w:rsidRDefault="00085233" w:rsidP="004F253F">
            <w:pPr>
              <w:pStyle w:val="ConsPlusNormal"/>
              <w:ind w:firstLine="1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ФГОС</w:t>
            </w:r>
          </w:p>
        </w:tc>
        <w:tc>
          <w:tcPr>
            <w:tcW w:w="5387" w:type="dxa"/>
            <w:vAlign w:val="center"/>
          </w:tcPr>
          <w:p w:rsidR="00085233" w:rsidRDefault="00085233" w:rsidP="004F253F">
            <w:pPr>
              <w:ind w:left="0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Оборудование </w:t>
            </w:r>
          </w:p>
          <w:p w:rsidR="00085233" w:rsidRPr="00705104" w:rsidRDefault="00085233" w:rsidP="004F253F">
            <w:pPr>
              <w:ind w:left="0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м</w:t>
            </w:r>
            <w:r w:rsidRPr="00705104">
              <w:rPr>
                <w:rFonts w:ascii="Times New Roman" w:hAnsi="Times New Roman" w:cs="Times New Roman"/>
                <w:b/>
                <w:sz w:val="24"/>
                <w:szCs w:val="24"/>
              </w:rPr>
              <w:t>атериально-техническое оснащение</w:t>
            </w:r>
          </w:p>
        </w:tc>
      </w:tr>
      <w:tr w:rsidR="00085233" w:rsidRPr="00085233" w:rsidTr="004F253F">
        <w:tc>
          <w:tcPr>
            <w:tcW w:w="993" w:type="dxa"/>
            <w:vAlign w:val="center"/>
          </w:tcPr>
          <w:p w:rsidR="00085233" w:rsidRPr="0035210B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10B"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3969" w:type="dxa"/>
          </w:tcPr>
          <w:p w:rsidR="00085233" w:rsidRPr="00085233" w:rsidRDefault="00085233" w:rsidP="004F253F">
            <w:pPr>
              <w:pStyle w:val="ConsPlusNormal"/>
              <w:ind w:firstLine="1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Кабинет:</w:t>
            </w:r>
          </w:p>
          <w:p w:rsidR="00085233" w:rsidRPr="00085233" w:rsidRDefault="00085233" w:rsidP="00085233">
            <w:pPr>
              <w:pStyle w:val="ConsPlusNormal"/>
              <w:numPr>
                <w:ilvl w:val="0"/>
                <w:numId w:val="24"/>
              </w:numPr>
              <w:ind w:left="176" w:hanging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устройства автомобилей </w:t>
            </w:r>
          </w:p>
          <w:p w:rsidR="00085233" w:rsidRPr="00085233" w:rsidRDefault="00085233" w:rsidP="00085233">
            <w:pPr>
              <w:pStyle w:val="ConsPlusNormal"/>
              <w:numPr>
                <w:ilvl w:val="0"/>
                <w:numId w:val="24"/>
              </w:numPr>
              <w:ind w:left="176" w:hanging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слесарных и слесарно-сборочных работ </w:t>
            </w:r>
          </w:p>
        </w:tc>
        <w:tc>
          <w:tcPr>
            <w:tcW w:w="5387" w:type="dxa"/>
            <w:vAlign w:val="center"/>
          </w:tcPr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Оборудование: макет двигателя, коробка переключения передач, раздаточная коробка, распределительная коробка</w:t>
            </w:r>
          </w:p>
          <w:p w:rsidR="00085233" w:rsidRPr="00085233" w:rsidRDefault="00085233" w:rsidP="004F253F">
            <w:pPr>
              <w:ind w:left="34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Технические средства обучения:</w:t>
            </w:r>
          </w:p>
          <w:p w:rsidR="00085233" w:rsidRPr="00085233" w:rsidRDefault="00085233" w:rsidP="004F253F">
            <w:pPr>
              <w:pStyle w:val="a4"/>
              <w:numPr>
                <w:ilvl w:val="0"/>
                <w:numId w:val="2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  <w:p w:rsidR="00085233" w:rsidRPr="00085233" w:rsidRDefault="00085233" w:rsidP="004F253F">
            <w:pPr>
              <w:pStyle w:val="a4"/>
              <w:numPr>
                <w:ilvl w:val="0"/>
                <w:numId w:val="26"/>
              </w:numPr>
              <w:ind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Видеопроектор </w:t>
            </w:r>
          </w:p>
        </w:tc>
      </w:tr>
      <w:tr w:rsidR="00085233" w:rsidRPr="00085233" w:rsidTr="004F253F">
        <w:trPr>
          <w:trHeight w:val="942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085233" w:rsidRPr="0035210B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103а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85233" w:rsidRPr="00085233" w:rsidRDefault="00085233" w:rsidP="004F253F">
            <w:pPr>
              <w:ind w:left="0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Информационный центр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085233" w:rsidRPr="00085233" w:rsidRDefault="00085233" w:rsidP="004F253F">
            <w:pPr>
              <w:ind w:left="34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Технические средства обучения:</w:t>
            </w:r>
          </w:p>
          <w:p w:rsidR="00085233" w:rsidRPr="00085233" w:rsidRDefault="00085233" w:rsidP="004F253F">
            <w:pPr>
              <w:pStyle w:val="a4"/>
              <w:numPr>
                <w:ilvl w:val="0"/>
                <w:numId w:val="25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11 персональных компьютеров</w:t>
            </w:r>
          </w:p>
          <w:p w:rsidR="00085233" w:rsidRPr="00085233" w:rsidRDefault="00085233" w:rsidP="004F253F">
            <w:pPr>
              <w:pStyle w:val="a4"/>
              <w:numPr>
                <w:ilvl w:val="0"/>
                <w:numId w:val="25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Многофункциональное устройство</w:t>
            </w:r>
          </w:p>
          <w:p w:rsidR="00085233" w:rsidRPr="00085233" w:rsidRDefault="00085233" w:rsidP="004F253F">
            <w:pPr>
              <w:pStyle w:val="a4"/>
              <w:numPr>
                <w:ilvl w:val="0"/>
                <w:numId w:val="25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Видеопроектор</w:t>
            </w:r>
          </w:p>
        </w:tc>
      </w:tr>
      <w:tr w:rsidR="00085233" w:rsidRPr="00085233" w:rsidTr="004F253F">
        <w:tc>
          <w:tcPr>
            <w:tcW w:w="993" w:type="dxa"/>
            <w:vAlign w:val="center"/>
          </w:tcPr>
          <w:p w:rsidR="00085233" w:rsidRPr="0035210B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10B">
              <w:rPr>
                <w:rFonts w:ascii="Times New Roman" w:eastAsia="Calibri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3969" w:type="dxa"/>
          </w:tcPr>
          <w:p w:rsidR="00085233" w:rsidRPr="00085233" w:rsidRDefault="00085233" w:rsidP="004F253F">
            <w:pPr>
              <w:ind w:left="0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Кабинет:</w:t>
            </w:r>
          </w:p>
          <w:p w:rsidR="00085233" w:rsidRPr="00085233" w:rsidRDefault="00085233" w:rsidP="00085233">
            <w:pPr>
              <w:numPr>
                <w:ilvl w:val="0"/>
                <w:numId w:val="2"/>
              </w:numPr>
              <w:ind w:left="176" w:hanging="176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технической графики </w:t>
            </w:r>
          </w:p>
          <w:p w:rsidR="00085233" w:rsidRPr="00085233" w:rsidRDefault="00085233" w:rsidP="00085233">
            <w:pPr>
              <w:numPr>
                <w:ilvl w:val="0"/>
                <w:numId w:val="2"/>
              </w:numPr>
              <w:ind w:left="176" w:hanging="176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инженерной графики </w:t>
            </w:r>
          </w:p>
          <w:p w:rsidR="00085233" w:rsidRPr="00085233" w:rsidRDefault="00085233" w:rsidP="00085233">
            <w:pPr>
              <w:numPr>
                <w:ilvl w:val="0"/>
                <w:numId w:val="2"/>
              </w:numPr>
              <w:ind w:left="176" w:hanging="176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технического черчения </w:t>
            </w:r>
          </w:p>
          <w:p w:rsidR="00085233" w:rsidRPr="00085233" w:rsidRDefault="00085233" w:rsidP="00085233">
            <w:pPr>
              <w:numPr>
                <w:ilvl w:val="0"/>
                <w:numId w:val="2"/>
              </w:numPr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черчения </w:t>
            </w:r>
          </w:p>
        </w:tc>
        <w:tc>
          <w:tcPr>
            <w:tcW w:w="5387" w:type="dxa"/>
            <w:vAlign w:val="center"/>
          </w:tcPr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085233" w:rsidRPr="00085233" w:rsidRDefault="00085233" w:rsidP="004F253F">
            <w:pPr>
              <w:ind w:left="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Наборы чертежных инструментов</w:t>
            </w:r>
          </w:p>
          <w:p w:rsidR="00085233" w:rsidRPr="00085233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233" w:rsidRPr="00085233" w:rsidTr="004F253F">
        <w:tc>
          <w:tcPr>
            <w:tcW w:w="993" w:type="dxa"/>
            <w:vAlign w:val="center"/>
          </w:tcPr>
          <w:p w:rsidR="00085233" w:rsidRPr="0035210B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10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204</w:t>
            </w:r>
          </w:p>
        </w:tc>
        <w:tc>
          <w:tcPr>
            <w:tcW w:w="3969" w:type="dxa"/>
          </w:tcPr>
          <w:p w:rsidR="00085233" w:rsidRPr="00085233" w:rsidRDefault="00085233" w:rsidP="004F253F">
            <w:pPr>
              <w:tabs>
                <w:tab w:val="left" w:pos="-1691"/>
              </w:tabs>
              <w:ind w:left="0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Лаборатория:</w:t>
            </w:r>
          </w:p>
          <w:p w:rsidR="00085233" w:rsidRPr="00085233" w:rsidRDefault="00085233" w:rsidP="00085233">
            <w:pPr>
              <w:numPr>
                <w:ilvl w:val="0"/>
                <w:numId w:val="3"/>
              </w:numPr>
              <w:tabs>
                <w:tab w:val="left" w:pos="-1691"/>
              </w:tabs>
              <w:ind w:left="34" w:hanging="108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электрических машин </w:t>
            </w:r>
          </w:p>
          <w:p w:rsidR="00085233" w:rsidRPr="00085233" w:rsidRDefault="00085233" w:rsidP="00085233">
            <w:pPr>
              <w:numPr>
                <w:ilvl w:val="0"/>
                <w:numId w:val="3"/>
              </w:numPr>
              <w:tabs>
                <w:tab w:val="left" w:pos="-1691"/>
              </w:tabs>
              <w:ind w:left="34" w:hanging="108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электрических аппаратов </w:t>
            </w:r>
          </w:p>
          <w:p w:rsidR="00085233" w:rsidRPr="00085233" w:rsidRDefault="00085233" w:rsidP="00085233">
            <w:pPr>
              <w:numPr>
                <w:ilvl w:val="0"/>
                <w:numId w:val="3"/>
              </w:numPr>
              <w:tabs>
                <w:tab w:val="left" w:pos="-1691"/>
              </w:tabs>
              <w:ind w:left="34" w:hanging="108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электрического и электромеханического оборудования </w:t>
            </w:r>
          </w:p>
          <w:p w:rsidR="00085233" w:rsidRPr="00085233" w:rsidRDefault="00085233" w:rsidP="00085233">
            <w:pPr>
              <w:numPr>
                <w:ilvl w:val="0"/>
                <w:numId w:val="3"/>
              </w:numPr>
              <w:ind w:left="34" w:hanging="108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контрольно-измерительных приборов технического обслуживания электрооборудования </w:t>
            </w:r>
          </w:p>
          <w:p w:rsidR="00085233" w:rsidRPr="00085233" w:rsidRDefault="00085233" w:rsidP="00085233">
            <w:pPr>
              <w:numPr>
                <w:ilvl w:val="0"/>
                <w:numId w:val="3"/>
              </w:numPr>
              <w:ind w:left="34" w:hanging="108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технической эксплуатации и обслуживания электрического и электромеханического оборудования </w:t>
            </w:r>
          </w:p>
        </w:tc>
        <w:tc>
          <w:tcPr>
            <w:tcW w:w="5387" w:type="dxa"/>
            <w:vAlign w:val="center"/>
          </w:tcPr>
          <w:p w:rsidR="00085233" w:rsidRPr="00085233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Стенды для проведения лабораторных работ </w:t>
            </w:r>
          </w:p>
          <w:p w:rsidR="00085233" w:rsidRPr="00085233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по электрооборудованию</w:t>
            </w:r>
          </w:p>
        </w:tc>
      </w:tr>
      <w:tr w:rsidR="00085233" w:rsidRPr="00085233" w:rsidTr="004F253F">
        <w:tc>
          <w:tcPr>
            <w:tcW w:w="993" w:type="dxa"/>
            <w:vAlign w:val="center"/>
          </w:tcPr>
          <w:p w:rsidR="00085233" w:rsidRPr="0035210B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10B">
              <w:rPr>
                <w:rFonts w:ascii="Times New Roman" w:eastAsia="Calibri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3969" w:type="dxa"/>
          </w:tcPr>
          <w:p w:rsidR="00085233" w:rsidRPr="00085233" w:rsidRDefault="00085233" w:rsidP="004F253F">
            <w:pPr>
              <w:ind w:left="0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Кабинет:</w:t>
            </w:r>
          </w:p>
          <w:p w:rsidR="00085233" w:rsidRPr="00085233" w:rsidRDefault="00085233" w:rsidP="00085233">
            <w:pPr>
              <w:numPr>
                <w:ilvl w:val="0"/>
                <w:numId w:val="4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материаловедения </w:t>
            </w:r>
          </w:p>
          <w:p w:rsidR="00085233" w:rsidRPr="00085233" w:rsidRDefault="00085233" w:rsidP="00085233">
            <w:pPr>
              <w:numPr>
                <w:ilvl w:val="0"/>
                <w:numId w:val="4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метрологии, стандартизации и сертификации </w:t>
            </w:r>
          </w:p>
          <w:p w:rsidR="00085233" w:rsidRPr="00085233" w:rsidRDefault="00085233" w:rsidP="00085233">
            <w:pPr>
              <w:numPr>
                <w:ilvl w:val="0"/>
                <w:numId w:val="4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технических измерений </w:t>
            </w:r>
          </w:p>
          <w:p w:rsidR="00085233" w:rsidRPr="00085233" w:rsidRDefault="00085233" w:rsidP="00085233">
            <w:pPr>
              <w:numPr>
                <w:ilvl w:val="0"/>
                <w:numId w:val="4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технологии металлообработки и работы в металлообрабатывающих цехах технической механики </w:t>
            </w:r>
          </w:p>
        </w:tc>
        <w:tc>
          <w:tcPr>
            <w:tcW w:w="5387" w:type="dxa"/>
            <w:vAlign w:val="center"/>
          </w:tcPr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Оборудование: контрольно-измерительный инструмент, режущий инструмент, образцы деталей</w:t>
            </w:r>
          </w:p>
          <w:p w:rsidR="00085233" w:rsidRPr="00085233" w:rsidRDefault="00085233" w:rsidP="004F253F">
            <w:pPr>
              <w:ind w:left="176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233" w:rsidRPr="00085233" w:rsidRDefault="00085233" w:rsidP="004F253F">
            <w:pPr>
              <w:ind w:left="34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Технические средства обучения: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29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29"/>
              </w:numPr>
              <w:ind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Видеопроектор</w:t>
            </w:r>
          </w:p>
        </w:tc>
      </w:tr>
      <w:tr w:rsidR="00085233" w:rsidRPr="00085233" w:rsidTr="004F253F">
        <w:tc>
          <w:tcPr>
            <w:tcW w:w="993" w:type="dxa"/>
            <w:vAlign w:val="center"/>
          </w:tcPr>
          <w:p w:rsidR="00085233" w:rsidRPr="0035210B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10B">
              <w:rPr>
                <w:rFonts w:ascii="Times New Roman" w:eastAsia="Calibri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3969" w:type="dxa"/>
          </w:tcPr>
          <w:p w:rsidR="00085233" w:rsidRPr="00085233" w:rsidRDefault="00085233" w:rsidP="004F253F">
            <w:pPr>
              <w:ind w:left="0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Лаборатория:</w:t>
            </w:r>
          </w:p>
          <w:p w:rsidR="00085233" w:rsidRPr="00085233" w:rsidRDefault="00085233" w:rsidP="00085233">
            <w:pPr>
              <w:numPr>
                <w:ilvl w:val="0"/>
                <w:numId w:val="5"/>
              </w:numPr>
              <w:ind w:left="176" w:hanging="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материаловедения </w:t>
            </w:r>
          </w:p>
          <w:p w:rsidR="00085233" w:rsidRPr="00085233" w:rsidRDefault="00085233" w:rsidP="00085233">
            <w:pPr>
              <w:numPr>
                <w:ilvl w:val="0"/>
                <w:numId w:val="5"/>
              </w:numPr>
              <w:ind w:left="176" w:hanging="108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измерительная </w:t>
            </w:r>
          </w:p>
          <w:p w:rsidR="00085233" w:rsidRPr="00085233" w:rsidRDefault="00085233" w:rsidP="00085233">
            <w:pPr>
              <w:numPr>
                <w:ilvl w:val="0"/>
                <w:numId w:val="5"/>
              </w:numPr>
              <w:ind w:left="176" w:hanging="108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технических измерений </w:t>
            </w:r>
          </w:p>
          <w:p w:rsidR="00085233" w:rsidRPr="00085233" w:rsidRDefault="00085233" w:rsidP="00085233">
            <w:pPr>
              <w:numPr>
                <w:ilvl w:val="0"/>
                <w:numId w:val="5"/>
              </w:numPr>
              <w:ind w:left="176" w:hanging="108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метрологии, стандартизации и подтверждения соответствия метрологии, стандартизации и сертификации </w:t>
            </w:r>
          </w:p>
        </w:tc>
        <w:tc>
          <w:tcPr>
            <w:tcW w:w="5387" w:type="dxa"/>
            <w:vAlign w:val="center"/>
          </w:tcPr>
          <w:p w:rsidR="00085233" w:rsidRPr="00085233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Оборудование для проведения </w:t>
            </w:r>
          </w:p>
          <w:p w:rsidR="00085233" w:rsidRPr="00085233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лабораторных работ по материаловедению, метрологии, электротехники</w:t>
            </w:r>
          </w:p>
          <w:p w:rsidR="00085233" w:rsidRPr="00085233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233" w:rsidRPr="00085233" w:rsidTr="004F253F">
        <w:tc>
          <w:tcPr>
            <w:tcW w:w="993" w:type="dxa"/>
            <w:vAlign w:val="center"/>
          </w:tcPr>
          <w:p w:rsidR="00085233" w:rsidRPr="0035210B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10B">
              <w:rPr>
                <w:rFonts w:ascii="Times New Roman" w:eastAsia="Calibri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3969" w:type="dxa"/>
          </w:tcPr>
          <w:p w:rsidR="00085233" w:rsidRPr="00085233" w:rsidRDefault="00085233" w:rsidP="004F253F">
            <w:pPr>
              <w:tabs>
                <w:tab w:val="left" w:pos="-1691"/>
              </w:tabs>
              <w:ind w:left="0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Кабинет:</w:t>
            </w:r>
          </w:p>
          <w:p w:rsidR="00085233" w:rsidRPr="00085233" w:rsidRDefault="00085233" w:rsidP="00085233">
            <w:pPr>
              <w:numPr>
                <w:ilvl w:val="0"/>
                <w:numId w:val="6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биологии</w:t>
            </w:r>
          </w:p>
          <w:p w:rsidR="00085233" w:rsidRPr="00085233" w:rsidRDefault="00085233" w:rsidP="00085233">
            <w:pPr>
              <w:numPr>
                <w:ilvl w:val="0"/>
                <w:numId w:val="6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географии</w:t>
            </w:r>
          </w:p>
          <w:p w:rsidR="00085233" w:rsidRPr="00085233" w:rsidRDefault="00085233" w:rsidP="00085233">
            <w:pPr>
              <w:numPr>
                <w:ilvl w:val="0"/>
                <w:numId w:val="6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экологии</w:t>
            </w:r>
          </w:p>
          <w:p w:rsidR="00085233" w:rsidRPr="00085233" w:rsidRDefault="00085233" w:rsidP="00085233">
            <w:pPr>
              <w:numPr>
                <w:ilvl w:val="0"/>
                <w:numId w:val="12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экологических основ природопользования </w:t>
            </w:r>
          </w:p>
          <w:p w:rsidR="00085233" w:rsidRPr="00085233" w:rsidRDefault="00085233" w:rsidP="00085233">
            <w:pPr>
              <w:numPr>
                <w:ilvl w:val="0"/>
                <w:numId w:val="12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культуры производства</w:t>
            </w:r>
          </w:p>
          <w:p w:rsidR="00085233" w:rsidRPr="00085233" w:rsidRDefault="00085233" w:rsidP="00085233">
            <w:pPr>
              <w:numPr>
                <w:ilvl w:val="0"/>
                <w:numId w:val="6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профессиональной этики и психологии делового общения</w:t>
            </w:r>
          </w:p>
        </w:tc>
        <w:tc>
          <w:tcPr>
            <w:tcW w:w="5387" w:type="dxa"/>
            <w:vAlign w:val="center"/>
          </w:tcPr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Технические средства обучения: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28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28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Видеопроектор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28"/>
              </w:numPr>
              <w:ind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</w:p>
        </w:tc>
      </w:tr>
      <w:tr w:rsidR="00085233" w:rsidRPr="00085233" w:rsidTr="004F253F">
        <w:tc>
          <w:tcPr>
            <w:tcW w:w="993" w:type="dxa"/>
            <w:vAlign w:val="center"/>
          </w:tcPr>
          <w:p w:rsidR="00085233" w:rsidRPr="0035210B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10B">
              <w:rPr>
                <w:rFonts w:ascii="Times New Roman" w:eastAsia="Calibri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3969" w:type="dxa"/>
          </w:tcPr>
          <w:p w:rsidR="00085233" w:rsidRPr="00085233" w:rsidRDefault="00085233" w:rsidP="004F253F">
            <w:pPr>
              <w:tabs>
                <w:tab w:val="left" w:pos="-1691"/>
              </w:tabs>
              <w:ind w:left="0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Кабинет:</w:t>
            </w:r>
          </w:p>
          <w:p w:rsidR="00085233" w:rsidRPr="00085233" w:rsidRDefault="00085233" w:rsidP="00085233">
            <w:pPr>
              <w:numPr>
                <w:ilvl w:val="0"/>
                <w:numId w:val="7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безопасности жизнедеятельности и охраны труда </w:t>
            </w:r>
          </w:p>
          <w:p w:rsidR="00085233" w:rsidRPr="00085233" w:rsidRDefault="00085233" w:rsidP="00085233">
            <w:pPr>
              <w:numPr>
                <w:ilvl w:val="0"/>
                <w:numId w:val="7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безопасности жизнедеятельности </w:t>
            </w:r>
          </w:p>
          <w:p w:rsidR="00085233" w:rsidRPr="00085233" w:rsidRDefault="00085233" w:rsidP="00085233">
            <w:pPr>
              <w:numPr>
                <w:ilvl w:val="0"/>
                <w:numId w:val="7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охраны труда </w:t>
            </w:r>
          </w:p>
        </w:tc>
        <w:tc>
          <w:tcPr>
            <w:tcW w:w="5387" w:type="dxa"/>
            <w:vAlign w:val="center"/>
          </w:tcPr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085233" w:rsidRPr="00085233" w:rsidRDefault="00085233" w:rsidP="004F253F">
            <w:pPr>
              <w:ind w:left="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Комплект учебно-наглядных пособий по основам безопасности жизнедеятельности и безопасности жизнедеятельности:</w:t>
            </w:r>
          </w:p>
          <w:p w:rsidR="00085233" w:rsidRPr="00085233" w:rsidRDefault="00085233" w:rsidP="004F253F">
            <w:pPr>
              <w:ind w:left="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Оборудование: макет автомата Кал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ашникова учебный ММГ – АК 74. </w:t>
            </w:r>
          </w:p>
          <w:p w:rsidR="00085233" w:rsidRPr="00085233" w:rsidRDefault="00085233" w:rsidP="004F253F">
            <w:pPr>
              <w:ind w:left="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Дозиметрический прибор (ДП – 4). Пневматическая винтовка.</w:t>
            </w:r>
          </w:p>
          <w:p w:rsidR="00085233" w:rsidRPr="00085233" w:rsidRDefault="00085233" w:rsidP="004F253F">
            <w:pPr>
              <w:ind w:left="34" w:firstLine="3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Носилки санитарные тканевые.</w:t>
            </w:r>
          </w:p>
          <w:p w:rsidR="00085233" w:rsidRPr="00085233" w:rsidRDefault="00085233" w:rsidP="004F253F">
            <w:pPr>
              <w:ind w:left="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Общевойсковой защитный комплект </w:t>
            </w:r>
          </w:p>
          <w:p w:rsidR="00085233" w:rsidRPr="00085233" w:rsidRDefault="00085233" w:rsidP="004F253F">
            <w:pPr>
              <w:ind w:left="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Войсковой прибор химической разведки с индикаторными трубками.</w:t>
            </w:r>
          </w:p>
          <w:p w:rsidR="00085233" w:rsidRPr="00085233" w:rsidRDefault="00085233" w:rsidP="004F253F">
            <w:pPr>
              <w:ind w:left="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Средства защиты:</w:t>
            </w:r>
          </w:p>
          <w:p w:rsidR="00085233" w:rsidRPr="00085233" w:rsidRDefault="00085233" w:rsidP="004F253F">
            <w:pPr>
              <w:tabs>
                <w:tab w:val="left" w:pos="308"/>
              </w:tabs>
              <w:ind w:left="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ab/>
              <w:t>Противогазы (различных марок</w:t>
            </w:r>
          </w:p>
          <w:p w:rsidR="00085233" w:rsidRPr="00085233" w:rsidRDefault="00085233" w:rsidP="004F253F">
            <w:pPr>
              <w:tabs>
                <w:tab w:val="left" w:pos="308"/>
              </w:tabs>
              <w:ind w:left="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Противогаз учебный ГП – 5.  </w:t>
            </w:r>
          </w:p>
          <w:p w:rsidR="00085233" w:rsidRPr="00085233" w:rsidRDefault="00085233" w:rsidP="004F253F">
            <w:pPr>
              <w:tabs>
                <w:tab w:val="left" w:pos="308"/>
              </w:tabs>
              <w:ind w:left="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ab/>
              <w:t>Респиратор.</w:t>
            </w:r>
          </w:p>
          <w:p w:rsidR="00085233" w:rsidRPr="00085233" w:rsidRDefault="00085233" w:rsidP="004F253F">
            <w:pPr>
              <w:ind w:left="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Место для стрельбы:</w:t>
            </w:r>
          </w:p>
          <w:p w:rsidR="00085233" w:rsidRPr="00085233" w:rsidRDefault="00085233" w:rsidP="004F253F">
            <w:pPr>
              <w:ind w:left="34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Электронный тир.</w:t>
            </w:r>
            <w:r w:rsidRPr="000852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85233" w:rsidRPr="00085233" w:rsidRDefault="00085233" w:rsidP="004F253F">
            <w:pPr>
              <w:ind w:left="34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Технические средства обучения: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27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27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Видеопроектор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27"/>
              </w:num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</w:p>
        </w:tc>
      </w:tr>
      <w:tr w:rsidR="00085233" w:rsidRPr="00085233" w:rsidTr="004F253F">
        <w:tc>
          <w:tcPr>
            <w:tcW w:w="993" w:type="dxa"/>
            <w:vAlign w:val="center"/>
          </w:tcPr>
          <w:p w:rsidR="00085233" w:rsidRPr="0035210B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10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218</w:t>
            </w:r>
          </w:p>
        </w:tc>
        <w:tc>
          <w:tcPr>
            <w:tcW w:w="3969" w:type="dxa"/>
          </w:tcPr>
          <w:p w:rsidR="00085233" w:rsidRPr="00085233" w:rsidRDefault="00085233" w:rsidP="004F253F">
            <w:pPr>
              <w:ind w:left="0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Кабинет:</w:t>
            </w:r>
          </w:p>
          <w:p w:rsidR="00085233" w:rsidRPr="00085233" w:rsidRDefault="00085233" w:rsidP="00085233">
            <w:pPr>
              <w:numPr>
                <w:ilvl w:val="0"/>
                <w:numId w:val="9"/>
              </w:numPr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теоретических основ сварки и резки металла </w:t>
            </w:r>
          </w:p>
          <w:p w:rsidR="00085233" w:rsidRPr="00085233" w:rsidRDefault="00085233" w:rsidP="00085233">
            <w:pPr>
              <w:numPr>
                <w:ilvl w:val="0"/>
                <w:numId w:val="9"/>
              </w:numPr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расчета и проектирования сварных соединений </w:t>
            </w:r>
          </w:p>
          <w:p w:rsidR="00085233" w:rsidRPr="00085233" w:rsidRDefault="00085233" w:rsidP="00085233">
            <w:pPr>
              <w:numPr>
                <w:ilvl w:val="0"/>
                <w:numId w:val="9"/>
              </w:numPr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технологии электрической сварки плавлением </w:t>
            </w:r>
          </w:p>
          <w:p w:rsidR="00085233" w:rsidRPr="00085233" w:rsidRDefault="00085233" w:rsidP="004F253F">
            <w:pPr>
              <w:ind w:left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5233" w:rsidRPr="00085233" w:rsidRDefault="00085233" w:rsidP="004F253F">
            <w:pPr>
              <w:ind w:left="0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Лаборатория:</w:t>
            </w:r>
          </w:p>
          <w:p w:rsidR="00085233" w:rsidRPr="00085233" w:rsidRDefault="00085233" w:rsidP="00085233">
            <w:pPr>
              <w:numPr>
                <w:ilvl w:val="0"/>
                <w:numId w:val="8"/>
              </w:numPr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электротехники и сварочного оборудования 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1"/>
              </w:numPr>
              <w:ind w:left="176" w:hanging="176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испытания материалов и контроля качества сварных соединений </w:t>
            </w:r>
          </w:p>
        </w:tc>
        <w:tc>
          <w:tcPr>
            <w:tcW w:w="5387" w:type="dxa"/>
            <w:vAlign w:val="center"/>
          </w:tcPr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085233" w:rsidRPr="00085233" w:rsidRDefault="00085233" w:rsidP="004F253F">
            <w:pPr>
              <w:ind w:left="0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Оборудование: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27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Тренажер сварщика </w:t>
            </w:r>
            <w:proofErr w:type="spellStart"/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малоамперный</w:t>
            </w:r>
            <w:proofErr w:type="spellEnd"/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27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Набор оборудования сварочного поста 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27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Система вентиляции замкнутого типа на 5 постов 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27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Демонстрационный набор оборудования различных видов сварки 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27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Набор средств защиты для сварщика 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27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Верстак слесарный </w:t>
            </w:r>
            <w:proofErr w:type="spellStart"/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одноткомбовый</w:t>
            </w:r>
            <w:proofErr w:type="spellEnd"/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 с точилом 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27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Точечная компактная сварочная машина  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27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сварки/резки 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27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Сварочный аппарат</w:t>
            </w:r>
          </w:p>
          <w:p w:rsidR="00085233" w:rsidRPr="00085233" w:rsidRDefault="00085233" w:rsidP="004F253F">
            <w:pPr>
              <w:pStyle w:val="a4"/>
              <w:ind w:left="754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233" w:rsidRPr="00085233" w:rsidRDefault="00085233" w:rsidP="004F253F">
            <w:pPr>
              <w:ind w:left="34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Плакаты по технике безопасности: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27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«Основные требования», «Особые условия», «Защитные средства», «Электробезопасность при ручной дуговой сварке», «Газовая сварки», «Работы на газосварочном оборудовании», «Газовые баллоны, их хранения и транспортировка»</w:t>
            </w:r>
          </w:p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Технические средства обучения: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0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0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Видеопроектор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0"/>
              </w:num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</w:p>
        </w:tc>
      </w:tr>
      <w:tr w:rsidR="00085233" w:rsidRPr="00085233" w:rsidTr="004F253F">
        <w:tc>
          <w:tcPr>
            <w:tcW w:w="993" w:type="dxa"/>
            <w:vAlign w:val="center"/>
          </w:tcPr>
          <w:p w:rsidR="00085233" w:rsidRPr="00755758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758">
              <w:rPr>
                <w:rFonts w:ascii="Times New Roman" w:eastAsia="Calibri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3969" w:type="dxa"/>
          </w:tcPr>
          <w:p w:rsidR="00085233" w:rsidRPr="00085233" w:rsidRDefault="00085233" w:rsidP="004F253F">
            <w:pPr>
              <w:ind w:left="0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Кабинет:</w:t>
            </w:r>
          </w:p>
          <w:p w:rsidR="00085233" w:rsidRPr="00085233" w:rsidRDefault="00085233" w:rsidP="00085233">
            <w:pPr>
              <w:numPr>
                <w:ilvl w:val="0"/>
                <w:numId w:val="21"/>
              </w:numPr>
              <w:ind w:left="176" w:hanging="176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электроматериаловедения</w:t>
            </w:r>
            <w:proofErr w:type="spellEnd"/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085233" w:rsidRPr="00085233" w:rsidRDefault="00085233" w:rsidP="00085233">
            <w:pPr>
              <w:numPr>
                <w:ilvl w:val="0"/>
                <w:numId w:val="21"/>
              </w:numPr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радиоэлектроники </w:t>
            </w:r>
          </w:p>
          <w:p w:rsidR="00085233" w:rsidRPr="00085233" w:rsidRDefault="00085233" w:rsidP="00085233">
            <w:pPr>
              <w:numPr>
                <w:ilvl w:val="0"/>
                <w:numId w:val="21"/>
              </w:numPr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автоматизации производства </w:t>
            </w:r>
          </w:p>
          <w:p w:rsidR="00085233" w:rsidRPr="00085233" w:rsidRDefault="00085233" w:rsidP="004F253F">
            <w:pPr>
              <w:ind w:left="0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Лаборатория: </w:t>
            </w:r>
          </w:p>
          <w:p w:rsidR="00085233" w:rsidRPr="00085233" w:rsidRDefault="00085233" w:rsidP="00085233">
            <w:pPr>
              <w:numPr>
                <w:ilvl w:val="0"/>
                <w:numId w:val="21"/>
              </w:numPr>
              <w:ind w:left="0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электротехники с основами радиоэлектроники </w:t>
            </w:r>
          </w:p>
        </w:tc>
        <w:tc>
          <w:tcPr>
            <w:tcW w:w="5387" w:type="dxa"/>
          </w:tcPr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Технические средства обучения: ноутбук</w:t>
            </w:r>
          </w:p>
          <w:p w:rsidR="00085233" w:rsidRPr="00085233" w:rsidRDefault="00085233" w:rsidP="004F253F">
            <w:p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233" w:rsidRPr="00085233" w:rsidTr="004F253F">
        <w:trPr>
          <w:trHeight w:val="902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085233" w:rsidRPr="006704CA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04CA">
              <w:rPr>
                <w:rFonts w:ascii="Times New Roman" w:eastAsia="Calibri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085233" w:rsidRPr="00085233" w:rsidRDefault="00085233" w:rsidP="004F253F">
            <w:pPr>
              <w:ind w:left="0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Кабинет: </w:t>
            </w:r>
          </w:p>
          <w:p w:rsidR="00085233" w:rsidRPr="00085233" w:rsidRDefault="00085233" w:rsidP="00085233">
            <w:pPr>
              <w:numPr>
                <w:ilvl w:val="0"/>
                <w:numId w:val="11"/>
              </w:numPr>
              <w:ind w:left="0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математики 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Наглядные пособия: модели геометрических фигур, набор чертежных инструментов</w:t>
            </w:r>
          </w:p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Технические средства обучения: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2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2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Видеопроектор</w:t>
            </w:r>
          </w:p>
        </w:tc>
      </w:tr>
      <w:tr w:rsidR="00085233" w:rsidRPr="00085233" w:rsidTr="004F253F">
        <w:tc>
          <w:tcPr>
            <w:tcW w:w="993" w:type="dxa"/>
            <w:vAlign w:val="center"/>
          </w:tcPr>
          <w:p w:rsidR="00085233" w:rsidRPr="0035210B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10B">
              <w:rPr>
                <w:rFonts w:ascii="Times New Roman" w:eastAsia="Calibri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3969" w:type="dxa"/>
          </w:tcPr>
          <w:p w:rsidR="00085233" w:rsidRPr="00085233" w:rsidRDefault="00085233" w:rsidP="004F253F">
            <w:pPr>
              <w:ind w:left="0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Кабинет:</w:t>
            </w:r>
          </w:p>
          <w:p w:rsidR="00085233" w:rsidRPr="00085233" w:rsidRDefault="00085233" w:rsidP="00085233">
            <w:pPr>
              <w:numPr>
                <w:ilvl w:val="0"/>
                <w:numId w:val="11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электротехники</w:t>
            </w:r>
          </w:p>
          <w:p w:rsidR="00085233" w:rsidRPr="00085233" w:rsidRDefault="00085233" w:rsidP="00085233">
            <w:pPr>
              <w:numPr>
                <w:ilvl w:val="0"/>
                <w:numId w:val="11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технологии оборудования производства электротехнических </w:t>
            </w: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изделий </w:t>
            </w:r>
          </w:p>
          <w:p w:rsidR="00085233" w:rsidRPr="00085233" w:rsidRDefault="00085233" w:rsidP="00085233">
            <w:pPr>
              <w:numPr>
                <w:ilvl w:val="0"/>
                <w:numId w:val="12"/>
              </w:numPr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технического регулирования и контроля качества </w:t>
            </w:r>
          </w:p>
        </w:tc>
        <w:tc>
          <w:tcPr>
            <w:tcW w:w="5387" w:type="dxa"/>
            <w:vAlign w:val="center"/>
          </w:tcPr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Комплект учебно-методической документации </w:t>
            </w:r>
          </w:p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Технические средства обучения: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3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Персональные компьютеры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3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Видеопроектор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3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Многофункциональное устройство</w:t>
            </w:r>
          </w:p>
        </w:tc>
      </w:tr>
      <w:tr w:rsidR="00085233" w:rsidRPr="00085233" w:rsidTr="004F253F">
        <w:tc>
          <w:tcPr>
            <w:tcW w:w="993" w:type="dxa"/>
            <w:vAlign w:val="center"/>
          </w:tcPr>
          <w:p w:rsidR="00085233" w:rsidRPr="0035210B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10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302</w:t>
            </w:r>
          </w:p>
        </w:tc>
        <w:tc>
          <w:tcPr>
            <w:tcW w:w="3969" w:type="dxa"/>
          </w:tcPr>
          <w:p w:rsidR="00085233" w:rsidRPr="00085233" w:rsidRDefault="00085233" w:rsidP="004F253F">
            <w:pPr>
              <w:ind w:left="0" w:right="-108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Кабинет:</w:t>
            </w:r>
          </w:p>
          <w:p w:rsidR="00085233" w:rsidRPr="00085233" w:rsidRDefault="00085233" w:rsidP="00085233">
            <w:pPr>
              <w:numPr>
                <w:ilvl w:val="0"/>
                <w:numId w:val="13"/>
              </w:numPr>
              <w:ind w:left="176" w:right="-108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экономики отрасли, менеджмента и правового обеспечения профессиональной деятельности </w:t>
            </w:r>
          </w:p>
          <w:p w:rsidR="00085233" w:rsidRPr="00085233" w:rsidRDefault="00085233" w:rsidP="00085233">
            <w:pPr>
              <w:numPr>
                <w:ilvl w:val="0"/>
                <w:numId w:val="13"/>
              </w:numPr>
              <w:ind w:left="176" w:right="-108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менеджмента </w:t>
            </w:r>
          </w:p>
          <w:p w:rsidR="00085233" w:rsidRPr="00085233" w:rsidRDefault="00085233" w:rsidP="00085233">
            <w:pPr>
              <w:numPr>
                <w:ilvl w:val="0"/>
                <w:numId w:val="13"/>
              </w:numPr>
              <w:ind w:left="176" w:right="-108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экономики отрасли и менеджмента </w:t>
            </w:r>
          </w:p>
          <w:p w:rsidR="00085233" w:rsidRPr="00085233" w:rsidRDefault="00085233" w:rsidP="00085233">
            <w:pPr>
              <w:numPr>
                <w:ilvl w:val="0"/>
                <w:numId w:val="13"/>
              </w:numPr>
              <w:ind w:left="176" w:right="-108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экономики организации </w:t>
            </w:r>
          </w:p>
          <w:p w:rsidR="00085233" w:rsidRPr="00085233" w:rsidRDefault="00085233" w:rsidP="00085233">
            <w:pPr>
              <w:numPr>
                <w:ilvl w:val="0"/>
                <w:numId w:val="13"/>
              </w:numPr>
              <w:ind w:left="176" w:right="-108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 экономики </w:t>
            </w:r>
          </w:p>
          <w:p w:rsidR="00085233" w:rsidRPr="00085233" w:rsidRDefault="00085233" w:rsidP="00085233">
            <w:pPr>
              <w:numPr>
                <w:ilvl w:val="0"/>
                <w:numId w:val="13"/>
              </w:numPr>
              <w:ind w:left="176" w:right="-108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экономики организации и управления персоналом </w:t>
            </w:r>
          </w:p>
          <w:p w:rsidR="00085233" w:rsidRPr="00085233" w:rsidRDefault="00085233" w:rsidP="00085233">
            <w:pPr>
              <w:numPr>
                <w:ilvl w:val="0"/>
                <w:numId w:val="13"/>
              </w:numPr>
              <w:tabs>
                <w:tab w:val="left" w:pos="-1691"/>
              </w:tabs>
              <w:ind w:left="176" w:right="-108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государственной и муниципальной службы </w:t>
            </w:r>
          </w:p>
        </w:tc>
        <w:tc>
          <w:tcPr>
            <w:tcW w:w="5387" w:type="dxa"/>
            <w:vAlign w:val="center"/>
          </w:tcPr>
          <w:p w:rsidR="00085233" w:rsidRPr="00085233" w:rsidRDefault="00085233" w:rsidP="004F253F">
            <w:pPr>
              <w:ind w:left="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Комплект учебно-методической</w:t>
            </w:r>
          </w:p>
          <w:p w:rsidR="00085233" w:rsidRPr="00085233" w:rsidRDefault="00085233" w:rsidP="004F253F">
            <w:pPr>
              <w:ind w:left="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документации</w:t>
            </w:r>
          </w:p>
          <w:p w:rsidR="00085233" w:rsidRPr="00085233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233" w:rsidRPr="00085233" w:rsidTr="004F253F">
        <w:tc>
          <w:tcPr>
            <w:tcW w:w="993" w:type="dxa"/>
            <w:vAlign w:val="center"/>
          </w:tcPr>
          <w:p w:rsidR="00085233" w:rsidRPr="0035210B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10B">
              <w:rPr>
                <w:rFonts w:ascii="Times New Roman" w:eastAsia="Calibri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69" w:type="dxa"/>
          </w:tcPr>
          <w:p w:rsidR="00085233" w:rsidRPr="00085233" w:rsidRDefault="00085233" w:rsidP="004F253F">
            <w:pPr>
              <w:ind w:left="0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Кабинет истории</w:t>
            </w:r>
          </w:p>
        </w:tc>
        <w:tc>
          <w:tcPr>
            <w:tcW w:w="5387" w:type="dxa"/>
            <w:vAlign w:val="center"/>
          </w:tcPr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Наглядные пособия: </w:t>
            </w:r>
          </w:p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Стенды (Битва за Москву, Сталинградская битва, Курская дуга, Взятие Берлина)</w:t>
            </w:r>
          </w:p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Карты: карта мира, карта России</w:t>
            </w:r>
          </w:p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Технические средства обучения: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4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Телевизор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4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4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Видеопроектор</w:t>
            </w:r>
          </w:p>
        </w:tc>
      </w:tr>
      <w:tr w:rsidR="00085233" w:rsidRPr="00085233" w:rsidTr="004F253F">
        <w:tc>
          <w:tcPr>
            <w:tcW w:w="993" w:type="dxa"/>
            <w:vAlign w:val="center"/>
          </w:tcPr>
          <w:p w:rsidR="00085233" w:rsidRPr="0035210B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10B">
              <w:rPr>
                <w:rFonts w:ascii="Times New Roman" w:eastAsia="Calibri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3969" w:type="dxa"/>
          </w:tcPr>
          <w:p w:rsidR="00085233" w:rsidRPr="00085233" w:rsidRDefault="00085233" w:rsidP="004F253F">
            <w:pPr>
              <w:ind w:left="0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Кабинет:</w:t>
            </w:r>
          </w:p>
          <w:p w:rsidR="00085233" w:rsidRPr="00085233" w:rsidRDefault="00085233" w:rsidP="00085233">
            <w:pPr>
              <w:numPr>
                <w:ilvl w:val="0"/>
                <w:numId w:val="19"/>
              </w:numPr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физики</w:t>
            </w:r>
          </w:p>
          <w:p w:rsidR="00085233" w:rsidRPr="00085233" w:rsidRDefault="00085233" w:rsidP="00085233">
            <w:pPr>
              <w:numPr>
                <w:ilvl w:val="0"/>
                <w:numId w:val="19"/>
              </w:numPr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астрономии</w:t>
            </w:r>
          </w:p>
        </w:tc>
        <w:tc>
          <w:tcPr>
            <w:tcW w:w="5387" w:type="dxa"/>
            <w:vAlign w:val="center"/>
          </w:tcPr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Оборудование: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i/>
                <w:sz w:val="24"/>
                <w:szCs w:val="24"/>
              </w:rPr>
              <w:t>Раздел Электродинамика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Гальванометр демонстрационный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Миллиамперметр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Микрометры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трансформаторов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конденсаторов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для изучения магнитного поля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Прибор для демонстрации правила Ленца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Комплект магнитных стрелок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Катушка для магнитного поля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Амперметры учебные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Вольтметры   учебные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Реостаты учебные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i/>
                <w:sz w:val="24"/>
                <w:szCs w:val="24"/>
              </w:rPr>
              <w:t>Раздел механика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Весы учебные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Динамометр проекционный 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Динамометры школьные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i/>
                <w:sz w:val="24"/>
                <w:szCs w:val="24"/>
              </w:rPr>
              <w:t>Раздел Колебания и волны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Камертоны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Волновая машина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i/>
                <w:sz w:val="24"/>
                <w:szCs w:val="24"/>
              </w:rPr>
              <w:t>Раздел Оптика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линз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по геометрической оптике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Спектроскоп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Дифракционные решетки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Приборы для измерения световой волны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i/>
                <w:sz w:val="24"/>
                <w:szCs w:val="24"/>
              </w:rPr>
              <w:t>Раздел Молекулярная физика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Гидрометр ВИТ-1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i/>
                <w:sz w:val="24"/>
                <w:szCs w:val="24"/>
              </w:rPr>
              <w:t>Раздел Квантовая физика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Радиометр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Плакаты: Система мира по Птолемею, система мира по Копернику, структура и масштаб солнечной системы, схема солнечной системы, образование солнечной системы, галактика, строение Вселенной, все из чего-то состоит, эволюция Вселенной, ранняя Вселенная.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Информационные стенды: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«Приставки и множители»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«Мировые константы»</w:t>
            </w:r>
          </w:p>
          <w:p w:rsidR="00085233" w:rsidRPr="00085233" w:rsidRDefault="00085233" w:rsidP="004F253F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«Международная система единиц»</w:t>
            </w:r>
          </w:p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Технические средства обучения: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5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5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Видеопроектор</w:t>
            </w:r>
          </w:p>
        </w:tc>
      </w:tr>
      <w:tr w:rsidR="00085233" w:rsidRPr="00085233" w:rsidTr="004F253F">
        <w:tc>
          <w:tcPr>
            <w:tcW w:w="993" w:type="dxa"/>
            <w:vAlign w:val="center"/>
          </w:tcPr>
          <w:p w:rsidR="00085233" w:rsidRPr="0035210B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10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307</w:t>
            </w:r>
          </w:p>
        </w:tc>
        <w:tc>
          <w:tcPr>
            <w:tcW w:w="3969" w:type="dxa"/>
          </w:tcPr>
          <w:p w:rsidR="00085233" w:rsidRPr="00085233" w:rsidRDefault="00085233" w:rsidP="004F253F">
            <w:pPr>
              <w:tabs>
                <w:tab w:val="left" w:pos="-1691"/>
              </w:tabs>
              <w:ind w:left="0" w:firstLine="11"/>
              <w:contextualSpacing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085233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Кабинет:  </w:t>
            </w:r>
          </w:p>
          <w:p w:rsidR="00085233" w:rsidRPr="00085233" w:rsidRDefault="00085233" w:rsidP="00085233">
            <w:pPr>
              <w:numPr>
                <w:ilvl w:val="0"/>
                <w:numId w:val="14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085233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социально-экономических дисциплин </w:t>
            </w:r>
          </w:p>
          <w:p w:rsidR="00085233" w:rsidRPr="00085233" w:rsidRDefault="00085233" w:rsidP="00085233">
            <w:pPr>
              <w:numPr>
                <w:ilvl w:val="0"/>
                <w:numId w:val="14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085233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гуманитарных и социально-экономических дисциплин </w:t>
            </w:r>
          </w:p>
          <w:p w:rsidR="00085233" w:rsidRPr="00085233" w:rsidRDefault="00085233" w:rsidP="00085233">
            <w:pPr>
              <w:numPr>
                <w:ilvl w:val="0"/>
                <w:numId w:val="14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085233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правовых основ профессиональной деятельности </w:t>
            </w:r>
          </w:p>
          <w:p w:rsidR="00085233" w:rsidRPr="00085233" w:rsidRDefault="00085233" w:rsidP="00085233">
            <w:pPr>
              <w:numPr>
                <w:ilvl w:val="0"/>
                <w:numId w:val="14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085233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правового обеспечения профессиональной деятельности </w:t>
            </w:r>
          </w:p>
        </w:tc>
        <w:tc>
          <w:tcPr>
            <w:tcW w:w="5387" w:type="dxa"/>
            <w:vAlign w:val="center"/>
          </w:tcPr>
          <w:p w:rsidR="00085233" w:rsidRPr="00085233" w:rsidRDefault="00085233" w:rsidP="004F253F">
            <w:pPr>
              <w:ind w:left="34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085233" w:rsidRPr="00085233" w:rsidRDefault="00085233" w:rsidP="004F253F">
            <w:pPr>
              <w:ind w:left="34" w:right="-108"/>
              <w:contextualSpacing/>
              <w:jc w:val="left"/>
              <w:rPr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Наглядные пособия:</w:t>
            </w:r>
            <w:r w:rsidRPr="00085233">
              <w:rPr>
                <w:sz w:val="24"/>
                <w:szCs w:val="24"/>
              </w:rPr>
              <w:t xml:space="preserve"> </w:t>
            </w:r>
          </w:p>
          <w:p w:rsidR="00085233" w:rsidRPr="00085233" w:rsidRDefault="00085233" w:rsidP="004F253F">
            <w:pPr>
              <w:ind w:left="34" w:right="-108"/>
              <w:contextualSpacing/>
              <w:jc w:val="left"/>
              <w:rPr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Карты: Политическая карта мира, Российская федерация</w:t>
            </w:r>
          </w:p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Технические средства обучения: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Видеопроектор</w:t>
            </w:r>
          </w:p>
        </w:tc>
      </w:tr>
      <w:tr w:rsidR="00085233" w:rsidRPr="00085233" w:rsidTr="004F253F">
        <w:tc>
          <w:tcPr>
            <w:tcW w:w="993" w:type="dxa"/>
            <w:vAlign w:val="center"/>
          </w:tcPr>
          <w:p w:rsidR="00085233" w:rsidRPr="0035210B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10B">
              <w:rPr>
                <w:rFonts w:ascii="Times New Roman" w:eastAsia="Calibri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3969" w:type="dxa"/>
          </w:tcPr>
          <w:p w:rsidR="00085233" w:rsidRPr="00085233" w:rsidRDefault="00085233" w:rsidP="004F253F">
            <w:pPr>
              <w:tabs>
                <w:tab w:val="left" w:pos="1380"/>
              </w:tabs>
              <w:ind w:left="0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Кабинет химии</w:t>
            </w:r>
          </w:p>
        </w:tc>
        <w:tc>
          <w:tcPr>
            <w:tcW w:w="5387" w:type="dxa"/>
            <w:vAlign w:val="center"/>
          </w:tcPr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085233" w:rsidRPr="00085233" w:rsidRDefault="00085233" w:rsidP="004F253F">
            <w:pPr>
              <w:ind w:left="34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Оборудование: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Стенд: Периодическая система химических элементов </w:t>
            </w:r>
            <w:proofErr w:type="spellStart"/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Д.И.Менделеева</w:t>
            </w:r>
            <w:proofErr w:type="spellEnd"/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Таблица растворимости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Макет «Правила работы с реактивами»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Макет «Основные единицы измерения и законы химии»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Таблица «Идентификация органических соединений»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Таблица «Классификация органических соединений»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Плакат «Виды химической связи»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Коллекция «Минералы»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Коллекция «Металлы и их сплавы»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Аппарат (установка) для дистилляции воды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Нагревательные приборы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(спиртовки)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посуды и принадлежностей для демонстрационных опытов по химии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Штатив металлический ШЛБ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посуды и принадлежностей для ученического эксперимента: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Весы с разновесами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Набор № 2 ОС «Кислоты»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№ 3 ОС «Гидроксиды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№ 4 ОС «Оксиды металлов»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№ 5 ОС «Металлы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№ 9 ОС «Галогениды»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№ 10 ОС «Сульфаты. Сульфиты. Сульфиды»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№ 11 ОС «Карбонаты»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№ 12 ОС «Фосфаты. Силикаты»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№ 13 ОС «Ацетаты. Роданиды. Соединения железа»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№ 14 ОС «</w:t>
            </w:r>
            <w:proofErr w:type="gramStart"/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Соединения  марганца</w:t>
            </w:r>
            <w:proofErr w:type="gramEnd"/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№ 15 ОС «</w:t>
            </w:r>
            <w:proofErr w:type="gramStart"/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Соединения  хрома</w:t>
            </w:r>
            <w:proofErr w:type="gramEnd"/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№ 16 ОС «Нитраты»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№ 17 ОС «Индикаторы»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№ 18 ОС «</w:t>
            </w:r>
            <w:proofErr w:type="gramStart"/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Минеральные  удобрения</w:t>
            </w:r>
            <w:proofErr w:type="gramEnd"/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№ 19 ОС «Углеводороды»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№ 20 ОС «Кислородсодержащие органические вещества»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№ 21 ОС «</w:t>
            </w:r>
            <w:proofErr w:type="gramStart"/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Кислоты  органические</w:t>
            </w:r>
            <w:proofErr w:type="gramEnd"/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№ 22 ОС «Углеводы. Амины»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6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Набор № 24 ОС «Материалы»</w:t>
            </w:r>
          </w:p>
          <w:p w:rsidR="00085233" w:rsidRPr="00085233" w:rsidRDefault="00085233" w:rsidP="004F253F">
            <w:pPr>
              <w:ind w:left="34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Технические средства обучения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7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7"/>
              </w:numPr>
              <w:ind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Видеопроектор</w:t>
            </w:r>
          </w:p>
        </w:tc>
      </w:tr>
      <w:tr w:rsidR="00085233" w:rsidRPr="00085233" w:rsidTr="004F253F">
        <w:tc>
          <w:tcPr>
            <w:tcW w:w="993" w:type="dxa"/>
            <w:vAlign w:val="center"/>
          </w:tcPr>
          <w:p w:rsidR="00085233" w:rsidRPr="0035210B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10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309</w:t>
            </w:r>
          </w:p>
        </w:tc>
        <w:tc>
          <w:tcPr>
            <w:tcW w:w="3969" w:type="dxa"/>
          </w:tcPr>
          <w:p w:rsidR="00085233" w:rsidRPr="00085233" w:rsidRDefault="00085233" w:rsidP="004F253F">
            <w:pPr>
              <w:ind w:left="0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Кабинет русского языка и литературы</w:t>
            </w:r>
          </w:p>
        </w:tc>
        <w:tc>
          <w:tcPr>
            <w:tcW w:w="5387" w:type="dxa"/>
            <w:vAlign w:val="center"/>
          </w:tcPr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Наглядные пособия: </w:t>
            </w:r>
          </w:p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Портреты (А.С. Пушкин, М. Горький)</w:t>
            </w:r>
          </w:p>
        </w:tc>
      </w:tr>
      <w:tr w:rsidR="00085233" w:rsidRPr="00085233" w:rsidTr="004F253F">
        <w:tc>
          <w:tcPr>
            <w:tcW w:w="993" w:type="dxa"/>
            <w:vAlign w:val="center"/>
          </w:tcPr>
          <w:p w:rsidR="00085233" w:rsidRPr="00755758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5758">
              <w:rPr>
                <w:rFonts w:ascii="Times New Roman" w:eastAsia="Calibri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3969" w:type="dxa"/>
          </w:tcPr>
          <w:p w:rsidR="00085233" w:rsidRPr="00085233" w:rsidRDefault="00085233" w:rsidP="004F253F">
            <w:pPr>
              <w:ind w:left="0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Кабинет: </w:t>
            </w:r>
          </w:p>
          <w:p w:rsidR="00085233" w:rsidRPr="00085233" w:rsidRDefault="00085233" w:rsidP="00085233">
            <w:pPr>
              <w:numPr>
                <w:ilvl w:val="0"/>
                <w:numId w:val="4"/>
              </w:numPr>
              <w:ind w:left="0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технологии машиностроения </w:t>
            </w:r>
          </w:p>
          <w:p w:rsidR="00085233" w:rsidRPr="00085233" w:rsidRDefault="00085233" w:rsidP="004F253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Лаборатория:</w:t>
            </w:r>
          </w:p>
          <w:p w:rsidR="00085233" w:rsidRPr="00085233" w:rsidRDefault="00085233" w:rsidP="00085233">
            <w:pPr>
              <w:numPr>
                <w:ilvl w:val="0"/>
                <w:numId w:val="23"/>
              </w:numPr>
              <w:ind w:left="176" w:hanging="176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процессов формообразования и инструментов </w:t>
            </w:r>
          </w:p>
          <w:p w:rsidR="00085233" w:rsidRPr="00085233" w:rsidRDefault="00085233" w:rsidP="00085233">
            <w:pPr>
              <w:numPr>
                <w:ilvl w:val="0"/>
                <w:numId w:val="23"/>
              </w:numPr>
              <w:ind w:left="176" w:hanging="176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технической механики </w:t>
            </w:r>
          </w:p>
          <w:p w:rsidR="00085233" w:rsidRPr="00085233" w:rsidRDefault="00085233" w:rsidP="00085233">
            <w:pPr>
              <w:numPr>
                <w:ilvl w:val="0"/>
                <w:numId w:val="23"/>
              </w:numPr>
              <w:ind w:left="176" w:hanging="176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технологического оборудования и оснастки </w:t>
            </w:r>
          </w:p>
        </w:tc>
        <w:tc>
          <w:tcPr>
            <w:tcW w:w="5387" w:type="dxa"/>
            <w:vAlign w:val="center"/>
          </w:tcPr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085233" w:rsidRPr="00085233" w:rsidRDefault="00085233" w:rsidP="004F253F">
            <w:pPr>
              <w:ind w:left="34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Технические средства обучения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8"/>
              </w:numPr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персональные компьютеры</w:t>
            </w:r>
          </w:p>
          <w:p w:rsidR="00085233" w:rsidRPr="00085233" w:rsidRDefault="00085233" w:rsidP="00085233">
            <w:pPr>
              <w:pStyle w:val="a4"/>
              <w:numPr>
                <w:ilvl w:val="0"/>
                <w:numId w:val="38"/>
              </w:num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видеопроектор</w:t>
            </w:r>
          </w:p>
        </w:tc>
      </w:tr>
      <w:tr w:rsidR="00085233" w:rsidRPr="00085233" w:rsidTr="004F253F">
        <w:tc>
          <w:tcPr>
            <w:tcW w:w="993" w:type="dxa"/>
            <w:vAlign w:val="center"/>
          </w:tcPr>
          <w:p w:rsidR="00085233" w:rsidRPr="006A4703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4703">
              <w:rPr>
                <w:rFonts w:ascii="Times New Roman" w:eastAsia="Calibri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3969" w:type="dxa"/>
          </w:tcPr>
          <w:p w:rsidR="00085233" w:rsidRPr="00085233" w:rsidRDefault="00085233" w:rsidP="004F253F">
            <w:pPr>
              <w:pStyle w:val="ConsPlusNormal"/>
              <w:ind w:right="-108" w:firstLine="1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</w:t>
            </w:r>
          </w:p>
          <w:p w:rsidR="00085233" w:rsidRPr="00085233" w:rsidRDefault="00085233" w:rsidP="004F253F">
            <w:pPr>
              <w:pStyle w:val="ConsPlusNormal"/>
              <w:ind w:right="-108" w:firstLine="1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автоматизированного проектирования технологических процессов и программирования систем ЧПУ </w:t>
            </w:r>
          </w:p>
          <w:p w:rsidR="00085233" w:rsidRPr="00085233" w:rsidRDefault="00085233" w:rsidP="004F253F">
            <w:pPr>
              <w:pStyle w:val="ConsPlusNormal"/>
              <w:ind w:right="-108" w:firstLine="1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Участок станков с ЧПУ </w:t>
            </w:r>
          </w:p>
        </w:tc>
        <w:tc>
          <w:tcPr>
            <w:tcW w:w="5387" w:type="dxa"/>
            <w:vAlign w:val="center"/>
          </w:tcPr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085233" w:rsidRPr="00085233" w:rsidRDefault="00085233" w:rsidP="004F253F">
            <w:pPr>
              <w:ind w:left="-108" w:right="-108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Оборудование:</w:t>
            </w:r>
          </w:p>
          <w:p w:rsidR="00085233" w:rsidRPr="00085233" w:rsidRDefault="00085233" w:rsidP="004F253F">
            <w:pPr>
              <w:ind w:left="-108" w:right="-108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Станки с ЧПУ (3 фрезерных, 3 токарных)</w:t>
            </w:r>
          </w:p>
          <w:p w:rsidR="00085233" w:rsidRPr="00085233" w:rsidRDefault="00085233" w:rsidP="004F253F">
            <w:pPr>
              <w:ind w:left="34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Технические средства обучения</w:t>
            </w:r>
          </w:p>
          <w:p w:rsidR="00085233" w:rsidRPr="00085233" w:rsidRDefault="00085233" w:rsidP="004F253F">
            <w:pPr>
              <w:ind w:left="-108" w:right="-108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Персональные компьютеры</w:t>
            </w:r>
          </w:p>
          <w:p w:rsidR="00085233" w:rsidRPr="00085233" w:rsidRDefault="00085233" w:rsidP="004F253F">
            <w:pPr>
              <w:ind w:left="-108" w:right="-108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Видеопроектор, принтер, </w:t>
            </w:r>
            <w:proofErr w:type="spellStart"/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кодоскоп</w:t>
            </w:r>
            <w:proofErr w:type="spellEnd"/>
          </w:p>
        </w:tc>
      </w:tr>
      <w:tr w:rsidR="00085233" w:rsidRPr="00085233" w:rsidTr="004F253F">
        <w:tc>
          <w:tcPr>
            <w:tcW w:w="993" w:type="dxa"/>
            <w:vAlign w:val="center"/>
          </w:tcPr>
          <w:p w:rsidR="00085233" w:rsidRPr="0035210B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10B">
              <w:rPr>
                <w:rFonts w:ascii="Times New Roman" w:eastAsia="Calibri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3969" w:type="dxa"/>
          </w:tcPr>
          <w:p w:rsidR="00085233" w:rsidRPr="00085233" w:rsidRDefault="00085233" w:rsidP="004F253F">
            <w:pPr>
              <w:pStyle w:val="ConsPlusNormal"/>
              <w:ind w:firstLine="1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Кабинет:</w:t>
            </w:r>
          </w:p>
          <w:p w:rsidR="00085233" w:rsidRPr="00085233" w:rsidRDefault="00085233" w:rsidP="00085233">
            <w:pPr>
              <w:pStyle w:val="ConsPlusNormal"/>
              <w:numPr>
                <w:ilvl w:val="0"/>
                <w:numId w:val="15"/>
              </w:numPr>
              <w:ind w:left="176" w:hanging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информатики </w:t>
            </w:r>
          </w:p>
          <w:p w:rsidR="00085233" w:rsidRPr="00085233" w:rsidRDefault="00085233" w:rsidP="00085233">
            <w:pPr>
              <w:pStyle w:val="ConsPlusNormal"/>
              <w:numPr>
                <w:ilvl w:val="0"/>
                <w:numId w:val="15"/>
              </w:numPr>
              <w:ind w:left="176" w:hanging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информатики и информационных технологий </w:t>
            </w:r>
          </w:p>
          <w:p w:rsidR="00085233" w:rsidRPr="00085233" w:rsidRDefault="00085233" w:rsidP="00085233">
            <w:pPr>
              <w:numPr>
                <w:ilvl w:val="0"/>
                <w:numId w:val="15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математики и информатики </w:t>
            </w:r>
          </w:p>
          <w:p w:rsidR="00085233" w:rsidRPr="00085233" w:rsidRDefault="00085233" w:rsidP="00085233">
            <w:pPr>
              <w:numPr>
                <w:ilvl w:val="0"/>
                <w:numId w:val="15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информационных технологий </w:t>
            </w:r>
          </w:p>
        </w:tc>
        <w:tc>
          <w:tcPr>
            <w:tcW w:w="5387" w:type="dxa"/>
            <w:vAlign w:val="center"/>
          </w:tcPr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учебно-методической документации </w:t>
            </w:r>
          </w:p>
          <w:p w:rsidR="00085233" w:rsidRPr="00085233" w:rsidRDefault="00085233" w:rsidP="004F253F">
            <w:pPr>
              <w:ind w:left="34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Технические средства обучения</w:t>
            </w:r>
          </w:p>
          <w:p w:rsidR="00085233" w:rsidRPr="00085233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14 персональных компьютеров</w:t>
            </w:r>
          </w:p>
          <w:p w:rsidR="00085233" w:rsidRPr="00085233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Видеопроектор</w:t>
            </w:r>
          </w:p>
        </w:tc>
      </w:tr>
      <w:tr w:rsidR="00085233" w:rsidRPr="00085233" w:rsidTr="004F253F">
        <w:tc>
          <w:tcPr>
            <w:tcW w:w="993" w:type="dxa"/>
            <w:vAlign w:val="center"/>
          </w:tcPr>
          <w:p w:rsidR="00085233" w:rsidRPr="0035210B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10B">
              <w:rPr>
                <w:rFonts w:ascii="Times New Roman" w:eastAsia="Calibri" w:hAnsi="Times New Roman" w:cs="Times New Roman"/>
                <w:sz w:val="24"/>
                <w:szCs w:val="24"/>
              </w:rPr>
              <w:t>316</w:t>
            </w:r>
          </w:p>
        </w:tc>
        <w:tc>
          <w:tcPr>
            <w:tcW w:w="3969" w:type="dxa"/>
          </w:tcPr>
          <w:p w:rsidR="00085233" w:rsidRPr="00085233" w:rsidRDefault="00085233" w:rsidP="004F253F">
            <w:pPr>
              <w:tabs>
                <w:tab w:val="left" w:pos="-1691"/>
              </w:tabs>
              <w:ind w:left="0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Кабинет:</w:t>
            </w:r>
          </w:p>
          <w:p w:rsidR="00085233" w:rsidRPr="00085233" w:rsidRDefault="00085233" w:rsidP="00085233">
            <w:pPr>
              <w:numPr>
                <w:ilvl w:val="0"/>
                <w:numId w:val="17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документационного обеспечения управления </w:t>
            </w:r>
          </w:p>
          <w:p w:rsidR="00085233" w:rsidRPr="00085233" w:rsidRDefault="00085233" w:rsidP="00085233">
            <w:pPr>
              <w:numPr>
                <w:ilvl w:val="0"/>
                <w:numId w:val="17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архивоведения </w:t>
            </w:r>
          </w:p>
          <w:p w:rsidR="00085233" w:rsidRPr="00085233" w:rsidRDefault="00085233" w:rsidP="00085233">
            <w:pPr>
              <w:numPr>
                <w:ilvl w:val="0"/>
                <w:numId w:val="15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информационных технологий в профессиональной деятельности </w:t>
            </w:r>
          </w:p>
          <w:p w:rsidR="00085233" w:rsidRPr="00085233" w:rsidRDefault="00085233" w:rsidP="004F253F">
            <w:pPr>
              <w:tabs>
                <w:tab w:val="left" w:pos="-1691"/>
              </w:tabs>
              <w:ind w:left="0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Лаборатория:</w:t>
            </w:r>
          </w:p>
          <w:p w:rsidR="00085233" w:rsidRPr="00085233" w:rsidRDefault="00085233" w:rsidP="00085233">
            <w:pPr>
              <w:numPr>
                <w:ilvl w:val="0"/>
                <w:numId w:val="16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информатики и компьютерной обработки документов </w:t>
            </w:r>
          </w:p>
          <w:p w:rsidR="00085233" w:rsidRPr="00085233" w:rsidRDefault="00085233" w:rsidP="00085233">
            <w:pPr>
              <w:numPr>
                <w:ilvl w:val="0"/>
                <w:numId w:val="22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систем электронного документооборота </w:t>
            </w:r>
          </w:p>
          <w:p w:rsidR="00085233" w:rsidRPr="00085233" w:rsidRDefault="00085233" w:rsidP="00085233">
            <w:pPr>
              <w:numPr>
                <w:ilvl w:val="0"/>
                <w:numId w:val="22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технических средств управления </w:t>
            </w:r>
          </w:p>
          <w:p w:rsidR="00085233" w:rsidRPr="00085233" w:rsidRDefault="00085233" w:rsidP="00085233">
            <w:pPr>
              <w:numPr>
                <w:ilvl w:val="0"/>
                <w:numId w:val="17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документоведения </w:t>
            </w:r>
          </w:p>
          <w:p w:rsidR="00085233" w:rsidRPr="00085233" w:rsidRDefault="00085233" w:rsidP="00085233">
            <w:pPr>
              <w:numPr>
                <w:ilvl w:val="0"/>
                <w:numId w:val="15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информационных технологий в профессиональной деятельности  </w:t>
            </w:r>
          </w:p>
        </w:tc>
        <w:tc>
          <w:tcPr>
            <w:tcW w:w="5387" w:type="dxa"/>
            <w:vAlign w:val="center"/>
          </w:tcPr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Комплект учебно-методической документации </w:t>
            </w:r>
          </w:p>
          <w:p w:rsidR="00085233" w:rsidRPr="00085233" w:rsidRDefault="00085233" w:rsidP="004F253F">
            <w:pPr>
              <w:ind w:left="34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Технические средства обучения</w:t>
            </w:r>
          </w:p>
          <w:p w:rsidR="00085233" w:rsidRPr="00085233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11 персональных компьютеров</w:t>
            </w:r>
          </w:p>
          <w:p w:rsidR="00085233" w:rsidRPr="00085233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Видеопроектор</w:t>
            </w:r>
          </w:p>
          <w:p w:rsidR="00085233" w:rsidRPr="00085233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Принтер</w:t>
            </w:r>
          </w:p>
        </w:tc>
      </w:tr>
      <w:tr w:rsidR="00085233" w:rsidRPr="00085233" w:rsidTr="004F253F">
        <w:tc>
          <w:tcPr>
            <w:tcW w:w="993" w:type="dxa"/>
            <w:vAlign w:val="center"/>
          </w:tcPr>
          <w:p w:rsidR="00085233" w:rsidRPr="0035210B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10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320</w:t>
            </w:r>
          </w:p>
        </w:tc>
        <w:tc>
          <w:tcPr>
            <w:tcW w:w="3969" w:type="dxa"/>
          </w:tcPr>
          <w:p w:rsidR="00085233" w:rsidRPr="00085233" w:rsidRDefault="00085233" w:rsidP="004F253F">
            <w:pPr>
              <w:tabs>
                <w:tab w:val="left" w:pos="-1691"/>
              </w:tabs>
              <w:ind w:left="0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Кабинет:</w:t>
            </w:r>
          </w:p>
          <w:p w:rsidR="00085233" w:rsidRPr="00085233" w:rsidRDefault="00085233" w:rsidP="00085233">
            <w:pPr>
              <w:numPr>
                <w:ilvl w:val="0"/>
                <w:numId w:val="18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иностранного языка </w:t>
            </w:r>
          </w:p>
          <w:p w:rsidR="00085233" w:rsidRPr="00085233" w:rsidRDefault="00085233" w:rsidP="00085233">
            <w:pPr>
              <w:numPr>
                <w:ilvl w:val="0"/>
                <w:numId w:val="18"/>
              </w:numPr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иностранных языков </w:t>
            </w:r>
          </w:p>
          <w:p w:rsidR="00085233" w:rsidRPr="00085233" w:rsidRDefault="00085233" w:rsidP="00085233">
            <w:pPr>
              <w:numPr>
                <w:ilvl w:val="0"/>
                <w:numId w:val="18"/>
              </w:numPr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иностранного языка в профессиональной деятельности </w:t>
            </w:r>
          </w:p>
          <w:p w:rsidR="00085233" w:rsidRPr="00085233" w:rsidRDefault="00085233" w:rsidP="00085233">
            <w:pPr>
              <w:numPr>
                <w:ilvl w:val="0"/>
                <w:numId w:val="18"/>
              </w:numPr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английского языка </w:t>
            </w:r>
          </w:p>
        </w:tc>
        <w:tc>
          <w:tcPr>
            <w:tcW w:w="5387" w:type="dxa"/>
            <w:vAlign w:val="center"/>
          </w:tcPr>
          <w:p w:rsidR="00085233" w:rsidRPr="00085233" w:rsidRDefault="00085233" w:rsidP="004F253F">
            <w:pPr>
              <w:ind w:left="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Комплект учебно-методической документации</w:t>
            </w:r>
          </w:p>
          <w:p w:rsidR="00085233" w:rsidRPr="00085233" w:rsidRDefault="00085233" w:rsidP="004F253F">
            <w:pPr>
              <w:ind w:left="34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Технические средства обучения</w:t>
            </w:r>
          </w:p>
          <w:p w:rsidR="00085233" w:rsidRPr="00085233" w:rsidRDefault="00085233" w:rsidP="004F253F">
            <w:pPr>
              <w:ind w:left="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233" w:rsidRPr="00085233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233" w:rsidRPr="00085233" w:rsidTr="004F253F">
        <w:tc>
          <w:tcPr>
            <w:tcW w:w="993" w:type="dxa"/>
            <w:vAlign w:val="center"/>
          </w:tcPr>
          <w:p w:rsidR="00085233" w:rsidRPr="0035210B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10B">
              <w:rPr>
                <w:rFonts w:ascii="Times New Roman" w:eastAsia="Calibri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3969" w:type="dxa"/>
          </w:tcPr>
          <w:p w:rsidR="00085233" w:rsidRPr="00085233" w:rsidRDefault="00085233" w:rsidP="004F253F">
            <w:pPr>
              <w:tabs>
                <w:tab w:val="left" w:pos="-1691"/>
              </w:tabs>
              <w:ind w:left="0" w:firstLine="1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Кабинет:</w:t>
            </w:r>
          </w:p>
          <w:p w:rsidR="00085233" w:rsidRPr="00085233" w:rsidRDefault="00085233" w:rsidP="00085233">
            <w:pPr>
              <w:numPr>
                <w:ilvl w:val="0"/>
                <w:numId w:val="18"/>
              </w:numPr>
              <w:tabs>
                <w:tab w:val="left" w:pos="-1691"/>
              </w:tabs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иностранного языка </w:t>
            </w:r>
          </w:p>
          <w:p w:rsidR="00085233" w:rsidRPr="00085233" w:rsidRDefault="00085233" w:rsidP="00085233">
            <w:pPr>
              <w:numPr>
                <w:ilvl w:val="0"/>
                <w:numId w:val="18"/>
              </w:numPr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иностранных языков </w:t>
            </w:r>
          </w:p>
          <w:p w:rsidR="00085233" w:rsidRPr="00085233" w:rsidRDefault="00085233" w:rsidP="00085233">
            <w:pPr>
              <w:numPr>
                <w:ilvl w:val="0"/>
                <w:numId w:val="18"/>
              </w:numPr>
              <w:ind w:left="176" w:hanging="176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иностранного языка в профессиональной деятельности английского языка </w:t>
            </w:r>
          </w:p>
        </w:tc>
        <w:tc>
          <w:tcPr>
            <w:tcW w:w="5387" w:type="dxa"/>
            <w:vAlign w:val="center"/>
          </w:tcPr>
          <w:p w:rsidR="00085233" w:rsidRPr="00085233" w:rsidRDefault="00085233" w:rsidP="004F253F">
            <w:pPr>
              <w:ind w:left="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Комплект учебно-методической документации</w:t>
            </w:r>
          </w:p>
          <w:p w:rsidR="00085233" w:rsidRPr="00085233" w:rsidRDefault="00085233" w:rsidP="004F253F">
            <w:pPr>
              <w:ind w:left="34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Технические средства обучения</w:t>
            </w:r>
          </w:p>
          <w:p w:rsidR="00085233" w:rsidRPr="00085233" w:rsidRDefault="00085233" w:rsidP="004F253F">
            <w:pPr>
              <w:ind w:left="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233" w:rsidRPr="00085233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5233" w:rsidRPr="00085233" w:rsidTr="004F253F">
        <w:tc>
          <w:tcPr>
            <w:tcW w:w="993" w:type="dxa"/>
            <w:vAlign w:val="center"/>
          </w:tcPr>
          <w:p w:rsidR="00085233" w:rsidRPr="0035210B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10B">
              <w:rPr>
                <w:rFonts w:ascii="Times New Roman" w:eastAsia="Calibri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3969" w:type="dxa"/>
            <w:vAlign w:val="center"/>
          </w:tcPr>
          <w:p w:rsidR="00085233" w:rsidRPr="00085233" w:rsidRDefault="00085233" w:rsidP="004F253F">
            <w:pPr>
              <w:ind w:left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5387" w:type="dxa"/>
            <w:vAlign w:val="center"/>
          </w:tcPr>
          <w:p w:rsidR="00085233" w:rsidRPr="00085233" w:rsidRDefault="00085233" w:rsidP="004F253F">
            <w:pPr>
              <w:ind w:left="0" w:right="-108"/>
              <w:contextualSpacing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5233">
              <w:rPr>
                <w:rFonts w:ascii="Times New Roman" w:hAnsi="Times New Roman" w:cs="Times New Roman"/>
                <w:sz w:val="24"/>
                <w:szCs w:val="24"/>
              </w:rPr>
              <w:t>Комплект учебно-методической документации Оборудование</w:t>
            </w:r>
            <w:r w:rsidRPr="00085233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стенка гимнастическая;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-перекладина навесная универсальная для стенки гимнастической;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-гимнастические скамейки;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-гимнастические снаряды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-маты гимнастические,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-канат, канат для перетягивания,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>- скакалки,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>- палки гимнастические,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мячи набивные, мячи для метания,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-гантели (разные),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-секундомеры,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>-весы напольные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ростомер,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>- кольца баскетбольные, щиты баскетбольные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сетки баскетбольные,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-мячи баскетбольные,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сетка волейбольная,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-волейбольные мячи,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>-мячи для мини-футбола.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занятий лыжным спортом: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>-лыжный инвентарь (лыжи, ботинки, лыжные палки, лыжные мази)</w:t>
            </w:r>
          </w:p>
          <w:p w:rsidR="00085233" w:rsidRPr="00085233" w:rsidRDefault="00085233" w:rsidP="004F253F">
            <w:pPr>
              <w:pStyle w:val="p2"/>
              <w:spacing w:before="0" w:beforeAutospacing="0" w:after="0" w:afterAutospacing="0"/>
              <w:rPr>
                <w:sz w:val="20"/>
                <w:szCs w:val="20"/>
              </w:rPr>
            </w:pPr>
            <w:r w:rsidRPr="00085233">
              <w:rPr>
                <w:sz w:val="20"/>
                <w:szCs w:val="20"/>
              </w:rPr>
              <w:t xml:space="preserve">Открытый стадион широкого профиля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-турник уличный,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-брусья уличные,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>рукоход</w:t>
            </w:r>
            <w:proofErr w:type="spellEnd"/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уличный,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-полоса препятствий,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-ворота футбольные, сетки для футбольных ворот, мячи футбольные,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-сетка для переноса мячей,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барьеры для бега,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флажки красные, палочки эстафетные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-гранаты учебные Ф-1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-рулетка металлическая  </w:t>
            </w:r>
          </w:p>
          <w:p w:rsidR="00085233" w:rsidRPr="00085233" w:rsidRDefault="00085233" w:rsidP="004F2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6" w:firstLine="34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233">
              <w:rPr>
                <w:rFonts w:ascii="Times New Roman" w:hAnsi="Times New Roman" w:cs="Times New Roman"/>
                <w:bCs/>
                <w:sz w:val="24"/>
                <w:szCs w:val="24"/>
              </w:rPr>
              <w:t>--секундомеры</w:t>
            </w:r>
            <w:r w:rsidRPr="0008523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</w:tbl>
    <w:p w:rsidR="00085233" w:rsidRDefault="00085233" w:rsidP="00085233">
      <w:pPr>
        <w:spacing w:line="276" w:lineRule="auto"/>
        <w:rPr>
          <w:rFonts w:ascii="Calibri" w:eastAsia="Calibri" w:hAnsi="Calibri" w:cs="Times New Roman"/>
        </w:rPr>
      </w:pPr>
    </w:p>
    <w:p w:rsidR="00085233" w:rsidRDefault="00085233" w:rsidP="00085233"/>
    <w:p w:rsidR="00085233" w:rsidRDefault="00085233" w:rsidP="00085233"/>
    <w:p w:rsidR="002E1E27" w:rsidRDefault="002E1E27" w:rsidP="002E1E27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E27" w:rsidRPr="002E1E27" w:rsidRDefault="002E1E27" w:rsidP="002E1E27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5E5C" w:rsidRDefault="00745E5C" w:rsidP="00705104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210B" w:rsidRDefault="0035210B"/>
    <w:sectPr w:rsidR="0035210B" w:rsidSect="00D672C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B602C"/>
    <w:multiLevelType w:val="hybridMultilevel"/>
    <w:tmpl w:val="83CA64FC"/>
    <w:lvl w:ilvl="0" w:tplc="63C856CE">
      <w:start w:val="1"/>
      <w:numFmt w:val="bullet"/>
      <w:lvlText w:val="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0AF5EDC"/>
    <w:multiLevelType w:val="hybridMultilevel"/>
    <w:tmpl w:val="C95A3770"/>
    <w:lvl w:ilvl="0" w:tplc="2D4AC23A">
      <w:start w:val="1"/>
      <w:numFmt w:val="bullet"/>
      <w:lvlText w:val="-"/>
      <w:lvlJc w:val="left"/>
      <w:pPr>
        <w:ind w:left="73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" w15:restartNumberingAfterBreak="0">
    <w:nsid w:val="02FB76D4"/>
    <w:multiLevelType w:val="hybridMultilevel"/>
    <w:tmpl w:val="FEBE8734"/>
    <w:lvl w:ilvl="0" w:tplc="2D4AC23A">
      <w:start w:val="1"/>
      <w:numFmt w:val="bullet"/>
      <w:lvlText w:val="-"/>
      <w:lvlJc w:val="left"/>
      <w:pPr>
        <w:ind w:left="73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3" w15:restartNumberingAfterBreak="0">
    <w:nsid w:val="038368CE"/>
    <w:multiLevelType w:val="hybridMultilevel"/>
    <w:tmpl w:val="62D86CB2"/>
    <w:lvl w:ilvl="0" w:tplc="2D4AC23A">
      <w:start w:val="1"/>
      <w:numFmt w:val="bullet"/>
      <w:lvlText w:val="-"/>
      <w:lvlJc w:val="left"/>
      <w:pPr>
        <w:ind w:left="73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03F21C96"/>
    <w:multiLevelType w:val="hybridMultilevel"/>
    <w:tmpl w:val="B19655E6"/>
    <w:lvl w:ilvl="0" w:tplc="2D4AC23A">
      <w:start w:val="1"/>
      <w:numFmt w:val="bullet"/>
      <w:lvlText w:val="-"/>
      <w:lvlJc w:val="left"/>
      <w:pPr>
        <w:ind w:left="73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5" w15:restartNumberingAfterBreak="0">
    <w:nsid w:val="07713B00"/>
    <w:multiLevelType w:val="hybridMultilevel"/>
    <w:tmpl w:val="712E7E4A"/>
    <w:lvl w:ilvl="0" w:tplc="63C856CE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6" w15:restartNumberingAfterBreak="0">
    <w:nsid w:val="09E95221"/>
    <w:multiLevelType w:val="hybridMultilevel"/>
    <w:tmpl w:val="1FB6E49C"/>
    <w:lvl w:ilvl="0" w:tplc="63C856CE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 w15:restartNumberingAfterBreak="0">
    <w:nsid w:val="0E267D64"/>
    <w:multiLevelType w:val="hybridMultilevel"/>
    <w:tmpl w:val="84B80672"/>
    <w:lvl w:ilvl="0" w:tplc="2D4AC23A">
      <w:start w:val="1"/>
      <w:numFmt w:val="bullet"/>
      <w:lvlText w:val="-"/>
      <w:lvlJc w:val="left"/>
      <w:pPr>
        <w:ind w:left="73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8" w15:restartNumberingAfterBreak="0">
    <w:nsid w:val="0E434E99"/>
    <w:multiLevelType w:val="hybridMultilevel"/>
    <w:tmpl w:val="F856830C"/>
    <w:lvl w:ilvl="0" w:tplc="2D4AC23A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F82CDF"/>
    <w:multiLevelType w:val="hybridMultilevel"/>
    <w:tmpl w:val="32565FBC"/>
    <w:lvl w:ilvl="0" w:tplc="2D4AC23A">
      <w:start w:val="1"/>
      <w:numFmt w:val="bullet"/>
      <w:lvlText w:val="-"/>
      <w:lvlJc w:val="left"/>
      <w:pPr>
        <w:ind w:left="73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0" w15:restartNumberingAfterBreak="0">
    <w:nsid w:val="18262786"/>
    <w:multiLevelType w:val="hybridMultilevel"/>
    <w:tmpl w:val="E8D84F86"/>
    <w:lvl w:ilvl="0" w:tplc="63C856CE">
      <w:start w:val="1"/>
      <w:numFmt w:val="bullet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1" w15:restartNumberingAfterBreak="0">
    <w:nsid w:val="1B1956F3"/>
    <w:multiLevelType w:val="hybridMultilevel"/>
    <w:tmpl w:val="006C6924"/>
    <w:lvl w:ilvl="0" w:tplc="63C856CE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2" w15:restartNumberingAfterBreak="0">
    <w:nsid w:val="1C63423B"/>
    <w:multiLevelType w:val="hybridMultilevel"/>
    <w:tmpl w:val="3834B236"/>
    <w:lvl w:ilvl="0" w:tplc="2D4AC23A">
      <w:start w:val="1"/>
      <w:numFmt w:val="bullet"/>
      <w:lvlText w:val="-"/>
      <w:lvlJc w:val="left"/>
      <w:pPr>
        <w:ind w:left="73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3" w15:restartNumberingAfterBreak="0">
    <w:nsid w:val="23620C7D"/>
    <w:multiLevelType w:val="hybridMultilevel"/>
    <w:tmpl w:val="A6B86B12"/>
    <w:lvl w:ilvl="0" w:tplc="2D4AC23A">
      <w:start w:val="1"/>
      <w:numFmt w:val="bullet"/>
      <w:lvlText w:val="-"/>
      <w:lvlJc w:val="left"/>
      <w:pPr>
        <w:ind w:left="73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4" w15:restartNumberingAfterBreak="0">
    <w:nsid w:val="26AF3EB4"/>
    <w:multiLevelType w:val="hybridMultilevel"/>
    <w:tmpl w:val="7F5A17A4"/>
    <w:lvl w:ilvl="0" w:tplc="2D4AC23A">
      <w:start w:val="1"/>
      <w:numFmt w:val="bullet"/>
      <w:lvlText w:val="-"/>
      <w:lvlJc w:val="left"/>
      <w:pPr>
        <w:ind w:left="73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5" w15:restartNumberingAfterBreak="0">
    <w:nsid w:val="2C631280"/>
    <w:multiLevelType w:val="hybridMultilevel"/>
    <w:tmpl w:val="E482CE9E"/>
    <w:lvl w:ilvl="0" w:tplc="2D4AC23A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9F1815"/>
    <w:multiLevelType w:val="hybridMultilevel"/>
    <w:tmpl w:val="35B83B12"/>
    <w:lvl w:ilvl="0" w:tplc="2D4AC23A">
      <w:start w:val="1"/>
      <w:numFmt w:val="bullet"/>
      <w:lvlText w:val="-"/>
      <w:lvlJc w:val="left"/>
      <w:pPr>
        <w:ind w:left="73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7" w15:restartNumberingAfterBreak="0">
    <w:nsid w:val="2E0410D0"/>
    <w:multiLevelType w:val="hybridMultilevel"/>
    <w:tmpl w:val="3A7E74EC"/>
    <w:lvl w:ilvl="0" w:tplc="2D4AC23A">
      <w:start w:val="1"/>
      <w:numFmt w:val="bullet"/>
      <w:lvlText w:val="-"/>
      <w:lvlJc w:val="left"/>
      <w:pPr>
        <w:ind w:left="73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8" w15:restartNumberingAfterBreak="0">
    <w:nsid w:val="372F3C3C"/>
    <w:multiLevelType w:val="hybridMultilevel"/>
    <w:tmpl w:val="27CAE6D0"/>
    <w:lvl w:ilvl="0" w:tplc="63C856CE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9" w15:restartNumberingAfterBreak="0">
    <w:nsid w:val="385B374D"/>
    <w:multiLevelType w:val="hybridMultilevel"/>
    <w:tmpl w:val="A5F64A82"/>
    <w:lvl w:ilvl="0" w:tplc="63C856CE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0" w15:restartNumberingAfterBreak="0">
    <w:nsid w:val="392627C9"/>
    <w:multiLevelType w:val="hybridMultilevel"/>
    <w:tmpl w:val="FD22C1A0"/>
    <w:lvl w:ilvl="0" w:tplc="2D4AC23A">
      <w:start w:val="1"/>
      <w:numFmt w:val="bullet"/>
      <w:lvlText w:val="-"/>
      <w:lvlJc w:val="left"/>
      <w:pPr>
        <w:ind w:left="73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1" w15:restartNumberingAfterBreak="0">
    <w:nsid w:val="3A854113"/>
    <w:multiLevelType w:val="hybridMultilevel"/>
    <w:tmpl w:val="5712A11A"/>
    <w:lvl w:ilvl="0" w:tplc="2D4AC23A">
      <w:start w:val="1"/>
      <w:numFmt w:val="bullet"/>
      <w:lvlText w:val="-"/>
      <w:lvlJc w:val="left"/>
      <w:pPr>
        <w:ind w:left="73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2" w15:restartNumberingAfterBreak="0">
    <w:nsid w:val="3A9650AA"/>
    <w:multiLevelType w:val="hybridMultilevel"/>
    <w:tmpl w:val="B148AABE"/>
    <w:lvl w:ilvl="0" w:tplc="2D4AC23A">
      <w:start w:val="1"/>
      <w:numFmt w:val="bullet"/>
      <w:lvlText w:val="-"/>
      <w:lvlJc w:val="left"/>
      <w:pPr>
        <w:ind w:left="73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3" w15:restartNumberingAfterBreak="0">
    <w:nsid w:val="46F2646D"/>
    <w:multiLevelType w:val="hybridMultilevel"/>
    <w:tmpl w:val="E3F82D22"/>
    <w:lvl w:ilvl="0" w:tplc="63C856CE">
      <w:start w:val="1"/>
      <w:numFmt w:val="bullet"/>
      <w:lvlText w:val="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4" w15:restartNumberingAfterBreak="0">
    <w:nsid w:val="485C38AA"/>
    <w:multiLevelType w:val="hybridMultilevel"/>
    <w:tmpl w:val="3FE20A90"/>
    <w:lvl w:ilvl="0" w:tplc="2D4AC23A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183B6F"/>
    <w:multiLevelType w:val="hybridMultilevel"/>
    <w:tmpl w:val="8BB29E2A"/>
    <w:lvl w:ilvl="0" w:tplc="63C856CE">
      <w:start w:val="1"/>
      <w:numFmt w:val="bullet"/>
      <w:lvlText w:val="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6" w15:restartNumberingAfterBreak="0">
    <w:nsid w:val="55F5721C"/>
    <w:multiLevelType w:val="hybridMultilevel"/>
    <w:tmpl w:val="C21C2C40"/>
    <w:lvl w:ilvl="0" w:tplc="63C856CE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7" w15:restartNumberingAfterBreak="0">
    <w:nsid w:val="56B810CF"/>
    <w:multiLevelType w:val="hybridMultilevel"/>
    <w:tmpl w:val="1B68DE8A"/>
    <w:lvl w:ilvl="0" w:tplc="63C856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CA7B0C"/>
    <w:multiLevelType w:val="hybridMultilevel"/>
    <w:tmpl w:val="AB1022BE"/>
    <w:lvl w:ilvl="0" w:tplc="2D4AC23A">
      <w:start w:val="1"/>
      <w:numFmt w:val="bullet"/>
      <w:lvlText w:val="-"/>
      <w:lvlJc w:val="left"/>
      <w:pPr>
        <w:ind w:left="73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9" w15:restartNumberingAfterBreak="0">
    <w:nsid w:val="5B5E7C7C"/>
    <w:multiLevelType w:val="hybridMultilevel"/>
    <w:tmpl w:val="CE960AD2"/>
    <w:lvl w:ilvl="0" w:tplc="2D4AC23A">
      <w:start w:val="1"/>
      <w:numFmt w:val="bullet"/>
      <w:lvlText w:val="-"/>
      <w:lvlJc w:val="left"/>
      <w:pPr>
        <w:ind w:left="73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30" w15:restartNumberingAfterBreak="0">
    <w:nsid w:val="5E361923"/>
    <w:multiLevelType w:val="hybridMultilevel"/>
    <w:tmpl w:val="7C205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B31A4F"/>
    <w:multiLevelType w:val="hybridMultilevel"/>
    <w:tmpl w:val="1FF4391C"/>
    <w:lvl w:ilvl="0" w:tplc="2D4AC23A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D4752C"/>
    <w:multiLevelType w:val="hybridMultilevel"/>
    <w:tmpl w:val="CBA64552"/>
    <w:lvl w:ilvl="0" w:tplc="63C856CE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3" w15:restartNumberingAfterBreak="0">
    <w:nsid w:val="67167114"/>
    <w:multiLevelType w:val="hybridMultilevel"/>
    <w:tmpl w:val="D2F0D58C"/>
    <w:lvl w:ilvl="0" w:tplc="2D4AC23A">
      <w:start w:val="1"/>
      <w:numFmt w:val="bullet"/>
      <w:lvlText w:val="-"/>
      <w:lvlJc w:val="left"/>
      <w:pPr>
        <w:ind w:left="73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34" w15:restartNumberingAfterBreak="0">
    <w:nsid w:val="682F24CC"/>
    <w:multiLevelType w:val="hybridMultilevel"/>
    <w:tmpl w:val="B03EB788"/>
    <w:lvl w:ilvl="0" w:tplc="2D4AC23A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636A25"/>
    <w:multiLevelType w:val="hybridMultilevel"/>
    <w:tmpl w:val="C84E0782"/>
    <w:lvl w:ilvl="0" w:tplc="63C856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8C7763"/>
    <w:multiLevelType w:val="hybridMultilevel"/>
    <w:tmpl w:val="B1024EC8"/>
    <w:lvl w:ilvl="0" w:tplc="2D4AC23A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7E2DF8"/>
    <w:multiLevelType w:val="hybridMultilevel"/>
    <w:tmpl w:val="70D887F0"/>
    <w:lvl w:ilvl="0" w:tplc="2D4AC23A">
      <w:start w:val="1"/>
      <w:numFmt w:val="bullet"/>
      <w:lvlText w:val="-"/>
      <w:lvlJc w:val="left"/>
      <w:pPr>
        <w:ind w:left="7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6"/>
  </w:num>
  <w:num w:numId="3">
    <w:abstractNumId w:val="22"/>
  </w:num>
  <w:num w:numId="4">
    <w:abstractNumId w:val="3"/>
  </w:num>
  <w:num w:numId="5">
    <w:abstractNumId w:val="4"/>
  </w:num>
  <w:num w:numId="6">
    <w:abstractNumId w:val="9"/>
  </w:num>
  <w:num w:numId="7">
    <w:abstractNumId w:val="12"/>
  </w:num>
  <w:num w:numId="8">
    <w:abstractNumId w:val="20"/>
  </w:num>
  <w:num w:numId="9">
    <w:abstractNumId w:val="28"/>
  </w:num>
  <w:num w:numId="10">
    <w:abstractNumId w:val="17"/>
  </w:num>
  <w:num w:numId="11">
    <w:abstractNumId w:val="7"/>
  </w:num>
  <w:num w:numId="12">
    <w:abstractNumId w:val="29"/>
  </w:num>
  <w:num w:numId="13">
    <w:abstractNumId w:val="8"/>
  </w:num>
  <w:num w:numId="14">
    <w:abstractNumId w:val="21"/>
  </w:num>
  <w:num w:numId="15">
    <w:abstractNumId w:val="33"/>
  </w:num>
  <w:num w:numId="16">
    <w:abstractNumId w:val="2"/>
  </w:num>
  <w:num w:numId="17">
    <w:abstractNumId w:val="14"/>
  </w:num>
  <w:num w:numId="18">
    <w:abstractNumId w:val="13"/>
  </w:num>
  <w:num w:numId="19">
    <w:abstractNumId w:val="1"/>
  </w:num>
  <w:num w:numId="20">
    <w:abstractNumId w:val="36"/>
  </w:num>
  <w:num w:numId="21">
    <w:abstractNumId w:val="24"/>
  </w:num>
  <w:num w:numId="22">
    <w:abstractNumId w:val="15"/>
  </w:num>
  <w:num w:numId="23">
    <w:abstractNumId w:val="34"/>
  </w:num>
  <w:num w:numId="24">
    <w:abstractNumId w:val="37"/>
  </w:num>
  <w:num w:numId="25">
    <w:abstractNumId w:val="27"/>
  </w:num>
  <w:num w:numId="26">
    <w:abstractNumId w:val="25"/>
  </w:num>
  <w:num w:numId="27">
    <w:abstractNumId w:val="5"/>
  </w:num>
  <w:num w:numId="28">
    <w:abstractNumId w:val="23"/>
  </w:num>
  <w:num w:numId="29">
    <w:abstractNumId w:val="0"/>
  </w:num>
  <w:num w:numId="30">
    <w:abstractNumId w:val="18"/>
  </w:num>
  <w:num w:numId="31">
    <w:abstractNumId w:val="31"/>
  </w:num>
  <w:num w:numId="32">
    <w:abstractNumId w:val="26"/>
  </w:num>
  <w:num w:numId="33">
    <w:abstractNumId w:val="11"/>
  </w:num>
  <w:num w:numId="34">
    <w:abstractNumId w:val="19"/>
  </w:num>
  <w:num w:numId="35">
    <w:abstractNumId w:val="10"/>
  </w:num>
  <w:num w:numId="36">
    <w:abstractNumId w:val="32"/>
  </w:num>
  <w:num w:numId="37">
    <w:abstractNumId w:val="6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5210B"/>
    <w:rsid w:val="000619B9"/>
    <w:rsid w:val="000638B3"/>
    <w:rsid w:val="0006441C"/>
    <w:rsid w:val="00085233"/>
    <w:rsid w:val="0027795F"/>
    <w:rsid w:val="002E1E27"/>
    <w:rsid w:val="0035210B"/>
    <w:rsid w:val="003F19CC"/>
    <w:rsid w:val="003F48CA"/>
    <w:rsid w:val="003F5473"/>
    <w:rsid w:val="004771CF"/>
    <w:rsid w:val="00486532"/>
    <w:rsid w:val="00607F10"/>
    <w:rsid w:val="006C79BA"/>
    <w:rsid w:val="006E1320"/>
    <w:rsid w:val="00705104"/>
    <w:rsid w:val="007211A8"/>
    <w:rsid w:val="00745E5C"/>
    <w:rsid w:val="008051D8"/>
    <w:rsid w:val="00812E93"/>
    <w:rsid w:val="00846453"/>
    <w:rsid w:val="00861C05"/>
    <w:rsid w:val="00871DFA"/>
    <w:rsid w:val="008C3A59"/>
    <w:rsid w:val="00986719"/>
    <w:rsid w:val="00A2423E"/>
    <w:rsid w:val="00BC064F"/>
    <w:rsid w:val="00C54A9F"/>
    <w:rsid w:val="00CA2822"/>
    <w:rsid w:val="00CC1C37"/>
    <w:rsid w:val="00CF102B"/>
    <w:rsid w:val="00D672C5"/>
    <w:rsid w:val="00D940B4"/>
    <w:rsid w:val="00E44C0B"/>
    <w:rsid w:val="00F21171"/>
    <w:rsid w:val="00F4520B"/>
    <w:rsid w:val="00FF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2B631B-41F3-44DB-B3B7-C07293270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1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210B"/>
    <w:pPr>
      <w:widowControl w:val="0"/>
      <w:autoSpaceDE w:val="0"/>
      <w:autoSpaceDN w:val="0"/>
      <w:adjustRightInd w:val="0"/>
      <w:ind w:left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745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1E27"/>
    <w:pPr>
      <w:ind w:left="720"/>
      <w:contextualSpacing/>
    </w:pPr>
  </w:style>
  <w:style w:type="paragraph" w:customStyle="1" w:styleId="p2">
    <w:name w:val="p2"/>
    <w:basedOn w:val="a"/>
    <w:rsid w:val="00085233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12</Pages>
  <Words>2611</Words>
  <Characters>14884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s.filippova</dc:creator>
  <cp:lastModifiedBy>Максим Яшнов</cp:lastModifiedBy>
  <cp:revision>5</cp:revision>
  <dcterms:created xsi:type="dcterms:W3CDTF">2021-05-04T16:38:00Z</dcterms:created>
  <dcterms:modified xsi:type="dcterms:W3CDTF">2025-02-13T11:00:00Z</dcterms:modified>
</cp:coreProperties>
</file>