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87" w:rsidRDefault="00A97295" w:rsidP="00024F87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87">
        <w:rPr>
          <w:rFonts w:ascii="Times New Roman" w:hAnsi="Times New Roman" w:cs="Times New Roman"/>
          <w:b/>
          <w:sz w:val="28"/>
          <w:szCs w:val="28"/>
        </w:rPr>
        <w:t>При поступлении на обучение по специальности</w:t>
      </w:r>
    </w:p>
    <w:p w:rsidR="00024F87" w:rsidRPr="00024F87" w:rsidRDefault="00A97295" w:rsidP="00024F87">
      <w:pPr>
        <w:ind w:hanging="142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024F8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49.02.01 Физическая культура</w:t>
      </w:r>
      <w:r w:rsidRPr="00024F8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, </w:t>
      </w:r>
    </w:p>
    <w:p w:rsidR="00024F87" w:rsidRDefault="00024F87" w:rsidP="00024F87">
      <w:pPr>
        <w:jc w:val="center"/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</w:pP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>в</w:t>
      </w: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 xml:space="preserve"> соответствии с постановлением Правительства Российской Федерации от 14 августа 2013 г. N 697 </w:t>
      </w:r>
    </w:p>
    <w:p w:rsidR="00344207" w:rsidRPr="00024F87" w:rsidRDefault="00024F87" w:rsidP="00024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>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 xml:space="preserve"> </w:t>
      </w: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>поступающим в Колледж обязательно</w:t>
      </w:r>
      <w:r w:rsidR="003A337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 xml:space="preserve"> прохождение </w:t>
      </w:r>
      <w:r w:rsidRPr="00024F87">
        <w:rPr>
          <w:rFonts w:ascii="Times New Roman" w:hAnsi="Times New Roman" w:cs="Times New Roman"/>
          <w:bCs/>
          <w:color w:val="080101"/>
          <w:sz w:val="28"/>
          <w:szCs w:val="28"/>
          <w:shd w:val="clear" w:color="auto" w:fill="FFFFFF"/>
        </w:rPr>
        <w:t>предварительного медицинского осмотра (обследования).</w:t>
      </w:r>
      <w:bookmarkStart w:id="0" w:name="_GoBack"/>
      <w:bookmarkEnd w:id="0"/>
    </w:p>
    <w:sectPr w:rsidR="00344207" w:rsidRPr="00024F87" w:rsidSect="00C2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F4"/>
    <w:rsid w:val="00024F87"/>
    <w:rsid w:val="00344207"/>
    <w:rsid w:val="003A3377"/>
    <w:rsid w:val="0062733B"/>
    <w:rsid w:val="009C21F4"/>
    <w:rsid w:val="00A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76B10-EE06-40BA-8D86-C68D55F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9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И.В.</dc:creator>
  <cp:keywords/>
  <dc:description/>
  <cp:lastModifiedBy>Инна Викторовна Сорокина</cp:lastModifiedBy>
  <cp:revision>3</cp:revision>
  <dcterms:created xsi:type="dcterms:W3CDTF">2025-03-05T06:57:00Z</dcterms:created>
  <dcterms:modified xsi:type="dcterms:W3CDTF">2025-03-05T07:54:00Z</dcterms:modified>
</cp:coreProperties>
</file>