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9A" w:rsidRDefault="00B07371" w:rsidP="00FF1BFE">
      <w:pPr>
        <w:pStyle w:val="2"/>
        <w:jc w:val="center"/>
      </w:pPr>
      <w:r w:rsidRPr="008063DA">
        <w:t>СВЕДЕНИЯ О ПЕРСОНАЛЬНОМ СОСТАВЕ ПЕДАГОГИЧЕСКИХ РАБОТНИКОВ</w:t>
      </w:r>
    </w:p>
    <w:p w:rsidR="00FF1BFE" w:rsidRPr="00FF1BFE" w:rsidRDefault="00FF1BFE" w:rsidP="00FF1BFE">
      <w:pPr>
        <w:jc w:val="center"/>
        <w:rPr>
          <w:rFonts w:ascii="Times New Roman" w:hAnsi="Times New Roman"/>
        </w:rPr>
      </w:pPr>
      <w:r w:rsidRPr="00FF1BFE">
        <w:rPr>
          <w:rFonts w:ascii="Times New Roman" w:hAnsi="Times New Roman"/>
        </w:rPr>
        <w:t>13.01.10 Электромонтер по ремонту и обслуживанию электрооборудования (по отраслям)</w:t>
      </w:r>
    </w:p>
    <w:p w:rsidR="00B07371" w:rsidRPr="008063DA" w:rsidRDefault="00B07371" w:rsidP="00A9369A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  <w:r>
        <w:rPr>
          <w:rFonts w:ascii="Times New Roman" w:hAnsi="Times New Roman"/>
          <w:b/>
          <w:color w:val="006666"/>
          <w:sz w:val="24"/>
          <w:szCs w:val="24"/>
        </w:rPr>
        <w:t>Преподаватели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3"/>
        <w:gridCol w:w="3559"/>
        <w:gridCol w:w="1418"/>
        <w:gridCol w:w="1843"/>
        <w:gridCol w:w="1134"/>
        <w:gridCol w:w="4252"/>
        <w:gridCol w:w="1276"/>
      </w:tblGrid>
      <w:tr w:rsidR="00413225" w:rsidRPr="00670393" w:rsidTr="000317EC">
        <w:trPr>
          <w:trHeight w:val="1590"/>
        </w:trPr>
        <w:tc>
          <w:tcPr>
            <w:tcW w:w="567" w:type="dxa"/>
            <w:shd w:val="clear" w:color="auto" w:fill="D5DCE4"/>
          </w:tcPr>
          <w:p w:rsidR="00413225" w:rsidRPr="00670393" w:rsidRDefault="00413225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03" w:type="dxa"/>
            <w:shd w:val="clear" w:color="auto" w:fill="D5DCE4"/>
            <w:hideMark/>
          </w:tcPr>
          <w:p w:rsidR="00413225" w:rsidRPr="00670393" w:rsidRDefault="0041322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3559" w:type="dxa"/>
            <w:shd w:val="clear" w:color="auto" w:fill="D5DCE4"/>
          </w:tcPr>
          <w:p w:rsidR="00413225" w:rsidRPr="00670393" w:rsidRDefault="0041322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реподаваемые учебные предметы, курсы, дисциплины (модули)</w:t>
            </w:r>
          </w:p>
        </w:tc>
        <w:tc>
          <w:tcPr>
            <w:tcW w:w="1418" w:type="dxa"/>
            <w:shd w:val="clear" w:color="auto" w:fill="D5DCE4"/>
            <w:hideMark/>
          </w:tcPr>
          <w:p w:rsidR="00413225" w:rsidRPr="00670393" w:rsidRDefault="0041322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843" w:type="dxa"/>
            <w:shd w:val="clear" w:color="auto" w:fill="D5DCE4"/>
            <w:hideMark/>
          </w:tcPr>
          <w:p w:rsidR="00413225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  <w:proofErr w:type="gramEnd"/>
          </w:p>
          <w:p w:rsidR="00413225" w:rsidRPr="00670393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1134" w:type="dxa"/>
            <w:shd w:val="clear" w:color="auto" w:fill="D5DCE4"/>
          </w:tcPr>
          <w:p w:rsidR="00413225" w:rsidRPr="00670393" w:rsidRDefault="0041322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4252" w:type="dxa"/>
            <w:shd w:val="clear" w:color="auto" w:fill="D5DCE4"/>
            <w:hideMark/>
          </w:tcPr>
          <w:p w:rsidR="00413225" w:rsidRPr="00670393" w:rsidRDefault="00413225" w:rsidP="000317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276" w:type="dxa"/>
            <w:shd w:val="clear" w:color="auto" w:fill="D5DCE4"/>
            <w:hideMark/>
          </w:tcPr>
          <w:p w:rsidR="00413225" w:rsidRPr="00670393" w:rsidRDefault="0041322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 ы в проф. сфере</w:t>
            </w:r>
          </w:p>
        </w:tc>
      </w:tr>
      <w:tr w:rsidR="00413225" w:rsidRPr="00670393" w:rsidTr="000317EC">
        <w:trPr>
          <w:trHeight w:val="300"/>
        </w:trPr>
        <w:tc>
          <w:tcPr>
            <w:tcW w:w="567" w:type="dxa"/>
            <w:shd w:val="clear" w:color="auto" w:fill="auto"/>
          </w:tcPr>
          <w:p w:rsidR="00413225" w:rsidRPr="00670393" w:rsidRDefault="00413225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13225" w:rsidRPr="00670393" w:rsidRDefault="0041322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59" w:type="dxa"/>
          </w:tcPr>
          <w:p w:rsidR="00413225" w:rsidRPr="00670393" w:rsidRDefault="0041322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413225" w:rsidRPr="00670393" w:rsidRDefault="0041322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auto"/>
            <w:hideMark/>
          </w:tcPr>
          <w:p w:rsidR="00413225" w:rsidRPr="00670393" w:rsidRDefault="0041322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413225" w:rsidRDefault="000317E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52" w:type="dxa"/>
            <w:shd w:val="clear" w:color="auto" w:fill="auto"/>
            <w:hideMark/>
          </w:tcPr>
          <w:p w:rsidR="00413225" w:rsidRPr="00670393" w:rsidRDefault="000317E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413225" w:rsidRPr="00670393" w:rsidRDefault="000317EC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413225" w:rsidRPr="00812899" w:rsidTr="000317EC">
        <w:trPr>
          <w:trHeight w:val="70"/>
        </w:trPr>
        <w:tc>
          <w:tcPr>
            <w:tcW w:w="567" w:type="dxa"/>
            <w:shd w:val="clear" w:color="auto" w:fill="auto"/>
          </w:tcPr>
          <w:p w:rsidR="00413225" w:rsidRPr="00812899" w:rsidRDefault="00413225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413225" w:rsidRPr="00795D48" w:rsidRDefault="00413225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Болдышева</w:t>
            </w:r>
            <w:proofErr w:type="spellEnd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Марина Валентиновна</w:t>
            </w:r>
          </w:p>
        </w:tc>
        <w:tc>
          <w:tcPr>
            <w:tcW w:w="3559" w:type="dxa"/>
          </w:tcPr>
          <w:p w:rsidR="00413225" w:rsidRPr="00C64A1B" w:rsidRDefault="0041322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18" w:type="dxa"/>
            <w:shd w:val="clear" w:color="auto" w:fill="auto"/>
          </w:tcPr>
          <w:p w:rsidR="00413225" w:rsidRPr="00795D48" w:rsidRDefault="0041322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  <w:p w:rsidR="00413225" w:rsidRPr="00795D48" w:rsidRDefault="0041322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413225" w:rsidRDefault="0041322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Физическая культура</w:t>
            </w:r>
          </w:p>
          <w:p w:rsidR="00413225" w:rsidRDefault="0041322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13225" w:rsidRPr="00812899" w:rsidRDefault="0041322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Педагог физической культуры</w:t>
            </w:r>
          </w:p>
        </w:tc>
        <w:tc>
          <w:tcPr>
            <w:tcW w:w="1134" w:type="dxa"/>
          </w:tcPr>
          <w:p w:rsidR="00413225" w:rsidRPr="00812899" w:rsidRDefault="005A2802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252" w:type="dxa"/>
            <w:shd w:val="clear" w:color="auto" w:fill="auto"/>
          </w:tcPr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Ресурсный учебно-методический центр среднего профессионального образования (РУМЦ СПО) Чебоксарского экономико-технологического колледжа Минобразования Чувашии (ПК в форме стажировки) Современные технологии при обучении лиц с инвалидностью и ограниченными возможностями здоровья в профессиональной образовательной организации (в форме стажировки), 2023</w:t>
            </w:r>
          </w:p>
          <w:p w:rsidR="00413225" w:rsidRPr="00812899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ЦОПП Бережливое производство – эффективность производственных процессов 2024</w:t>
            </w:r>
          </w:p>
        </w:tc>
        <w:tc>
          <w:tcPr>
            <w:tcW w:w="1276" w:type="dxa"/>
            <w:shd w:val="clear" w:color="auto" w:fill="auto"/>
          </w:tcPr>
          <w:p w:rsidR="00413225" w:rsidRPr="00812899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</w:t>
            </w:r>
          </w:p>
          <w:p w:rsidR="00413225" w:rsidRPr="00812899" w:rsidRDefault="0041322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F6FC5" w:rsidRPr="005F0722" w:rsidTr="000317EC">
        <w:trPr>
          <w:trHeight w:val="800"/>
        </w:trPr>
        <w:tc>
          <w:tcPr>
            <w:tcW w:w="567" w:type="dxa"/>
            <w:vMerge w:val="restart"/>
            <w:shd w:val="clear" w:color="auto" w:fill="auto"/>
          </w:tcPr>
          <w:p w:rsidR="009F6FC5" w:rsidRPr="005F0722" w:rsidRDefault="009F6FC5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9F6FC5" w:rsidRPr="00795D48" w:rsidRDefault="009F6FC5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Воронина Наталья Николаевна</w:t>
            </w:r>
          </w:p>
        </w:tc>
        <w:tc>
          <w:tcPr>
            <w:tcW w:w="3559" w:type="dxa"/>
            <w:vMerge w:val="restart"/>
          </w:tcPr>
          <w:p w:rsidR="009F6FC5" w:rsidRPr="00525300" w:rsidRDefault="009F6FC5" w:rsidP="00FD01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253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Охрана труда</w:t>
            </w:r>
          </w:p>
          <w:p w:rsidR="009F6FC5" w:rsidRPr="00525300" w:rsidRDefault="009F6FC5" w:rsidP="00FD01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253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выполнения слесарных и сборочных работ</w:t>
            </w:r>
          </w:p>
          <w:p w:rsidR="009F6FC5" w:rsidRPr="00525300" w:rsidRDefault="009F6FC5" w:rsidP="00FD01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253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Технология ремонта и технического обслуживания узлов и механизмов оборудования, агрегатов и машин</w:t>
            </w:r>
          </w:p>
          <w:p w:rsidR="009F6FC5" w:rsidRPr="00525300" w:rsidRDefault="009F6FC5" w:rsidP="00FD01B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25300">
              <w:rPr>
                <w:rFonts w:ascii="Times New Roman" w:hAnsi="Times New Roman"/>
                <w:color w:val="000000"/>
                <w:sz w:val="20"/>
                <w:szCs w:val="20"/>
              </w:rPr>
              <w:t>МДК.01.02 Технология слесарной обработки деталей, сборки</w:t>
            </w:r>
          </w:p>
          <w:p w:rsidR="009F6FC5" w:rsidRPr="00C64A1B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F6FC5" w:rsidRPr="00795D48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9F6FC5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Автомобильный транспорт</w:t>
            </w:r>
          </w:p>
          <w:p w:rsidR="009F6FC5" w:rsidRPr="005F0722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134" w:type="dxa"/>
            <w:vMerge w:val="restart"/>
          </w:tcPr>
          <w:p w:rsidR="009F6FC5" w:rsidRPr="00355F84" w:rsidRDefault="005A2802" w:rsidP="008528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9F6FC5" w:rsidRPr="00355F84" w:rsidRDefault="008E5B9C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F6FC5" w:rsidRPr="005F0722" w:rsidRDefault="009F6FC5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</w:tr>
      <w:tr w:rsidR="009F6FC5" w:rsidRPr="005F0722" w:rsidTr="000317EC">
        <w:trPr>
          <w:trHeight w:val="475"/>
        </w:trPr>
        <w:tc>
          <w:tcPr>
            <w:tcW w:w="567" w:type="dxa"/>
            <w:vMerge/>
            <w:shd w:val="clear" w:color="auto" w:fill="auto"/>
          </w:tcPr>
          <w:p w:rsidR="009F6FC5" w:rsidRPr="005F0722" w:rsidRDefault="009F6FC5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9F6FC5" w:rsidRPr="00795D48" w:rsidRDefault="009F6FC5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9F6FC5" w:rsidRPr="00C64A1B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F6FC5" w:rsidRPr="00795D48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9F6FC5" w:rsidRPr="005F0722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среднего профессионального образования</w:t>
            </w:r>
          </w:p>
        </w:tc>
        <w:tc>
          <w:tcPr>
            <w:tcW w:w="1134" w:type="dxa"/>
            <w:vMerge/>
          </w:tcPr>
          <w:p w:rsidR="009F6FC5" w:rsidRPr="005F0722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52" w:type="dxa"/>
            <w:vMerge/>
            <w:shd w:val="clear" w:color="auto" w:fill="auto"/>
          </w:tcPr>
          <w:p w:rsidR="009F6FC5" w:rsidRPr="005F0722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F6FC5" w:rsidRPr="005F0722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F6FC5" w:rsidRPr="005F0722" w:rsidTr="000317EC">
        <w:trPr>
          <w:trHeight w:val="382"/>
        </w:trPr>
        <w:tc>
          <w:tcPr>
            <w:tcW w:w="567" w:type="dxa"/>
            <w:vMerge w:val="restart"/>
            <w:shd w:val="clear" w:color="auto" w:fill="auto"/>
            <w:noWrap/>
          </w:tcPr>
          <w:p w:rsidR="009F6FC5" w:rsidRPr="005F0722" w:rsidRDefault="009F6FC5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9F6FC5" w:rsidRPr="00795D48" w:rsidRDefault="009F6FC5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Галкина Галина Алексеевна</w:t>
            </w:r>
          </w:p>
        </w:tc>
        <w:tc>
          <w:tcPr>
            <w:tcW w:w="3559" w:type="dxa"/>
            <w:vMerge w:val="restart"/>
          </w:tcPr>
          <w:p w:rsidR="009F6FC5" w:rsidRPr="00773658" w:rsidRDefault="009F6FC5" w:rsidP="00FD01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изготовления деталей на токарных станках</w:t>
            </w:r>
          </w:p>
          <w:p w:rsidR="009F6FC5" w:rsidRPr="00773658" w:rsidRDefault="009F6FC5" w:rsidP="00FD01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  <w:p w:rsidR="009F6FC5" w:rsidRPr="00773658" w:rsidRDefault="009F6FC5" w:rsidP="00FD01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Технические измерения, допуски и посадки</w:t>
            </w:r>
          </w:p>
          <w:p w:rsidR="009F6FC5" w:rsidRPr="00773658" w:rsidRDefault="009F6FC5" w:rsidP="00FD01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Допуски и технические измерения</w:t>
            </w:r>
          </w:p>
          <w:p w:rsidR="009F6FC5" w:rsidRPr="00773658" w:rsidRDefault="009F6FC5" w:rsidP="00FD01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Технология обработки деталей на токарных станках</w:t>
            </w:r>
          </w:p>
          <w:p w:rsidR="009F6FC5" w:rsidRPr="00773658" w:rsidRDefault="009F6FC5" w:rsidP="00FD01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МДК.03.01 Подготовка, наладка и обслуживание фрезерных станков и инструментов</w:t>
            </w:r>
          </w:p>
          <w:p w:rsidR="009F6FC5" w:rsidRPr="00773658" w:rsidRDefault="009F6FC5" w:rsidP="00FD01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Технология машиностроения</w:t>
            </w:r>
            <w:r w:rsidRPr="007736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МДК.06.01 Освоение профессии</w:t>
            </w:r>
            <w:r w:rsidRPr="007736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рабочего 19149 Токарь 3 разряда</w:t>
            </w:r>
          </w:p>
          <w:p w:rsidR="009F6FC5" w:rsidRPr="00C64A1B" w:rsidRDefault="009F6FC5" w:rsidP="00FD01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МДК.03.01 Подготовка, наладка и обслуживание фрезерных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станках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9F6FC5" w:rsidRPr="00795D48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Среднее профессиональное</w:t>
            </w:r>
          </w:p>
        </w:tc>
        <w:tc>
          <w:tcPr>
            <w:tcW w:w="1843" w:type="dxa"/>
            <w:shd w:val="clear" w:color="auto" w:fill="auto"/>
          </w:tcPr>
          <w:p w:rsidR="009F6FC5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Обработка металлов резанием</w:t>
            </w:r>
          </w:p>
          <w:p w:rsidR="009F6FC5" w:rsidRPr="005F0722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Техник-технолог</w:t>
            </w:r>
          </w:p>
        </w:tc>
        <w:tc>
          <w:tcPr>
            <w:tcW w:w="1134" w:type="dxa"/>
            <w:vMerge w:val="restart"/>
          </w:tcPr>
          <w:p w:rsidR="009F6FC5" w:rsidRPr="00355F84" w:rsidRDefault="005A2802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9F6FC5" w:rsidRPr="00355F84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5F84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:rsidR="009F6FC5" w:rsidRPr="005F0722" w:rsidRDefault="009F6FC5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</w:t>
            </w:r>
          </w:p>
        </w:tc>
      </w:tr>
      <w:tr w:rsidR="009F6FC5" w:rsidRPr="005F0722" w:rsidTr="000317EC">
        <w:trPr>
          <w:trHeight w:val="382"/>
        </w:trPr>
        <w:tc>
          <w:tcPr>
            <w:tcW w:w="567" w:type="dxa"/>
            <w:vMerge/>
            <w:shd w:val="clear" w:color="auto" w:fill="auto"/>
            <w:noWrap/>
          </w:tcPr>
          <w:p w:rsidR="009F6FC5" w:rsidRPr="005F0722" w:rsidRDefault="009F6FC5" w:rsidP="00852829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9F6FC5" w:rsidRPr="00795D48" w:rsidRDefault="009F6FC5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9F6FC5" w:rsidRPr="00C64A1B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F6FC5" w:rsidRPr="00795D48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9F6FC5" w:rsidRPr="005F0722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9F6FC5" w:rsidRPr="00355F84" w:rsidRDefault="009F6FC5" w:rsidP="008528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2" w:type="dxa"/>
            <w:vMerge/>
            <w:shd w:val="clear" w:color="auto" w:fill="auto"/>
          </w:tcPr>
          <w:p w:rsidR="009F6FC5" w:rsidRPr="005F0722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</w:tcPr>
          <w:p w:rsidR="009F6FC5" w:rsidRPr="005F0722" w:rsidRDefault="009F6FC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13225" w:rsidRPr="005F0722" w:rsidTr="000317EC">
        <w:trPr>
          <w:trHeight w:val="735"/>
        </w:trPr>
        <w:tc>
          <w:tcPr>
            <w:tcW w:w="567" w:type="dxa"/>
            <w:shd w:val="clear" w:color="auto" w:fill="auto"/>
            <w:noWrap/>
          </w:tcPr>
          <w:p w:rsidR="00413225" w:rsidRPr="005F0722" w:rsidRDefault="0041322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413225" w:rsidRPr="00795D48" w:rsidRDefault="0041322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Горбик Галина Алексеевна</w:t>
            </w:r>
          </w:p>
        </w:tc>
        <w:tc>
          <w:tcPr>
            <w:tcW w:w="3559" w:type="dxa"/>
          </w:tcPr>
          <w:p w:rsidR="00413225" w:rsidRPr="00C64A1B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язык, Литература</w:t>
            </w:r>
          </w:p>
        </w:tc>
        <w:tc>
          <w:tcPr>
            <w:tcW w:w="1418" w:type="dxa"/>
            <w:shd w:val="clear" w:color="auto" w:fill="auto"/>
            <w:hideMark/>
          </w:tcPr>
          <w:p w:rsidR="00413225" w:rsidRPr="00795D48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413225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Русский язык и литература</w:t>
            </w:r>
          </w:p>
          <w:p w:rsidR="00413225" w:rsidRPr="005F0722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Филолог, преподаватель русского языка и литературы</w:t>
            </w:r>
          </w:p>
        </w:tc>
        <w:tc>
          <w:tcPr>
            <w:tcW w:w="1134" w:type="dxa"/>
          </w:tcPr>
          <w:p w:rsidR="00413225" w:rsidRPr="00355F84" w:rsidRDefault="005A2802" w:rsidP="00FD62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СЗД</w:t>
            </w:r>
          </w:p>
        </w:tc>
        <w:tc>
          <w:tcPr>
            <w:tcW w:w="4252" w:type="dxa"/>
            <w:shd w:val="clear" w:color="auto" w:fill="auto"/>
            <w:hideMark/>
          </w:tcPr>
          <w:p w:rsidR="00413225" w:rsidRPr="005F0722" w:rsidRDefault="00413225" w:rsidP="00FD62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5F84">
              <w:rPr>
                <w:rFonts w:ascii="Times New Roman" w:hAnsi="Times New Roman"/>
                <w:sz w:val="18"/>
                <w:szCs w:val="24"/>
              </w:rPr>
              <w:t>ГБОУ ДПО НИРО Развитие системы воспитания в пространстве профессионального образования, 36 ч 2024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13225" w:rsidRPr="005F0722" w:rsidRDefault="009F6FC5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</w:t>
            </w:r>
          </w:p>
        </w:tc>
      </w:tr>
      <w:tr w:rsidR="00413225" w:rsidRPr="005F0722" w:rsidTr="000317EC">
        <w:trPr>
          <w:trHeight w:val="1410"/>
        </w:trPr>
        <w:tc>
          <w:tcPr>
            <w:tcW w:w="567" w:type="dxa"/>
            <w:shd w:val="clear" w:color="auto" w:fill="auto"/>
            <w:noWrap/>
          </w:tcPr>
          <w:p w:rsidR="00413225" w:rsidRPr="005F0722" w:rsidRDefault="0041322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413225" w:rsidRPr="00795D48" w:rsidRDefault="0041322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Губанова Светлана Сергеевна</w:t>
            </w:r>
          </w:p>
        </w:tc>
        <w:tc>
          <w:tcPr>
            <w:tcW w:w="3559" w:type="dxa"/>
          </w:tcPr>
          <w:p w:rsidR="00413225" w:rsidRPr="00C64A1B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418" w:type="dxa"/>
            <w:shd w:val="clear" w:color="auto" w:fill="auto"/>
            <w:hideMark/>
          </w:tcPr>
          <w:p w:rsidR="00413225" w:rsidRPr="00795D48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413225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География с дополнительной специальностью биология</w:t>
            </w:r>
          </w:p>
          <w:p w:rsidR="00413225" w:rsidRPr="005F0722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географии и биологии</w:t>
            </w:r>
          </w:p>
        </w:tc>
        <w:tc>
          <w:tcPr>
            <w:tcW w:w="1134" w:type="dxa"/>
          </w:tcPr>
          <w:p w:rsidR="00413225" w:rsidRPr="005F0722" w:rsidRDefault="005A280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4252" w:type="dxa"/>
            <w:shd w:val="clear" w:color="auto" w:fill="auto"/>
            <w:hideMark/>
          </w:tcPr>
          <w:p w:rsidR="00413225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 Бережливое производство – эффективность производственных процессов 2024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13225" w:rsidRPr="005F0722" w:rsidRDefault="009F6FC5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</w:tr>
      <w:tr w:rsidR="00413225" w:rsidRPr="005F0722" w:rsidTr="000317EC">
        <w:trPr>
          <w:trHeight w:val="720"/>
        </w:trPr>
        <w:tc>
          <w:tcPr>
            <w:tcW w:w="567" w:type="dxa"/>
            <w:shd w:val="clear" w:color="auto" w:fill="auto"/>
            <w:noWrap/>
          </w:tcPr>
          <w:p w:rsidR="00413225" w:rsidRPr="005F0722" w:rsidRDefault="0041322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413225" w:rsidRPr="00795D48" w:rsidRDefault="0041322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Гришин Евгений Михайлович</w:t>
            </w:r>
          </w:p>
        </w:tc>
        <w:tc>
          <w:tcPr>
            <w:tcW w:w="3559" w:type="dxa"/>
          </w:tcPr>
          <w:p w:rsidR="00413225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5059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Черчение</w:t>
            </w:r>
          </w:p>
          <w:p w:rsidR="00413225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5059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</w:p>
          <w:p w:rsidR="00413225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5059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Техническое черчение и чтение чертежей</w:t>
            </w:r>
          </w:p>
          <w:p w:rsidR="00413225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5059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Техническая графика</w:t>
            </w:r>
          </w:p>
          <w:p w:rsidR="00413225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B5059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Инженерная графика</w:t>
            </w:r>
          </w:p>
          <w:p w:rsidR="00413225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Компьютерная графика</w:t>
            </w:r>
          </w:p>
          <w:p w:rsidR="00413225" w:rsidRPr="00C64A1B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413225" w:rsidRPr="00795D48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413225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Строительство</w:t>
            </w:r>
          </w:p>
          <w:p w:rsidR="00413225" w:rsidRPr="005F0722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</w:tcPr>
          <w:p w:rsidR="00413225" w:rsidRPr="005F0722" w:rsidRDefault="005A280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4252" w:type="dxa"/>
            <w:shd w:val="clear" w:color="auto" w:fill="auto"/>
            <w:hideMark/>
          </w:tcPr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ГБОУ ДПО «Нижегородский институт развития образования»; ФГАОУ ДПО «Академия </w:t>
            </w:r>
            <w:proofErr w:type="spellStart"/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Минпросвещения</w:t>
            </w:r>
            <w:proofErr w:type="spellEnd"/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России»</w:t>
            </w:r>
          </w:p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Использование языка </w:t>
            </w:r>
            <w:proofErr w:type="spellStart"/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Python</w:t>
            </w:r>
            <w:proofErr w:type="spellEnd"/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при обучении информатике на уровне основного и среднего общего образования в условиях, обновленных ФГОС 54 академических часов (ПК), 2023, </w:t>
            </w:r>
          </w:p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НГТУ им Алексеева</w:t>
            </w:r>
          </w:p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Технологии </w:t>
            </w:r>
            <w:proofErr w:type="spellStart"/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 (ПК), 2025</w:t>
            </w:r>
          </w:p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413225" w:rsidRPr="005F0722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(ПК), 2025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1322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413225" w:rsidRPr="005F0722" w:rsidTr="000317EC">
        <w:trPr>
          <w:trHeight w:val="1005"/>
        </w:trPr>
        <w:tc>
          <w:tcPr>
            <w:tcW w:w="567" w:type="dxa"/>
            <w:shd w:val="clear" w:color="auto" w:fill="auto"/>
            <w:noWrap/>
          </w:tcPr>
          <w:p w:rsidR="00413225" w:rsidRPr="005F0722" w:rsidRDefault="0041322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413225" w:rsidRPr="00795D48" w:rsidRDefault="00413225" w:rsidP="004E0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94F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Джабаров</w:t>
            </w:r>
            <w:proofErr w:type="spellEnd"/>
            <w:r w:rsidRPr="00F94F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Вячеслав Владимирович</w:t>
            </w:r>
          </w:p>
        </w:tc>
        <w:tc>
          <w:tcPr>
            <w:tcW w:w="3559" w:type="dxa"/>
          </w:tcPr>
          <w:p w:rsidR="00413225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электротехники</w:t>
            </w:r>
          </w:p>
          <w:p w:rsidR="00413225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Электробезопасность</w:t>
            </w:r>
          </w:p>
          <w:p w:rsidR="00413225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Электрические машины, электропривод и системы управления электроснабжением</w:t>
            </w:r>
          </w:p>
          <w:p w:rsidR="00413225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электромонтажных и сборочных работ электроснабжения и электрооборудования</w:t>
            </w:r>
          </w:p>
          <w:p w:rsidR="00413225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МДК.02.01 Технология обеспечения бесперебойной работы электрооборудования и электроустановок</w:t>
            </w:r>
          </w:p>
          <w:p w:rsidR="00413225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Технология ремонтных работ устройств электрооборудования и электроустановок</w:t>
            </w:r>
          </w:p>
          <w:p w:rsidR="00413225" w:rsidRPr="00C64A1B" w:rsidRDefault="0041322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Электроматериаловедение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413225" w:rsidRPr="00795D48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413225" w:rsidRPr="005F0722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143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Электрические машины и аппараты</w:t>
            </w:r>
          </w:p>
        </w:tc>
        <w:tc>
          <w:tcPr>
            <w:tcW w:w="1134" w:type="dxa"/>
          </w:tcPr>
          <w:p w:rsidR="00413225" w:rsidRPr="00136AFC" w:rsidRDefault="005A2802" w:rsidP="00614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4252" w:type="dxa"/>
            <w:shd w:val="clear" w:color="auto" w:fill="auto"/>
          </w:tcPr>
          <w:p w:rsidR="00413225" w:rsidRPr="00136AFC" w:rsidRDefault="00413225" w:rsidP="00614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6AFC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</w:t>
            </w:r>
          </w:p>
          <w:p w:rsidR="00413225" w:rsidRPr="005F0722" w:rsidRDefault="00413225" w:rsidP="006143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36AFC">
              <w:rPr>
                <w:rFonts w:ascii="Times New Roman" w:hAnsi="Times New Roman"/>
                <w:sz w:val="18"/>
                <w:szCs w:val="18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276" w:type="dxa"/>
            <w:shd w:val="clear" w:color="auto" w:fill="auto"/>
            <w:noWrap/>
          </w:tcPr>
          <w:p w:rsidR="00413225" w:rsidRPr="005F0722" w:rsidRDefault="009F6FC5" w:rsidP="00C64A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8E5B9C" w:rsidRPr="005F0722" w:rsidTr="000317EC">
        <w:trPr>
          <w:trHeight w:val="495"/>
        </w:trPr>
        <w:tc>
          <w:tcPr>
            <w:tcW w:w="567" w:type="dxa"/>
            <w:vMerge w:val="restart"/>
            <w:shd w:val="clear" w:color="auto" w:fill="auto"/>
            <w:noWrap/>
          </w:tcPr>
          <w:p w:rsidR="008E5B9C" w:rsidRPr="005F0722" w:rsidRDefault="008E5B9C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8E5B9C" w:rsidRPr="00795D48" w:rsidRDefault="008E5B9C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Дорул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Любовь Петровна</w:t>
            </w:r>
          </w:p>
        </w:tc>
        <w:tc>
          <w:tcPr>
            <w:tcW w:w="3559" w:type="dxa"/>
            <w:vMerge w:val="restart"/>
          </w:tcPr>
          <w:p w:rsidR="008E5B9C" w:rsidRPr="00C64A1B" w:rsidRDefault="008E5B9C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Обществознание </w:t>
            </w:r>
          </w:p>
        </w:tc>
        <w:tc>
          <w:tcPr>
            <w:tcW w:w="1418" w:type="dxa"/>
            <w:shd w:val="clear" w:color="auto" w:fill="auto"/>
            <w:hideMark/>
          </w:tcPr>
          <w:p w:rsidR="008E5B9C" w:rsidRPr="00795D48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8E5B9C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Русский язык и литература</w:t>
            </w:r>
          </w:p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Филолог. Преподаватель русского языка и литературы</w:t>
            </w:r>
          </w:p>
        </w:tc>
        <w:tc>
          <w:tcPr>
            <w:tcW w:w="1134" w:type="dxa"/>
            <w:vMerge w:val="restart"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252" w:type="dxa"/>
            <w:vMerge w:val="restart"/>
            <w:shd w:val="clear" w:color="auto" w:fill="auto"/>
            <w:hideMark/>
          </w:tcPr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 (ПК)</w:t>
            </w:r>
          </w:p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«Преподавание предметов историко-общественного цикла в СПО» 2023</w:t>
            </w:r>
          </w:p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8E5B9C" w:rsidRPr="005F0722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8E5B9C" w:rsidRPr="005F0722" w:rsidRDefault="008E5B9C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8E5B9C" w:rsidRPr="005F0722" w:rsidTr="000317EC">
        <w:trPr>
          <w:trHeight w:val="418"/>
        </w:trPr>
        <w:tc>
          <w:tcPr>
            <w:tcW w:w="567" w:type="dxa"/>
            <w:vMerge/>
            <w:shd w:val="clear" w:color="auto" w:fill="auto"/>
          </w:tcPr>
          <w:p w:rsidR="008E5B9C" w:rsidRPr="005F0722" w:rsidRDefault="008E5B9C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8E5B9C" w:rsidRPr="00795D48" w:rsidRDefault="008E5B9C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8E5B9C" w:rsidRPr="00C64A1B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8E5B9C" w:rsidRPr="00795D48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  <w:hideMark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истории и обществознания</w:t>
            </w:r>
          </w:p>
        </w:tc>
        <w:tc>
          <w:tcPr>
            <w:tcW w:w="1134" w:type="dxa"/>
            <w:vMerge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52" w:type="dxa"/>
            <w:vMerge/>
            <w:shd w:val="clear" w:color="auto" w:fill="auto"/>
            <w:hideMark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13225" w:rsidRPr="005F0722" w:rsidTr="000317EC">
        <w:trPr>
          <w:trHeight w:val="157"/>
        </w:trPr>
        <w:tc>
          <w:tcPr>
            <w:tcW w:w="567" w:type="dxa"/>
            <w:shd w:val="clear" w:color="auto" w:fill="auto"/>
            <w:noWrap/>
          </w:tcPr>
          <w:p w:rsidR="00413225" w:rsidRPr="00353604" w:rsidRDefault="0041322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413225" w:rsidRPr="00353604" w:rsidRDefault="0041322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Елинкин</w:t>
            </w:r>
            <w:proofErr w:type="spellEnd"/>
          </w:p>
          <w:p w:rsidR="00413225" w:rsidRPr="00353604" w:rsidRDefault="0041322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Владислав Анатольевич</w:t>
            </w:r>
          </w:p>
        </w:tc>
        <w:tc>
          <w:tcPr>
            <w:tcW w:w="3559" w:type="dxa"/>
          </w:tcPr>
          <w:p w:rsidR="00413225" w:rsidRDefault="00413225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</w:t>
            </w:r>
          </w:p>
          <w:p w:rsidR="00413225" w:rsidRPr="00C64A1B" w:rsidRDefault="00413225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418" w:type="dxa"/>
            <w:shd w:val="clear" w:color="auto" w:fill="auto"/>
          </w:tcPr>
          <w:p w:rsidR="00413225" w:rsidRPr="00353604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Высшее образование </w:t>
            </w:r>
          </w:p>
        </w:tc>
        <w:tc>
          <w:tcPr>
            <w:tcW w:w="1843" w:type="dxa"/>
            <w:shd w:val="clear" w:color="auto" w:fill="auto"/>
          </w:tcPr>
          <w:p w:rsidR="00413225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413225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413225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  <w:p w:rsidR="008F52C5" w:rsidRPr="00353604" w:rsidRDefault="008F52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134" w:type="dxa"/>
          </w:tcPr>
          <w:p w:rsidR="00413225" w:rsidRPr="00353604" w:rsidRDefault="005A280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4252" w:type="dxa"/>
            <w:shd w:val="clear" w:color="auto" w:fill="auto"/>
          </w:tcPr>
          <w:p w:rsidR="00480FE5" w:rsidRPr="00480FE5" w:rsidRDefault="00480FE5" w:rsidP="00480F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80F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480F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480F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413225" w:rsidRPr="00353604" w:rsidRDefault="00480FE5" w:rsidP="00480F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80FE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276" w:type="dxa"/>
            <w:shd w:val="clear" w:color="auto" w:fill="auto"/>
            <w:noWrap/>
          </w:tcPr>
          <w:p w:rsidR="00413225" w:rsidRPr="00353604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9F6FC5" w:rsidRPr="005F0722" w:rsidTr="000317EC">
        <w:trPr>
          <w:trHeight w:val="157"/>
        </w:trPr>
        <w:tc>
          <w:tcPr>
            <w:tcW w:w="567" w:type="dxa"/>
            <w:vMerge w:val="restart"/>
            <w:shd w:val="clear" w:color="auto" w:fill="auto"/>
            <w:noWrap/>
          </w:tcPr>
          <w:p w:rsidR="009F6FC5" w:rsidRPr="005F0722" w:rsidRDefault="009F6F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9F6FC5" w:rsidRPr="00795D48" w:rsidRDefault="009F6F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Ермакова Татьяна Михайловна</w:t>
            </w:r>
          </w:p>
        </w:tc>
        <w:tc>
          <w:tcPr>
            <w:tcW w:w="3559" w:type="dxa"/>
            <w:vMerge w:val="restart"/>
          </w:tcPr>
          <w:p w:rsidR="009F6FC5" w:rsidRDefault="009F6FC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Электрические машины и электропривод</w:t>
            </w:r>
          </w:p>
          <w:p w:rsidR="009F6FC5" w:rsidRDefault="009F6FC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Введение средств автома</w:t>
            </w: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тизации</w:t>
            </w:r>
          </w:p>
          <w:p w:rsidR="009F6FC5" w:rsidRDefault="009F6FC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МДК.01.01Технология ремонта, монтажа и наладки электрического и электромеханического оборудования</w:t>
            </w:r>
          </w:p>
          <w:p w:rsidR="009F6FC5" w:rsidRDefault="009F6FC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Основы организации работ по испытанию и диагностике электрооборудования</w:t>
            </w:r>
          </w:p>
          <w:p w:rsidR="009F6FC5" w:rsidRDefault="009F6FC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МДК.04.01 Выполнение работ по 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</w:t>
            </w: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рофессии 19861 Электромонтер по ремонту и обслуживанию электрооборудования</w:t>
            </w:r>
          </w:p>
          <w:p w:rsidR="009F6FC5" w:rsidRDefault="009F6FC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МДК.01.03 Основы технической эксплуатации и обслуживания электрического и электромеханического оборудования</w:t>
            </w:r>
          </w:p>
          <w:p w:rsidR="009F6FC5" w:rsidRDefault="009F6FC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 01.05 Техническое регулирование и контроль качества электрического и электромеханического оборудования</w:t>
            </w:r>
          </w:p>
          <w:p w:rsidR="009F6FC5" w:rsidRDefault="009F6FC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МДК.01.04 Электрическое и </w:t>
            </w: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электромеханическое оборудование</w:t>
            </w:r>
          </w:p>
          <w:p w:rsidR="009F6FC5" w:rsidRDefault="009F6FC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8F6547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Типовые технологические процессы обслуживания бытовых машин и приборов</w:t>
            </w:r>
          </w:p>
          <w:p w:rsidR="009F6FC5" w:rsidRPr="004A7CF7" w:rsidRDefault="009F6FC5" w:rsidP="004A7CF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МДК.03.01 Основы </w:t>
            </w:r>
            <w:proofErr w:type="spellStart"/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>электросбережения</w:t>
            </w:r>
            <w:proofErr w:type="spellEnd"/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>обьектов</w:t>
            </w:r>
            <w:proofErr w:type="spellEnd"/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отрасли</w:t>
            </w:r>
          </w:p>
          <w:p w:rsidR="009F6FC5" w:rsidRDefault="009F6FC5" w:rsidP="004A7CF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>МДК.03.02 Теоретические основы организации монтажа, наладки аппаратов и установок</w:t>
            </w:r>
          </w:p>
          <w:p w:rsidR="009F6FC5" w:rsidRPr="004A7CF7" w:rsidRDefault="009F6FC5" w:rsidP="004A7CF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>МДК.04.01 Освоение профессии рабочего 19861 Электромонтер по ремонту и обслуживанию электрооборудования</w:t>
            </w:r>
          </w:p>
          <w:p w:rsidR="009F6FC5" w:rsidRPr="004A7CF7" w:rsidRDefault="009F6FC5" w:rsidP="004A7CF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F6FC5" w:rsidRPr="00C64A1B" w:rsidRDefault="009F6FC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9F6FC5" w:rsidRPr="00795D48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Среднее профессиональное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9F6FC5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Многоканальная электрическая связь</w:t>
            </w:r>
          </w:p>
          <w:p w:rsidR="009F6FC5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  электросвязи</w:t>
            </w:r>
          </w:p>
        </w:tc>
        <w:tc>
          <w:tcPr>
            <w:tcW w:w="1134" w:type="dxa"/>
            <w:vMerge w:val="restart"/>
          </w:tcPr>
          <w:p w:rsidR="009F6FC5" w:rsidRPr="00120E85" w:rsidRDefault="005A280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252" w:type="dxa"/>
            <w:vMerge w:val="restart"/>
            <w:shd w:val="clear" w:color="auto" w:fill="auto"/>
            <w:hideMark/>
          </w:tcPr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АО «Теплообменник</w:t>
            </w:r>
            <w:proofErr w:type="gramStart"/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»(</w:t>
            </w:r>
            <w:proofErr w:type="gramEnd"/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ПК в форме стажировки), 2023, НГТУ им Алексеева </w:t>
            </w:r>
          </w:p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Технологии </w:t>
            </w:r>
            <w:proofErr w:type="spellStart"/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  (ПК), 2025</w:t>
            </w:r>
          </w:p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9F6FC5" w:rsidRPr="005F0722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9F6FC5" w:rsidRPr="005F0722" w:rsidRDefault="009F6FC5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</w:p>
        </w:tc>
      </w:tr>
      <w:tr w:rsidR="009F6FC5" w:rsidRPr="005F0722" w:rsidTr="000317EC">
        <w:trPr>
          <w:trHeight w:val="70"/>
        </w:trPr>
        <w:tc>
          <w:tcPr>
            <w:tcW w:w="567" w:type="dxa"/>
            <w:vMerge/>
            <w:shd w:val="clear" w:color="auto" w:fill="auto"/>
          </w:tcPr>
          <w:p w:rsidR="009F6FC5" w:rsidRPr="005F0722" w:rsidRDefault="009F6F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9F6FC5" w:rsidRPr="00795D48" w:rsidRDefault="009F6F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9F6FC5" w:rsidRPr="00C64A1B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9F6FC5" w:rsidRPr="00795D48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9F6FC5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и предпринимательство</w:t>
            </w:r>
          </w:p>
          <w:p w:rsidR="009F6FC5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технологии и предпринимательства</w:t>
            </w:r>
          </w:p>
        </w:tc>
        <w:tc>
          <w:tcPr>
            <w:tcW w:w="1134" w:type="dxa"/>
            <w:vMerge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52" w:type="dxa"/>
            <w:vMerge/>
            <w:shd w:val="clear" w:color="auto" w:fill="auto"/>
            <w:hideMark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F6FC5" w:rsidRPr="005F0722" w:rsidTr="000317EC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9F6FC5" w:rsidRPr="005F0722" w:rsidRDefault="009F6F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9F6FC5" w:rsidRPr="00795D48" w:rsidRDefault="009F6F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Зюзин Вячеслав Александрович</w:t>
            </w:r>
          </w:p>
        </w:tc>
        <w:tc>
          <w:tcPr>
            <w:tcW w:w="3559" w:type="dxa"/>
            <w:vMerge w:val="restart"/>
          </w:tcPr>
          <w:p w:rsidR="009F6FC5" w:rsidRPr="00C64A1B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18" w:type="dxa"/>
            <w:shd w:val="clear" w:color="auto" w:fill="auto"/>
            <w:hideMark/>
          </w:tcPr>
          <w:p w:rsidR="009F6FC5" w:rsidRPr="00795D48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9F6FC5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  <w:vMerge w:val="restart"/>
          </w:tcPr>
          <w:p w:rsidR="009F6FC5" w:rsidRPr="005F0722" w:rsidRDefault="005A280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4252" w:type="dxa"/>
            <w:vMerge w:val="restart"/>
            <w:shd w:val="clear" w:color="auto" w:fill="auto"/>
            <w:hideMark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9F6FC5" w:rsidRPr="005F0722" w:rsidTr="000317EC">
        <w:trPr>
          <w:trHeight w:val="229"/>
        </w:trPr>
        <w:tc>
          <w:tcPr>
            <w:tcW w:w="567" w:type="dxa"/>
            <w:vMerge/>
            <w:shd w:val="clear" w:color="auto" w:fill="auto"/>
          </w:tcPr>
          <w:p w:rsidR="009F6FC5" w:rsidRPr="005F0722" w:rsidRDefault="009F6F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9F6FC5" w:rsidRPr="00795D48" w:rsidRDefault="009F6F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9F6FC5" w:rsidRPr="00C64A1B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9F6FC5" w:rsidRPr="00795D48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9F6FC5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</w:t>
            </w:r>
          </w:p>
          <w:p w:rsidR="009F6FC5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по физической культуре и спорту</w:t>
            </w:r>
          </w:p>
        </w:tc>
        <w:tc>
          <w:tcPr>
            <w:tcW w:w="1134" w:type="dxa"/>
            <w:vMerge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52" w:type="dxa"/>
            <w:vMerge/>
            <w:shd w:val="clear" w:color="auto" w:fill="auto"/>
            <w:hideMark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13225" w:rsidRPr="005F0722" w:rsidTr="000317EC">
        <w:trPr>
          <w:trHeight w:val="418"/>
        </w:trPr>
        <w:tc>
          <w:tcPr>
            <w:tcW w:w="567" w:type="dxa"/>
            <w:shd w:val="clear" w:color="auto" w:fill="auto"/>
            <w:noWrap/>
          </w:tcPr>
          <w:p w:rsidR="00413225" w:rsidRPr="005F0722" w:rsidRDefault="0041322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413225" w:rsidRPr="00795D48" w:rsidRDefault="00413225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Крайнова</w:t>
            </w:r>
            <w:proofErr w:type="spellEnd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Ольга Ивановна</w:t>
            </w:r>
          </w:p>
        </w:tc>
        <w:tc>
          <w:tcPr>
            <w:tcW w:w="3559" w:type="dxa"/>
          </w:tcPr>
          <w:p w:rsidR="00413225" w:rsidRDefault="00413225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Основы правовых </w:t>
            </w: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знаний и предпр</w:t>
            </w: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</w:t>
            </w: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нимательской     деятельности</w:t>
            </w:r>
          </w:p>
          <w:p w:rsidR="00413225" w:rsidRDefault="00413225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  <w:p w:rsidR="00413225" w:rsidRDefault="00413225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предпринимательской деятельности</w:t>
            </w:r>
          </w:p>
          <w:p w:rsidR="00413225" w:rsidRDefault="00413225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Правовое обеспечение профессиональной деятельности</w:t>
            </w:r>
          </w:p>
          <w:p w:rsidR="00413225" w:rsidRDefault="00413225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экономики организации</w:t>
            </w:r>
          </w:p>
          <w:p w:rsidR="00413225" w:rsidRDefault="00413225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Цифровая экономика отрасли</w:t>
            </w:r>
          </w:p>
          <w:p w:rsidR="00413225" w:rsidRDefault="00413225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A128D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МДК.04.01 Основы организации и планирования производственных работ на сварочном участке</w:t>
            </w:r>
          </w:p>
          <w:p w:rsidR="00413225" w:rsidRDefault="00413225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  <w:p w:rsidR="00413225" w:rsidRPr="004A7CF7" w:rsidRDefault="00413225" w:rsidP="004A7CF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>Цифровые технологии на предприятиях отрасли машиностроения</w:t>
            </w:r>
          </w:p>
          <w:p w:rsidR="00413225" w:rsidRPr="00C64A1B" w:rsidRDefault="00413225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413225" w:rsidRPr="00795D48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413225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Юриспруденция,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Профессиональное обучение (экономика и управление)</w:t>
            </w:r>
          </w:p>
          <w:p w:rsidR="00413225" w:rsidRPr="005F0722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Юрист,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педагог профессионального обучения</w:t>
            </w:r>
          </w:p>
        </w:tc>
        <w:tc>
          <w:tcPr>
            <w:tcW w:w="1134" w:type="dxa"/>
          </w:tcPr>
          <w:p w:rsidR="00413225" w:rsidRPr="00B609A4" w:rsidRDefault="005A280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4252" w:type="dxa"/>
            <w:shd w:val="clear" w:color="auto" w:fill="auto"/>
            <w:hideMark/>
          </w:tcPr>
          <w:p w:rsidR="00C33818" w:rsidRPr="00C33818" w:rsidRDefault="00C33818" w:rsidP="00C33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2023;</w:t>
            </w:r>
          </w:p>
          <w:p w:rsidR="00C33818" w:rsidRPr="00C33818" w:rsidRDefault="00C33818" w:rsidP="00C33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Формирование общей компетенции в области финансовой грамотности у студентов СПО 2024, </w:t>
            </w:r>
          </w:p>
          <w:p w:rsidR="00C33818" w:rsidRPr="00C33818" w:rsidRDefault="00C33818" w:rsidP="00C33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 Проектирование индивидуального образовательного маршрута в СПО  2024;</w:t>
            </w:r>
          </w:p>
          <w:p w:rsidR="00C33818" w:rsidRPr="00C33818" w:rsidRDefault="00C33818" w:rsidP="00C33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ЦОПП </w:t>
            </w:r>
          </w:p>
          <w:p w:rsidR="00C33818" w:rsidRPr="00C33818" w:rsidRDefault="00C33818" w:rsidP="00C33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 2024</w:t>
            </w:r>
          </w:p>
          <w:p w:rsidR="00C33818" w:rsidRPr="00C33818" w:rsidRDefault="00C33818" w:rsidP="00C33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НГТУ им Алексеева (ПК) «Технологии </w:t>
            </w:r>
            <w:proofErr w:type="spellStart"/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деятельности», 2025</w:t>
            </w:r>
          </w:p>
          <w:p w:rsidR="00C33818" w:rsidRPr="00C33818" w:rsidRDefault="00C33818" w:rsidP="00C33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Единый урок</w:t>
            </w:r>
          </w:p>
          <w:p w:rsidR="00C33818" w:rsidRPr="00C33818" w:rsidRDefault="00C33818" w:rsidP="00C33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«Основы преподавания финансовой грамотности» 2025;</w:t>
            </w:r>
          </w:p>
          <w:p w:rsidR="00C33818" w:rsidRPr="00C33818" w:rsidRDefault="00C33818" w:rsidP="00C33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C33818" w:rsidRPr="00C33818" w:rsidRDefault="00C33818" w:rsidP="00C33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«Особенности реализации новой образовательной </w:t>
            </w:r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технологии» Профессионалитет в деятельности преподавателей среднего профессионального образования, 2026</w:t>
            </w:r>
          </w:p>
          <w:p w:rsidR="00C33818" w:rsidRPr="00C33818" w:rsidRDefault="00C33818" w:rsidP="00C33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413225" w:rsidRPr="005F0722" w:rsidRDefault="00C33818" w:rsidP="00C338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3381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 2026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13225" w:rsidRPr="005F0722" w:rsidRDefault="009F6FC5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16</w:t>
            </w:r>
          </w:p>
        </w:tc>
      </w:tr>
      <w:tr w:rsidR="009F6FC5" w:rsidRPr="005F0722" w:rsidTr="000317EC">
        <w:trPr>
          <w:trHeight w:val="418"/>
        </w:trPr>
        <w:tc>
          <w:tcPr>
            <w:tcW w:w="567" w:type="dxa"/>
            <w:shd w:val="clear" w:color="auto" w:fill="auto"/>
            <w:noWrap/>
          </w:tcPr>
          <w:p w:rsidR="009F6FC5" w:rsidRPr="005F0722" w:rsidRDefault="009F6FC5" w:rsidP="009F6FC5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9F6FC5" w:rsidRPr="00795D48" w:rsidRDefault="009F6FC5" w:rsidP="009F6F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Кузнецова Татьяна Геннадьевна</w:t>
            </w:r>
          </w:p>
        </w:tc>
        <w:tc>
          <w:tcPr>
            <w:tcW w:w="3559" w:type="dxa"/>
          </w:tcPr>
          <w:p w:rsidR="009F6FC5" w:rsidRDefault="009F6FC5" w:rsidP="009F6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418" w:type="dxa"/>
            <w:shd w:val="clear" w:color="auto" w:fill="auto"/>
          </w:tcPr>
          <w:p w:rsidR="009F6FC5" w:rsidRPr="00795D48" w:rsidRDefault="009F6FC5" w:rsidP="009F6FC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9F6FC5" w:rsidRPr="006457F1" w:rsidRDefault="009F6FC5" w:rsidP="009F6FC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1421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Историк. Преподаватель истории и обществознания</w:t>
            </w:r>
          </w:p>
        </w:tc>
        <w:tc>
          <w:tcPr>
            <w:tcW w:w="1134" w:type="dxa"/>
          </w:tcPr>
          <w:p w:rsidR="009F6FC5" w:rsidRPr="00B609A4" w:rsidRDefault="005A2802" w:rsidP="009F6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4252" w:type="dxa"/>
            <w:shd w:val="clear" w:color="auto" w:fill="auto"/>
          </w:tcPr>
          <w:p w:rsidR="009F6FC5" w:rsidRPr="00637363" w:rsidRDefault="009F6FC5" w:rsidP="009F6FC5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7363">
              <w:rPr>
                <w:rFonts w:ascii="Times New Roman" w:hAnsi="Times New Roman"/>
                <w:sz w:val="18"/>
                <w:szCs w:val="18"/>
              </w:rPr>
              <w:t xml:space="preserve">ФГА ОУ </w:t>
            </w:r>
            <w:proofErr w:type="gramStart"/>
            <w:r w:rsidRPr="00637363">
              <w:rPr>
                <w:rFonts w:ascii="Times New Roman" w:hAnsi="Times New Roman"/>
                <w:sz w:val="18"/>
                <w:szCs w:val="18"/>
              </w:rPr>
              <w:t>ВО</w:t>
            </w:r>
            <w:proofErr w:type="gramEnd"/>
            <w:r w:rsidRPr="00637363">
              <w:rPr>
                <w:rFonts w:ascii="Times New Roman" w:hAnsi="Times New Roman"/>
                <w:sz w:val="18"/>
                <w:szCs w:val="18"/>
              </w:rPr>
              <w:t xml:space="preserve"> «Национальный исследовательский Нижегородский государственный университет </w:t>
            </w:r>
            <w:proofErr w:type="spellStart"/>
            <w:r w:rsidRPr="00637363">
              <w:rPr>
                <w:rFonts w:ascii="Times New Roman" w:hAnsi="Times New Roman"/>
                <w:sz w:val="18"/>
                <w:szCs w:val="18"/>
              </w:rPr>
              <w:t>им.Н.И.Лобачевского</w:t>
            </w:r>
            <w:proofErr w:type="spellEnd"/>
            <w:r w:rsidRPr="00637363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9F6FC5" w:rsidRPr="00B609A4" w:rsidRDefault="009F6FC5" w:rsidP="009F6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37363">
              <w:rPr>
                <w:rFonts w:ascii="Times New Roman" w:hAnsi="Times New Roman"/>
                <w:sz w:val="18"/>
                <w:szCs w:val="18"/>
              </w:rPr>
              <w:t>Основы использования искусств</w:t>
            </w:r>
            <w:r w:rsidR="008E5B9C">
              <w:rPr>
                <w:rFonts w:ascii="Times New Roman" w:hAnsi="Times New Roman"/>
                <w:sz w:val="18"/>
                <w:szCs w:val="18"/>
              </w:rPr>
              <w:t xml:space="preserve">енного интеллекта в образовании, </w:t>
            </w:r>
            <w:r w:rsidRPr="00637363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276" w:type="dxa"/>
            <w:shd w:val="clear" w:color="auto" w:fill="auto"/>
            <w:noWrap/>
          </w:tcPr>
          <w:p w:rsidR="009F6FC5" w:rsidRPr="005F0722" w:rsidRDefault="009F6FC5" w:rsidP="009F6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</w:tr>
      <w:tr w:rsidR="00413225" w:rsidRPr="005F0722" w:rsidTr="000317EC">
        <w:trPr>
          <w:trHeight w:val="213"/>
        </w:trPr>
        <w:tc>
          <w:tcPr>
            <w:tcW w:w="567" w:type="dxa"/>
            <w:shd w:val="clear" w:color="auto" w:fill="auto"/>
            <w:noWrap/>
          </w:tcPr>
          <w:p w:rsidR="00413225" w:rsidRPr="005F0722" w:rsidRDefault="0041322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413225" w:rsidRPr="00795D48" w:rsidRDefault="0041322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Лазарева Наталья Николаевна</w:t>
            </w:r>
          </w:p>
        </w:tc>
        <w:tc>
          <w:tcPr>
            <w:tcW w:w="3559" w:type="dxa"/>
          </w:tcPr>
          <w:p w:rsidR="00413225" w:rsidRPr="00C64A1B" w:rsidRDefault="00413225" w:rsidP="00353604">
            <w:pP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967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язык, литература, МДК.01.03 Организация секретарского обслуживания</w:t>
            </w:r>
          </w:p>
        </w:tc>
        <w:tc>
          <w:tcPr>
            <w:tcW w:w="1418" w:type="dxa"/>
            <w:shd w:val="clear" w:color="auto" w:fill="auto"/>
          </w:tcPr>
          <w:p w:rsidR="00413225" w:rsidRPr="00795D48" w:rsidRDefault="00413225" w:rsidP="00353604">
            <w:pPr>
              <w:rPr>
                <w:sz w:val="20"/>
                <w:szCs w:val="20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413225" w:rsidRDefault="00413225" w:rsidP="0021421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457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413225" w:rsidRPr="006457F1" w:rsidRDefault="00413225" w:rsidP="00214211">
            <w:pPr>
              <w:jc w:val="center"/>
            </w:pPr>
            <w:r w:rsidRPr="006457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134" w:type="dxa"/>
          </w:tcPr>
          <w:p w:rsidR="00413225" w:rsidRPr="00F12813" w:rsidRDefault="005A2802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первая</w:t>
            </w:r>
          </w:p>
        </w:tc>
        <w:tc>
          <w:tcPr>
            <w:tcW w:w="4252" w:type="dxa"/>
            <w:shd w:val="clear" w:color="auto" w:fill="auto"/>
          </w:tcPr>
          <w:p w:rsidR="00413225" w:rsidRPr="00F12813" w:rsidRDefault="00413225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НИНГУ им. Н.И. Лобачевского</w:t>
            </w:r>
          </w:p>
          <w:p w:rsidR="00413225" w:rsidRDefault="00413225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12813">
              <w:rPr>
                <w:rFonts w:ascii="Times New Roman" w:hAnsi="Times New Roman"/>
                <w:sz w:val="18"/>
                <w:szCs w:val="18"/>
              </w:rPr>
              <w:t>«Оказание первой помощи (базовый курс)» 2025</w:t>
            </w:r>
          </w:p>
          <w:p w:rsidR="00470E40" w:rsidRPr="00F12813" w:rsidRDefault="00470E40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0E40">
              <w:rPr>
                <w:rFonts w:ascii="Times New Roman" w:hAnsi="Times New Roman"/>
                <w:sz w:val="18"/>
                <w:szCs w:val="18"/>
              </w:rPr>
              <w:t>ФГБОУ ДПО ИРПО, Технологический форпост: теория и методика подготовки кадров, 2026</w:t>
            </w:r>
            <w:bookmarkStart w:id="0" w:name="_GoBack"/>
            <w:bookmarkEnd w:id="0"/>
          </w:p>
          <w:p w:rsidR="00413225" w:rsidRPr="006457F1" w:rsidRDefault="00413225" w:rsidP="00E613D0">
            <w:pPr>
              <w:jc w:val="center"/>
            </w:pPr>
          </w:p>
        </w:tc>
        <w:tc>
          <w:tcPr>
            <w:tcW w:w="1276" w:type="dxa"/>
            <w:shd w:val="clear" w:color="auto" w:fill="auto"/>
            <w:noWrap/>
          </w:tcPr>
          <w:p w:rsidR="00413225" w:rsidRPr="006457F1" w:rsidRDefault="009F6FC5" w:rsidP="00C64A1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8E5B9C" w:rsidRPr="005F0722" w:rsidTr="000317EC">
        <w:trPr>
          <w:trHeight w:val="495"/>
        </w:trPr>
        <w:tc>
          <w:tcPr>
            <w:tcW w:w="567" w:type="dxa"/>
            <w:vMerge w:val="restart"/>
            <w:shd w:val="clear" w:color="auto" w:fill="auto"/>
            <w:noWrap/>
          </w:tcPr>
          <w:p w:rsidR="008E5B9C" w:rsidRPr="005F0722" w:rsidRDefault="008E5B9C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8E5B9C" w:rsidRPr="00795D48" w:rsidRDefault="008E5B9C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Молодцов Александр Львович</w:t>
            </w:r>
          </w:p>
        </w:tc>
        <w:tc>
          <w:tcPr>
            <w:tcW w:w="3559" w:type="dxa"/>
            <w:vMerge w:val="restart"/>
          </w:tcPr>
          <w:p w:rsidR="008E5B9C" w:rsidRDefault="008E5B9C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Метрология, стандартизация и сертификация</w:t>
            </w:r>
          </w:p>
          <w:p w:rsidR="008E5B9C" w:rsidRDefault="008E5B9C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Технологические процессы изготовления деталей машин</w:t>
            </w:r>
          </w:p>
          <w:p w:rsidR="008E5B9C" w:rsidRDefault="008E5B9C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Управляющие программы, их разработка, реализация и корректировка</w:t>
            </w:r>
          </w:p>
          <w:p w:rsidR="008E5B9C" w:rsidRDefault="008E5B9C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Технологический процесс сборки изделий, его разработка, реализация и контроль, в том числе с применением систем автоматизированного проектирования</w:t>
            </w:r>
          </w:p>
          <w:p w:rsidR="008E5B9C" w:rsidRDefault="008E5B9C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Планирование и организация работы структурного подразделения</w:t>
            </w:r>
          </w:p>
          <w:p w:rsidR="008E5B9C" w:rsidRDefault="008E5B9C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машиностроения</w:t>
            </w:r>
          </w:p>
          <w:p w:rsidR="008E5B9C" w:rsidRDefault="008E5B9C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МДК.04.01 Контроль, наладка, </w:t>
            </w:r>
            <w:proofErr w:type="spellStart"/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подналадка</w:t>
            </w:r>
            <w:proofErr w:type="spellEnd"/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 и техническое обслуживание металлорежущего и аддитивного оборудования</w:t>
            </w:r>
          </w:p>
          <w:p w:rsidR="008E5B9C" w:rsidRDefault="008E5B9C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МДК.05.01 Планирование, организация и контроль деятельности по производству и реализации продукции машиностроительного производства</w:t>
            </w:r>
          </w:p>
          <w:p w:rsidR="008E5B9C" w:rsidRPr="004A7CF7" w:rsidRDefault="008E5B9C" w:rsidP="004A7CF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МДК.02.01Планирование работ по эксплуатации электрического и </w:t>
            </w:r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электромеханического оборудования</w:t>
            </w:r>
          </w:p>
          <w:p w:rsidR="008E5B9C" w:rsidRPr="00C64A1B" w:rsidRDefault="008E5B9C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8E5B9C" w:rsidRPr="00795D48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8E5B9C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машиностроения</w:t>
            </w:r>
          </w:p>
          <w:p w:rsidR="008E5B9C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</w:t>
            </w:r>
          </w:p>
        </w:tc>
        <w:tc>
          <w:tcPr>
            <w:tcW w:w="1134" w:type="dxa"/>
            <w:vMerge w:val="restart"/>
          </w:tcPr>
          <w:p w:rsidR="008E5B9C" w:rsidRPr="002122F0" w:rsidRDefault="008E5B9C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первая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8E5B9C" w:rsidRPr="002122F0" w:rsidRDefault="008E5B9C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2F0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</w:t>
            </w:r>
          </w:p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122F0">
              <w:rPr>
                <w:rFonts w:ascii="Times New Roman" w:hAnsi="Times New Roman"/>
                <w:sz w:val="18"/>
                <w:szCs w:val="18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8E5B9C" w:rsidRPr="005F0722" w:rsidTr="000317EC">
        <w:trPr>
          <w:trHeight w:val="1170"/>
        </w:trPr>
        <w:tc>
          <w:tcPr>
            <w:tcW w:w="567" w:type="dxa"/>
            <w:vMerge/>
            <w:shd w:val="clear" w:color="auto" w:fill="auto"/>
          </w:tcPr>
          <w:p w:rsidR="008E5B9C" w:rsidRPr="005F0722" w:rsidRDefault="008E5B9C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8E5B9C" w:rsidRPr="00795D48" w:rsidRDefault="008E5B9C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8E5B9C" w:rsidRPr="00C64A1B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8E5B9C" w:rsidRPr="00795D48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8E5B9C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Экономика и планирование в отраслях народного хозяйства</w:t>
            </w:r>
          </w:p>
          <w:p w:rsidR="008E5B9C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Техник-экономист</w:t>
            </w:r>
          </w:p>
        </w:tc>
        <w:tc>
          <w:tcPr>
            <w:tcW w:w="1134" w:type="dxa"/>
            <w:vMerge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52" w:type="dxa"/>
            <w:vMerge/>
            <w:shd w:val="clear" w:color="auto" w:fill="auto"/>
            <w:hideMark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E5B9C" w:rsidRPr="005F0722" w:rsidTr="000317EC">
        <w:trPr>
          <w:trHeight w:val="795"/>
        </w:trPr>
        <w:tc>
          <w:tcPr>
            <w:tcW w:w="567" w:type="dxa"/>
            <w:vMerge/>
            <w:shd w:val="clear" w:color="auto" w:fill="auto"/>
          </w:tcPr>
          <w:p w:rsidR="008E5B9C" w:rsidRPr="005F0722" w:rsidRDefault="008E5B9C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8E5B9C" w:rsidRPr="00795D48" w:rsidRDefault="008E5B9C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8E5B9C" w:rsidRPr="00C64A1B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8E5B9C" w:rsidRPr="00795D48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  <w:hideMark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52" w:type="dxa"/>
            <w:vMerge/>
            <w:shd w:val="clear" w:color="auto" w:fill="auto"/>
            <w:hideMark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13225" w:rsidRPr="00812899" w:rsidTr="000317EC">
        <w:trPr>
          <w:trHeight w:val="276"/>
        </w:trPr>
        <w:tc>
          <w:tcPr>
            <w:tcW w:w="567" w:type="dxa"/>
            <w:shd w:val="clear" w:color="auto" w:fill="auto"/>
            <w:noWrap/>
          </w:tcPr>
          <w:p w:rsidR="00413225" w:rsidRPr="00812899" w:rsidRDefault="0041322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413225" w:rsidRPr="00795D48" w:rsidRDefault="00413225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Пугачева Елена Викторовна </w:t>
            </w:r>
          </w:p>
        </w:tc>
        <w:tc>
          <w:tcPr>
            <w:tcW w:w="3559" w:type="dxa"/>
          </w:tcPr>
          <w:p w:rsidR="00413225" w:rsidRPr="00C64A1B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Химия. Биология</w:t>
            </w:r>
          </w:p>
        </w:tc>
        <w:tc>
          <w:tcPr>
            <w:tcW w:w="1418" w:type="dxa"/>
            <w:shd w:val="clear" w:color="auto" w:fill="auto"/>
            <w:hideMark/>
          </w:tcPr>
          <w:p w:rsidR="00413225" w:rsidRPr="00795D48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413225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Ученый агроном-эколог</w:t>
            </w:r>
          </w:p>
          <w:p w:rsidR="00413225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13225" w:rsidRPr="00812899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Экология</w:t>
            </w:r>
          </w:p>
        </w:tc>
        <w:tc>
          <w:tcPr>
            <w:tcW w:w="1134" w:type="dxa"/>
          </w:tcPr>
          <w:p w:rsidR="00413225" w:rsidRDefault="005A280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252" w:type="dxa"/>
            <w:shd w:val="clear" w:color="auto" w:fill="auto"/>
            <w:hideMark/>
          </w:tcPr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ГАП ОУ Чувашской республики ЧЭТК (ПК), 2023</w:t>
            </w:r>
          </w:p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413225" w:rsidRPr="00812899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Актуальные направления в развитии экологического образования, 2025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13225" w:rsidRPr="00812899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9F6FC5" w:rsidRPr="00F94539" w:rsidTr="000317EC">
        <w:trPr>
          <w:trHeight w:val="500"/>
        </w:trPr>
        <w:tc>
          <w:tcPr>
            <w:tcW w:w="567" w:type="dxa"/>
            <w:vMerge w:val="restart"/>
            <w:shd w:val="clear" w:color="auto" w:fill="auto"/>
            <w:noWrap/>
          </w:tcPr>
          <w:p w:rsidR="009F6FC5" w:rsidRPr="00A135E0" w:rsidRDefault="009F6F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9F6FC5" w:rsidRPr="00A135E0" w:rsidRDefault="009F6FC5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 Денис Иванович</w:t>
            </w:r>
          </w:p>
        </w:tc>
        <w:tc>
          <w:tcPr>
            <w:tcW w:w="3559" w:type="dxa"/>
            <w:vMerge w:val="restart"/>
          </w:tcPr>
          <w:p w:rsidR="009F6FC5" w:rsidRPr="00C64A1B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безопасности и защиты Родины. Безопасность жизнедеятельности</w:t>
            </w:r>
          </w:p>
        </w:tc>
        <w:tc>
          <w:tcPr>
            <w:tcW w:w="1418" w:type="dxa"/>
            <w:shd w:val="clear" w:color="auto" w:fill="auto"/>
            <w:hideMark/>
          </w:tcPr>
          <w:p w:rsidR="009F6FC5" w:rsidRPr="00A135E0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9F6FC5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Филология</w:t>
            </w:r>
          </w:p>
          <w:p w:rsidR="009F6FC5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F6FC5" w:rsidRPr="00A135E0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134" w:type="dxa"/>
            <w:vMerge w:val="restart"/>
          </w:tcPr>
          <w:p w:rsidR="009F6FC5" w:rsidRPr="00B04F3D" w:rsidRDefault="005A280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252" w:type="dxa"/>
            <w:vMerge w:val="restart"/>
            <w:shd w:val="clear" w:color="auto" w:fill="auto"/>
            <w:hideMark/>
          </w:tcPr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УМЦ по ГОЧС Нижегородской области имени Маршала Советского Союза В.И. Чуйкова (ПК), 2024</w:t>
            </w:r>
          </w:p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Институт непрерывного образования </w:t>
            </w:r>
            <w:proofErr w:type="spellStart"/>
            <w:r w:rsidRPr="008E5B9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Мининского</w:t>
            </w:r>
            <w:proofErr w:type="spellEnd"/>
            <w:r w:rsidRPr="008E5B9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университета</w:t>
            </w:r>
          </w:p>
          <w:p w:rsidR="009F6FC5" w:rsidRPr="007A14C6" w:rsidRDefault="008E5B9C" w:rsidP="008E5B9C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8E5B9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Институт непрерывного образования </w:t>
            </w:r>
            <w:proofErr w:type="spellStart"/>
            <w:r w:rsidRPr="008E5B9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Мининского</w:t>
            </w:r>
            <w:proofErr w:type="spellEnd"/>
            <w:r w:rsidRPr="008E5B9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университета Методические аспекты преподавания предмета «Основы безопасности и защиты родины», 2024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9F6FC5" w:rsidRPr="00A135E0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9F6FC5" w:rsidRPr="005F0722" w:rsidTr="000317EC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9F6FC5" w:rsidRPr="005F0722" w:rsidRDefault="009F6F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9F6FC5" w:rsidRPr="00795D48" w:rsidRDefault="009F6F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9F6FC5" w:rsidRPr="00C64A1B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9F6FC5" w:rsidRPr="00795D48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  <w:hideMark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ОБЖ</w:t>
            </w:r>
          </w:p>
        </w:tc>
        <w:tc>
          <w:tcPr>
            <w:tcW w:w="1134" w:type="dxa"/>
            <w:vMerge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52" w:type="dxa"/>
            <w:vMerge/>
            <w:shd w:val="clear" w:color="auto" w:fill="auto"/>
            <w:hideMark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13225" w:rsidRPr="005F0722" w:rsidTr="000317EC">
        <w:trPr>
          <w:trHeight w:val="720"/>
        </w:trPr>
        <w:tc>
          <w:tcPr>
            <w:tcW w:w="567" w:type="dxa"/>
            <w:shd w:val="clear" w:color="auto" w:fill="auto"/>
          </w:tcPr>
          <w:p w:rsidR="00413225" w:rsidRPr="005F0722" w:rsidRDefault="0041322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413225" w:rsidRPr="00795D48" w:rsidRDefault="0041322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Смирнова Ирина Александро</w:t>
            </w:r>
            <w:r w:rsidRPr="002608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вна</w:t>
            </w:r>
          </w:p>
        </w:tc>
        <w:tc>
          <w:tcPr>
            <w:tcW w:w="3559" w:type="dxa"/>
          </w:tcPr>
          <w:p w:rsidR="00413225" w:rsidRPr="00C64A1B" w:rsidRDefault="0041322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418" w:type="dxa"/>
            <w:shd w:val="clear" w:color="auto" w:fill="auto"/>
          </w:tcPr>
          <w:p w:rsidR="00413225" w:rsidRPr="00795D48" w:rsidRDefault="0041322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413225" w:rsidRPr="002608D5" w:rsidRDefault="0041322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608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Учитель математики и педагог пси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холог Математика с дополнительной специальност</w:t>
            </w:r>
            <w:r w:rsidRPr="002608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ью "Педагогика и психология"</w:t>
            </w:r>
          </w:p>
        </w:tc>
        <w:tc>
          <w:tcPr>
            <w:tcW w:w="1134" w:type="dxa"/>
          </w:tcPr>
          <w:p w:rsidR="00413225" w:rsidRDefault="005A2802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СЗД</w:t>
            </w:r>
          </w:p>
        </w:tc>
        <w:tc>
          <w:tcPr>
            <w:tcW w:w="4252" w:type="dxa"/>
            <w:shd w:val="clear" w:color="auto" w:fill="auto"/>
          </w:tcPr>
          <w:p w:rsidR="00413225" w:rsidRPr="002608D5" w:rsidRDefault="0041322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413225" w:rsidRPr="00BB15D8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8E5B9C" w:rsidRPr="00BB15D8" w:rsidTr="000317EC">
        <w:trPr>
          <w:trHeight w:val="365"/>
        </w:trPr>
        <w:tc>
          <w:tcPr>
            <w:tcW w:w="567" w:type="dxa"/>
            <w:vMerge w:val="restart"/>
            <w:shd w:val="clear" w:color="auto" w:fill="auto"/>
            <w:noWrap/>
          </w:tcPr>
          <w:p w:rsidR="008E5B9C" w:rsidRPr="00A135E0" w:rsidRDefault="008E5B9C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8E5B9C" w:rsidRPr="00724DAC" w:rsidRDefault="008E5B9C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24DA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Тихонов Александр Павлович</w:t>
            </w:r>
          </w:p>
        </w:tc>
        <w:tc>
          <w:tcPr>
            <w:tcW w:w="3559" w:type="dxa"/>
            <w:vMerge w:val="restart"/>
          </w:tcPr>
          <w:p w:rsidR="008E5B9C" w:rsidRPr="00452F43" w:rsidRDefault="008E5B9C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</w:p>
          <w:p w:rsidR="008E5B9C" w:rsidRPr="00452F43" w:rsidRDefault="008E5B9C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Электротехника и электроника</w:t>
            </w:r>
          </w:p>
          <w:p w:rsidR="008E5B9C" w:rsidRPr="00452F43" w:rsidRDefault="008E5B9C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Информационные технологии в профессиональной деятельности </w:t>
            </w:r>
          </w:p>
          <w:p w:rsidR="008E5B9C" w:rsidRPr="004A7CF7" w:rsidRDefault="008E5B9C" w:rsidP="004A7CF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7CF7">
              <w:rPr>
                <w:rFonts w:ascii="Times New Roman" w:hAnsi="Times New Roman"/>
                <w:color w:val="000000"/>
                <w:sz w:val="20"/>
                <w:szCs w:val="20"/>
              </w:rPr>
              <w:t>Электротехника с основами электроники</w:t>
            </w:r>
          </w:p>
          <w:p w:rsidR="008E5B9C" w:rsidRPr="00C64A1B" w:rsidRDefault="008E5B9C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8E5B9C" w:rsidRPr="00A135E0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8E5B9C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Электронные вычислительные машины</w:t>
            </w:r>
          </w:p>
          <w:p w:rsidR="008E5B9C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8E5B9C" w:rsidRPr="00A135E0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Инженер-электрик</w:t>
            </w:r>
          </w:p>
        </w:tc>
        <w:tc>
          <w:tcPr>
            <w:tcW w:w="1134" w:type="dxa"/>
            <w:vMerge w:val="restart"/>
          </w:tcPr>
          <w:p w:rsidR="008E5B9C" w:rsidRPr="00C459C0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252" w:type="dxa"/>
            <w:vMerge w:val="restart"/>
            <w:shd w:val="clear" w:color="auto" w:fill="auto"/>
            <w:hideMark/>
          </w:tcPr>
          <w:p w:rsidR="008E5B9C" w:rsidRPr="00C459C0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459C0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>
              <w:rPr>
                <w:rFonts w:ascii="Times New Roman" w:hAnsi="Times New Roman"/>
                <w:sz w:val="18"/>
                <w:szCs w:val="18"/>
              </w:rPr>
              <w:t>, 2025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8E5B9C" w:rsidRPr="00A135E0" w:rsidRDefault="008E5B9C" w:rsidP="002608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</w:tr>
      <w:tr w:rsidR="008E5B9C" w:rsidRPr="00BB15D8" w:rsidTr="000317EC">
        <w:trPr>
          <w:trHeight w:val="161"/>
        </w:trPr>
        <w:tc>
          <w:tcPr>
            <w:tcW w:w="567" w:type="dxa"/>
            <w:vMerge/>
            <w:shd w:val="clear" w:color="auto" w:fill="auto"/>
          </w:tcPr>
          <w:p w:rsidR="008E5B9C" w:rsidRPr="00A135E0" w:rsidRDefault="008E5B9C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8E5B9C" w:rsidRPr="00A135E0" w:rsidRDefault="008E5B9C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8E5B9C" w:rsidRPr="00C64A1B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hideMark/>
          </w:tcPr>
          <w:p w:rsidR="008E5B9C" w:rsidRPr="00A135E0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8E5B9C" w:rsidRPr="00A135E0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8E5B9C" w:rsidRPr="00C459C0" w:rsidRDefault="008E5B9C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2" w:type="dxa"/>
            <w:vMerge/>
            <w:shd w:val="clear" w:color="auto" w:fill="auto"/>
            <w:hideMark/>
          </w:tcPr>
          <w:p w:rsidR="008E5B9C" w:rsidRPr="00A135E0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8E5B9C" w:rsidRPr="00A135E0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E5B9C" w:rsidRPr="005F0722" w:rsidTr="000317EC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8E5B9C" w:rsidRPr="005F0722" w:rsidRDefault="008E5B9C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8E5B9C" w:rsidRPr="00795D48" w:rsidRDefault="008E5B9C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Харитонова Альбина Юрьевна</w:t>
            </w:r>
          </w:p>
        </w:tc>
        <w:tc>
          <w:tcPr>
            <w:tcW w:w="3559" w:type="dxa"/>
            <w:vMerge w:val="restart"/>
          </w:tcPr>
          <w:p w:rsidR="008E5B9C" w:rsidRPr="00452F43" w:rsidRDefault="008E5B9C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слесарной сборки деталей, инструмента</w:t>
            </w:r>
          </w:p>
          <w:p w:rsidR="008E5B9C" w:rsidRPr="00452F43" w:rsidRDefault="008E5B9C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Технология сборки, сборочных единиц, узлов и механизмов машин</w:t>
            </w:r>
          </w:p>
          <w:p w:rsidR="008E5B9C" w:rsidRPr="00452F43" w:rsidRDefault="008E5B9C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Бережливое производство</w:t>
            </w:r>
          </w:p>
          <w:p w:rsidR="008E5B9C" w:rsidRPr="00452F43" w:rsidRDefault="008E5B9C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  <w:p w:rsidR="008E5B9C" w:rsidRPr="00452F43" w:rsidRDefault="008E5B9C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Подготовка, наладка и обслуживание токарных станков с программным управлением</w:t>
            </w:r>
          </w:p>
          <w:p w:rsidR="008E5B9C" w:rsidRPr="00C64A1B" w:rsidRDefault="008E5B9C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выполнения слесарных и сборочных работ</w:t>
            </w:r>
          </w:p>
        </w:tc>
        <w:tc>
          <w:tcPr>
            <w:tcW w:w="1418" w:type="dxa"/>
            <w:shd w:val="clear" w:color="auto" w:fill="auto"/>
          </w:tcPr>
          <w:p w:rsidR="008E5B9C" w:rsidRPr="00795D48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134" w:type="dxa"/>
            <w:vMerge w:val="restart"/>
          </w:tcPr>
          <w:p w:rsidR="008E5B9C" w:rsidRPr="003E0E75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8E5B9C" w:rsidRPr="008E5B9C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8E5B9C" w:rsidRPr="005F0722" w:rsidRDefault="008E5B9C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5B9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«Профессионалитет»), 2025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:rsidR="008E5B9C" w:rsidRPr="005F0722" w:rsidRDefault="008E5B9C" w:rsidP="00BC16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</w:t>
            </w:r>
          </w:p>
        </w:tc>
      </w:tr>
      <w:tr w:rsidR="008E5B9C" w:rsidRPr="005F0722" w:rsidTr="000317EC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8E5B9C" w:rsidRPr="005F0722" w:rsidRDefault="008E5B9C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8E5B9C" w:rsidRPr="00795D48" w:rsidRDefault="008E5B9C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8E5B9C" w:rsidRPr="00C64A1B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E5B9C" w:rsidRPr="00795D48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52" w:type="dxa"/>
            <w:vMerge/>
            <w:shd w:val="clear" w:color="auto" w:fill="auto"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</w:tcPr>
          <w:p w:rsidR="008E5B9C" w:rsidRPr="005F0722" w:rsidRDefault="008E5B9C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13225" w:rsidRPr="005F0722" w:rsidTr="000317EC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413225" w:rsidRPr="005F0722" w:rsidRDefault="0041322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413225" w:rsidRPr="00A135E0" w:rsidRDefault="00413225" w:rsidP="004A7CF7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Цыганова Галина Васильевна </w:t>
            </w:r>
          </w:p>
        </w:tc>
        <w:tc>
          <w:tcPr>
            <w:tcW w:w="3559" w:type="dxa"/>
          </w:tcPr>
          <w:p w:rsidR="00413225" w:rsidRPr="00C64A1B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418" w:type="dxa"/>
            <w:shd w:val="clear" w:color="auto" w:fill="auto"/>
          </w:tcPr>
          <w:p w:rsidR="00413225" w:rsidRPr="00795D48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843" w:type="dxa"/>
            <w:shd w:val="clear" w:color="auto" w:fill="auto"/>
          </w:tcPr>
          <w:p w:rsidR="00413225" w:rsidRPr="00257D41" w:rsidRDefault="00413225" w:rsidP="00257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B5716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Математика преподаватель</w:t>
            </w:r>
          </w:p>
        </w:tc>
        <w:tc>
          <w:tcPr>
            <w:tcW w:w="1134" w:type="dxa"/>
          </w:tcPr>
          <w:p w:rsidR="00413225" w:rsidRPr="00A135E0" w:rsidRDefault="005A280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4252" w:type="dxa"/>
            <w:shd w:val="clear" w:color="auto" w:fill="auto"/>
          </w:tcPr>
          <w:p w:rsidR="00413225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ГБОУ ДПО НИРО (ПК) 2023</w:t>
            </w:r>
          </w:p>
          <w:p w:rsidR="00413225" w:rsidRPr="00500F1F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413225" w:rsidRDefault="009F6FC5" w:rsidP="00BC16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36</w:t>
            </w:r>
          </w:p>
        </w:tc>
      </w:tr>
      <w:tr w:rsidR="009F6FC5" w:rsidRPr="005F0722" w:rsidTr="000317EC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9F6FC5" w:rsidRPr="005F0722" w:rsidRDefault="009F6FC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9F6FC5" w:rsidRPr="00795D48" w:rsidRDefault="009F6F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Шимгаев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Николай Васильевич</w:t>
            </w:r>
          </w:p>
        </w:tc>
        <w:tc>
          <w:tcPr>
            <w:tcW w:w="3559" w:type="dxa"/>
            <w:vMerge w:val="restart"/>
          </w:tcPr>
          <w:p w:rsidR="009F6FC5" w:rsidRPr="00C64A1B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Технологические процессы в машиностроении, Физика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9F6FC5" w:rsidRPr="00795D48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9F6FC5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611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машиностроения, металлорежущие станки и инструменты</w:t>
            </w:r>
          </w:p>
          <w:p w:rsidR="009F6FC5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F6FC5" w:rsidRPr="0086113B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611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134" w:type="dxa"/>
            <w:vMerge w:val="restart"/>
          </w:tcPr>
          <w:p w:rsidR="009F6FC5" w:rsidRDefault="005A280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9F6FC5" w:rsidRPr="0086113B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:rsidR="009F6FC5" w:rsidRPr="0086113B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9F6FC5" w:rsidRPr="005F0722" w:rsidTr="000317EC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9F6FC5" w:rsidRPr="005F0722" w:rsidRDefault="009F6FC5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9F6FC5" w:rsidRPr="00795D48" w:rsidRDefault="009F6F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9F6FC5" w:rsidRPr="00C64A1B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9F6FC5" w:rsidRPr="00795D48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Механика управления </w:t>
            </w:r>
            <w:proofErr w:type="gramStart"/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машинами-роботы</w:t>
            </w:r>
            <w:proofErr w:type="gramEnd"/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манипуляторы</w:t>
            </w:r>
          </w:p>
        </w:tc>
        <w:tc>
          <w:tcPr>
            <w:tcW w:w="1134" w:type="dxa"/>
            <w:vMerge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52" w:type="dxa"/>
            <w:vMerge/>
            <w:shd w:val="clear" w:color="auto" w:fill="auto"/>
            <w:vAlign w:val="center"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F6FC5" w:rsidRPr="005F0722" w:rsidTr="000317EC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9F6FC5" w:rsidRPr="005F0722" w:rsidRDefault="009F6FC5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9F6FC5" w:rsidRPr="00795D48" w:rsidRDefault="009F6FC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9F6FC5" w:rsidRPr="00C64A1B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9F6FC5" w:rsidRPr="00795D48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52" w:type="dxa"/>
            <w:vMerge/>
            <w:shd w:val="clear" w:color="auto" w:fill="auto"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:rsidR="009F6FC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13225" w:rsidRPr="005F0722" w:rsidTr="000317EC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413225" w:rsidRPr="005F0722" w:rsidRDefault="0041322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413225" w:rsidRPr="00795D48" w:rsidRDefault="0041322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Щукина Александра Федоровна</w:t>
            </w:r>
          </w:p>
        </w:tc>
        <w:tc>
          <w:tcPr>
            <w:tcW w:w="3559" w:type="dxa"/>
          </w:tcPr>
          <w:p w:rsidR="00413225" w:rsidRPr="00C64A1B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язык. Иностранный язык в профессиональной деятельности</w:t>
            </w:r>
          </w:p>
        </w:tc>
        <w:tc>
          <w:tcPr>
            <w:tcW w:w="1418" w:type="dxa"/>
            <w:shd w:val="clear" w:color="auto" w:fill="auto"/>
          </w:tcPr>
          <w:p w:rsidR="00413225" w:rsidRPr="00795D48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</w:tcPr>
          <w:p w:rsidR="00413225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413225" w:rsidRPr="005F0722" w:rsidRDefault="0041322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</w:tcPr>
          <w:p w:rsidR="00413225" w:rsidRPr="00500F1F" w:rsidRDefault="005A280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4252" w:type="dxa"/>
            <w:shd w:val="clear" w:color="auto" w:fill="auto"/>
          </w:tcPr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Министерство просвещения российской федерации ФГБОУ ДПО институт развития 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профессионального образования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«Оказание первой помощи (базовый курс)»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Особенности реализации новой образовательной технологии Профессионалитет в деятельности преподавателей среднего профессионального образования,</w:t>
            </w:r>
          </w:p>
          <w:p w:rsidR="00413225" w:rsidRPr="005F0722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  <w:noWrap/>
          </w:tcPr>
          <w:p w:rsidR="00413225" w:rsidRPr="005F0722" w:rsidRDefault="009F6FC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</w:tbl>
    <w:p w:rsidR="00A9369A" w:rsidRDefault="00A9369A" w:rsidP="00A9369A"/>
    <w:p w:rsidR="00A9369A" w:rsidRPr="008063DA" w:rsidRDefault="00A9369A" w:rsidP="00303589">
      <w:pPr>
        <w:spacing w:after="0" w:line="240" w:lineRule="auto"/>
        <w:jc w:val="center"/>
        <w:rPr>
          <w:color w:val="006666"/>
        </w:rPr>
      </w:pPr>
      <w:r w:rsidRPr="008063DA"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  <w:t>Мастера производственного обучения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3543"/>
        <w:gridCol w:w="1418"/>
        <w:gridCol w:w="2410"/>
        <w:gridCol w:w="1275"/>
        <w:gridCol w:w="3544"/>
        <w:gridCol w:w="1276"/>
      </w:tblGrid>
      <w:tr w:rsidR="009F6FC5" w:rsidRPr="001C7414" w:rsidTr="00303589">
        <w:trPr>
          <w:trHeight w:val="1200"/>
        </w:trPr>
        <w:tc>
          <w:tcPr>
            <w:tcW w:w="426" w:type="dxa"/>
            <w:shd w:val="clear" w:color="auto" w:fill="C5E0B3"/>
          </w:tcPr>
          <w:p w:rsidR="009F6FC5" w:rsidRDefault="009F6FC5" w:rsidP="001C741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  <w:p w:rsidR="009F6FC5" w:rsidRPr="009D0090" w:rsidRDefault="009F6FC5" w:rsidP="009D0090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560" w:type="dxa"/>
            <w:shd w:val="clear" w:color="auto" w:fill="C5E0B3"/>
            <w:hideMark/>
          </w:tcPr>
          <w:p w:rsidR="009F6FC5" w:rsidRPr="001C7414" w:rsidRDefault="009F6F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Мастер производствен</w:t>
            </w: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ного обучения</w:t>
            </w:r>
          </w:p>
        </w:tc>
        <w:tc>
          <w:tcPr>
            <w:tcW w:w="3543" w:type="dxa"/>
            <w:shd w:val="clear" w:color="auto" w:fill="C5E0B3"/>
          </w:tcPr>
          <w:p w:rsidR="009F6FC5" w:rsidRPr="00670393" w:rsidRDefault="009F6F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1418" w:type="dxa"/>
            <w:shd w:val="clear" w:color="auto" w:fill="C5E0B3"/>
            <w:hideMark/>
          </w:tcPr>
          <w:p w:rsidR="009F6FC5" w:rsidRPr="001C7414" w:rsidRDefault="009F6F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</w:t>
            </w:r>
            <w:r w:rsidR="003035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; профессиональная переподготовка</w:t>
            </w:r>
          </w:p>
        </w:tc>
        <w:tc>
          <w:tcPr>
            <w:tcW w:w="2410" w:type="dxa"/>
            <w:shd w:val="clear" w:color="auto" w:fill="C5E0B3"/>
            <w:hideMark/>
          </w:tcPr>
          <w:p w:rsidR="009F6FC5" w:rsidRDefault="009F6FC5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  <w:proofErr w:type="gramEnd"/>
          </w:p>
          <w:p w:rsidR="009F6FC5" w:rsidRPr="001C7414" w:rsidRDefault="009F6FC5" w:rsidP="009D00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9F6FC5" w:rsidRPr="001C7414" w:rsidRDefault="009F6FC5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shd w:val="clear" w:color="auto" w:fill="C5E0B3"/>
          </w:tcPr>
          <w:p w:rsidR="009F6FC5" w:rsidRPr="001C7414" w:rsidRDefault="009F6F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544" w:type="dxa"/>
            <w:shd w:val="clear" w:color="auto" w:fill="C5E0B3"/>
            <w:hideMark/>
          </w:tcPr>
          <w:p w:rsidR="009F6FC5" w:rsidRPr="001C7414" w:rsidRDefault="00303589" w:rsidP="003035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276" w:type="dxa"/>
            <w:shd w:val="clear" w:color="auto" w:fill="C5E0B3"/>
            <w:hideMark/>
          </w:tcPr>
          <w:p w:rsidR="009F6FC5" w:rsidRPr="001C7414" w:rsidRDefault="009F6F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работы в проф. сфере</w:t>
            </w:r>
          </w:p>
        </w:tc>
      </w:tr>
      <w:tr w:rsidR="009F6FC5" w:rsidRPr="001C7414" w:rsidTr="00303589">
        <w:trPr>
          <w:trHeight w:val="300"/>
        </w:trPr>
        <w:tc>
          <w:tcPr>
            <w:tcW w:w="426" w:type="dxa"/>
            <w:shd w:val="clear" w:color="auto" w:fill="auto"/>
          </w:tcPr>
          <w:p w:rsidR="009F6FC5" w:rsidRPr="001C7414" w:rsidRDefault="009F6FC5" w:rsidP="001C7414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hideMark/>
          </w:tcPr>
          <w:p w:rsidR="009F6FC5" w:rsidRPr="001C7414" w:rsidRDefault="009F6F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43" w:type="dxa"/>
          </w:tcPr>
          <w:p w:rsidR="009F6FC5" w:rsidRPr="001C7414" w:rsidRDefault="00303589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9F6FC5" w:rsidRPr="001C7414" w:rsidRDefault="009F6F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10" w:type="dxa"/>
            <w:shd w:val="clear" w:color="auto" w:fill="auto"/>
            <w:hideMark/>
          </w:tcPr>
          <w:p w:rsidR="009F6FC5" w:rsidRPr="001C7414" w:rsidRDefault="00303589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:rsidR="009F6FC5" w:rsidRPr="001C7414" w:rsidRDefault="00303589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544" w:type="dxa"/>
            <w:shd w:val="clear" w:color="auto" w:fill="auto"/>
            <w:hideMark/>
          </w:tcPr>
          <w:p w:rsidR="009F6FC5" w:rsidRPr="001C7414" w:rsidRDefault="009F6FC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9F6FC5" w:rsidRPr="001C7414" w:rsidRDefault="00303589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303589" w:rsidRPr="005F0722" w:rsidTr="00303589">
        <w:trPr>
          <w:trHeight w:val="391"/>
        </w:trPr>
        <w:tc>
          <w:tcPr>
            <w:tcW w:w="426" w:type="dxa"/>
            <w:vMerge w:val="restart"/>
            <w:shd w:val="clear" w:color="auto" w:fill="auto"/>
          </w:tcPr>
          <w:p w:rsidR="00303589" w:rsidRPr="00795D48" w:rsidRDefault="00303589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303589" w:rsidRPr="00795D48" w:rsidRDefault="00303589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Панакшин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 Вячеславович</w:t>
            </w:r>
          </w:p>
        </w:tc>
        <w:tc>
          <w:tcPr>
            <w:tcW w:w="3543" w:type="dxa"/>
            <w:vMerge w:val="restart"/>
          </w:tcPr>
          <w:p w:rsidR="00303589" w:rsidRPr="00795D48" w:rsidRDefault="00303589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6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418" w:type="dxa"/>
            <w:shd w:val="clear" w:color="auto" w:fill="auto"/>
            <w:hideMark/>
          </w:tcPr>
          <w:p w:rsidR="00303589" w:rsidRPr="00795D48" w:rsidRDefault="00303589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Начальное профессиональное </w:t>
            </w:r>
          </w:p>
        </w:tc>
        <w:tc>
          <w:tcPr>
            <w:tcW w:w="2410" w:type="dxa"/>
            <w:shd w:val="clear" w:color="auto" w:fill="auto"/>
            <w:hideMark/>
          </w:tcPr>
          <w:p w:rsidR="00303589" w:rsidRPr="00795D48" w:rsidRDefault="00303589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Электромонтер по ремонту и </w:t>
            </w:r>
            <w:proofErr w:type="spellStart"/>
            <w:proofErr w:type="gram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  <w:proofErr w:type="spellEnd"/>
            <w:proofErr w:type="gram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обслуживанию электрооборудования</w:t>
            </w:r>
          </w:p>
        </w:tc>
        <w:tc>
          <w:tcPr>
            <w:tcW w:w="1275" w:type="dxa"/>
            <w:vMerge w:val="restart"/>
          </w:tcPr>
          <w:p w:rsidR="00303589" w:rsidRDefault="005A2802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544" w:type="dxa"/>
            <w:vMerge w:val="restart"/>
            <w:shd w:val="clear" w:color="auto" w:fill="auto"/>
            <w:hideMark/>
          </w:tcPr>
          <w:p w:rsidR="00303589" w:rsidRPr="005F0722" w:rsidRDefault="00303589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303589" w:rsidRPr="005F0722" w:rsidRDefault="00303589" w:rsidP="002A37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303589" w:rsidRPr="005F0722" w:rsidTr="00303589">
        <w:trPr>
          <w:trHeight w:val="720"/>
        </w:trPr>
        <w:tc>
          <w:tcPr>
            <w:tcW w:w="426" w:type="dxa"/>
            <w:vMerge/>
            <w:shd w:val="clear" w:color="auto" w:fill="auto"/>
          </w:tcPr>
          <w:p w:rsidR="00303589" w:rsidRPr="00795D48" w:rsidRDefault="00303589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303589" w:rsidRPr="00795D48" w:rsidRDefault="00303589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vMerge/>
          </w:tcPr>
          <w:p w:rsidR="00303589" w:rsidRPr="00795D48" w:rsidRDefault="00303589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303589" w:rsidRPr="00795D48" w:rsidRDefault="00303589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  <w:hideMark/>
          </w:tcPr>
          <w:p w:rsidR="00303589" w:rsidRDefault="00303589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Профессиональное обучение (по отраслям)</w:t>
            </w:r>
          </w:p>
          <w:p w:rsidR="00303589" w:rsidRPr="00795D48" w:rsidRDefault="00303589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Бакалавр</w:t>
            </w:r>
          </w:p>
        </w:tc>
        <w:tc>
          <w:tcPr>
            <w:tcW w:w="1275" w:type="dxa"/>
            <w:vMerge/>
          </w:tcPr>
          <w:p w:rsidR="00303589" w:rsidRPr="005F0722" w:rsidRDefault="00303589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hideMark/>
          </w:tcPr>
          <w:p w:rsidR="00303589" w:rsidRPr="005F0722" w:rsidRDefault="00303589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303589" w:rsidRPr="005F0722" w:rsidRDefault="00303589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03589" w:rsidRPr="005F0722" w:rsidTr="00303589">
        <w:trPr>
          <w:trHeight w:val="1007"/>
        </w:trPr>
        <w:tc>
          <w:tcPr>
            <w:tcW w:w="426" w:type="dxa"/>
            <w:vMerge/>
            <w:shd w:val="clear" w:color="auto" w:fill="auto"/>
          </w:tcPr>
          <w:p w:rsidR="00303589" w:rsidRPr="00795D48" w:rsidRDefault="00303589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303589" w:rsidRPr="00795D48" w:rsidRDefault="00303589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vMerge/>
          </w:tcPr>
          <w:p w:rsidR="00303589" w:rsidRPr="00795D48" w:rsidRDefault="00303589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hideMark/>
          </w:tcPr>
          <w:p w:rsidR="00303589" w:rsidRPr="00795D48" w:rsidRDefault="00303589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 </w:t>
            </w:r>
          </w:p>
        </w:tc>
        <w:tc>
          <w:tcPr>
            <w:tcW w:w="2410" w:type="dxa"/>
            <w:shd w:val="clear" w:color="auto" w:fill="auto"/>
            <w:hideMark/>
          </w:tcPr>
          <w:p w:rsidR="00303589" w:rsidRPr="00795D48" w:rsidRDefault="00303589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Преподаватель СПО</w:t>
            </w:r>
          </w:p>
        </w:tc>
        <w:tc>
          <w:tcPr>
            <w:tcW w:w="1275" w:type="dxa"/>
            <w:vMerge/>
          </w:tcPr>
          <w:p w:rsidR="00303589" w:rsidRPr="005F0722" w:rsidRDefault="00303589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  <w:hideMark/>
          </w:tcPr>
          <w:p w:rsidR="00303589" w:rsidRPr="005F0722" w:rsidRDefault="00303589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303589" w:rsidRPr="005F0722" w:rsidRDefault="00303589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A9369A" w:rsidRDefault="00A9369A" w:rsidP="00A9369A">
      <w:pPr>
        <w:jc w:val="center"/>
        <w:rPr>
          <w:rFonts w:ascii="Times New Roman" w:hAnsi="Times New Roman"/>
          <w:b/>
          <w:sz w:val="24"/>
          <w:szCs w:val="24"/>
        </w:rPr>
      </w:pPr>
    </w:p>
    <w:p w:rsidR="008063DA" w:rsidRPr="008063DA" w:rsidRDefault="00CF7B16" w:rsidP="008063DA">
      <w:pPr>
        <w:jc w:val="center"/>
        <w:rPr>
          <w:color w:val="006666"/>
        </w:rPr>
      </w:pPr>
      <w:r>
        <w:rPr>
          <w:rFonts w:ascii="Times New Roman" w:hAnsi="Times New Roman"/>
          <w:b/>
          <w:color w:val="006666"/>
          <w:sz w:val="24"/>
          <w:szCs w:val="24"/>
        </w:rPr>
        <w:br w:type="page"/>
      </w:r>
      <w:r w:rsidR="008063DA" w:rsidRPr="008063DA">
        <w:rPr>
          <w:rFonts w:ascii="Times New Roman" w:hAnsi="Times New Roman"/>
          <w:b/>
          <w:color w:val="006666"/>
          <w:sz w:val="24"/>
          <w:szCs w:val="24"/>
        </w:rPr>
        <w:lastRenderedPageBreak/>
        <w:t>Другие педагогические работники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418"/>
        <w:gridCol w:w="1265"/>
        <w:gridCol w:w="2042"/>
        <w:gridCol w:w="1418"/>
        <w:gridCol w:w="2268"/>
        <w:gridCol w:w="1417"/>
        <w:gridCol w:w="3544"/>
        <w:gridCol w:w="1134"/>
      </w:tblGrid>
      <w:tr w:rsidR="009F6FC5" w:rsidRPr="00812899" w:rsidTr="009F6FC5">
        <w:trPr>
          <w:trHeight w:val="960"/>
        </w:trPr>
        <w:tc>
          <w:tcPr>
            <w:tcW w:w="804" w:type="dxa"/>
            <w:shd w:val="clear" w:color="auto" w:fill="DEEAF6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№№</w:t>
            </w:r>
          </w:p>
        </w:tc>
        <w:tc>
          <w:tcPr>
            <w:tcW w:w="1418" w:type="dxa"/>
            <w:shd w:val="clear" w:color="auto" w:fill="DEEAF6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1265" w:type="dxa"/>
            <w:shd w:val="clear" w:color="auto" w:fill="DEEAF6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042" w:type="dxa"/>
            <w:shd w:val="clear" w:color="auto" w:fill="DEEAF6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25BF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дисциплины</w:t>
            </w:r>
          </w:p>
        </w:tc>
        <w:tc>
          <w:tcPr>
            <w:tcW w:w="1418" w:type="dxa"/>
            <w:shd w:val="clear" w:color="auto" w:fill="DEEAF6"/>
          </w:tcPr>
          <w:p w:rsidR="009F6FC5" w:rsidRPr="00812899" w:rsidRDefault="00303589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2268" w:type="dxa"/>
            <w:shd w:val="clear" w:color="auto" w:fill="DEEAF6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/квалификация</w:t>
            </w:r>
          </w:p>
        </w:tc>
        <w:tc>
          <w:tcPr>
            <w:tcW w:w="1417" w:type="dxa"/>
            <w:shd w:val="clear" w:color="auto" w:fill="DEEAF6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544" w:type="dxa"/>
            <w:shd w:val="clear" w:color="auto" w:fill="DEEAF6"/>
          </w:tcPr>
          <w:p w:rsidR="009F6FC5" w:rsidRPr="00812899" w:rsidRDefault="009F6FC5" w:rsidP="003035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</w:t>
            </w:r>
            <w:r w:rsidR="0030358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квалификации</w:t>
            </w:r>
          </w:p>
        </w:tc>
        <w:tc>
          <w:tcPr>
            <w:tcW w:w="1134" w:type="dxa"/>
            <w:shd w:val="clear" w:color="auto" w:fill="DEEAF6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Стаж работы по специаль</w:t>
            </w: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ности</w:t>
            </w:r>
          </w:p>
        </w:tc>
      </w:tr>
      <w:tr w:rsidR="009F6FC5" w:rsidRPr="00812899" w:rsidTr="009F6FC5">
        <w:trPr>
          <w:trHeight w:val="70"/>
        </w:trPr>
        <w:tc>
          <w:tcPr>
            <w:tcW w:w="804" w:type="dxa"/>
            <w:shd w:val="clear" w:color="auto" w:fill="auto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5" w:type="dxa"/>
            <w:shd w:val="clear" w:color="auto" w:fill="auto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2" w:type="dxa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7" w:type="dxa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9F6FC5" w:rsidRPr="00812899" w:rsidRDefault="00303589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</w:tr>
      <w:tr w:rsidR="009F6FC5" w:rsidRPr="00812899" w:rsidTr="009F6FC5">
        <w:trPr>
          <w:trHeight w:val="960"/>
        </w:trPr>
        <w:tc>
          <w:tcPr>
            <w:tcW w:w="804" w:type="dxa"/>
            <w:shd w:val="clear" w:color="auto" w:fill="auto"/>
          </w:tcPr>
          <w:p w:rsidR="009F6FC5" w:rsidRPr="00812899" w:rsidRDefault="009F6FC5" w:rsidP="00E740D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18" w:type="dxa"/>
            <w:shd w:val="clear" w:color="auto" w:fill="auto"/>
            <w:hideMark/>
          </w:tcPr>
          <w:p w:rsidR="009F6FC5" w:rsidRPr="00812899" w:rsidRDefault="009F6FC5" w:rsidP="004C66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Легошина</w:t>
            </w:r>
            <w:proofErr w:type="spellEnd"/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Вера Геннадьевна</w:t>
            </w:r>
          </w:p>
        </w:tc>
        <w:tc>
          <w:tcPr>
            <w:tcW w:w="1265" w:type="dxa"/>
            <w:shd w:val="clear" w:color="auto" w:fill="auto"/>
            <w:hideMark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Методист УМЦ</w:t>
            </w:r>
          </w:p>
        </w:tc>
        <w:tc>
          <w:tcPr>
            <w:tcW w:w="2042" w:type="dxa"/>
          </w:tcPr>
          <w:p w:rsidR="009F6FC5" w:rsidRPr="00812899" w:rsidRDefault="009F6FC5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2B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Основы проектной деятельности </w:t>
            </w:r>
          </w:p>
        </w:tc>
        <w:tc>
          <w:tcPr>
            <w:tcW w:w="1418" w:type="dxa"/>
            <w:shd w:val="clear" w:color="auto" w:fill="auto"/>
            <w:hideMark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9F6FC5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Профессиональное обучение (экономика и управление)</w:t>
            </w:r>
          </w:p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профессионального обучения,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417" w:type="dxa"/>
          </w:tcPr>
          <w:p w:rsidR="009F6FC5" w:rsidRPr="00500F1F" w:rsidRDefault="005A2802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544" w:type="dxa"/>
            <w:shd w:val="clear" w:color="auto" w:fill="auto"/>
            <w:hideMark/>
          </w:tcPr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Современные подходы к организации ранней профориентации, 2023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Проектирование индивидуального образовательного маршрута в СПО, 2024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процессов, 2024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Формирование общей компетенции в области финансовой грамотности у студентов СПО, 2024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НГТУ им. </w:t>
            </w:r>
            <w:proofErr w:type="spellStart"/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Р.Е.Алексеева</w:t>
            </w:r>
            <w:proofErr w:type="spellEnd"/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Организация проектно-исследовательской деятельности учащихся в рамках реализации ФГОС, 2024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9F6FC5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Проектирование и методическое сопровождение реализации программ СПО на основе новой образовательной технологии «Профессионалитет», 2025</w:t>
            </w:r>
          </w:p>
          <w:p w:rsidR="00757390" w:rsidRPr="00812899" w:rsidRDefault="0075739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5739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ИРПО Технологический форпост: методическое сопровождение подготовки кадров, 2026</w:t>
            </w:r>
          </w:p>
        </w:tc>
        <w:tc>
          <w:tcPr>
            <w:tcW w:w="1134" w:type="dxa"/>
            <w:shd w:val="clear" w:color="auto" w:fill="auto"/>
            <w:hideMark/>
          </w:tcPr>
          <w:p w:rsidR="009F6FC5" w:rsidRPr="00812899" w:rsidRDefault="009F6FC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9F6FC5" w:rsidRPr="00812899" w:rsidTr="009F6FC5">
        <w:trPr>
          <w:trHeight w:val="960"/>
        </w:trPr>
        <w:tc>
          <w:tcPr>
            <w:tcW w:w="804" w:type="dxa"/>
            <w:vMerge w:val="restart"/>
            <w:shd w:val="clear" w:color="auto" w:fill="auto"/>
          </w:tcPr>
          <w:p w:rsidR="009F6FC5" w:rsidRDefault="009F6FC5" w:rsidP="008E5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9F6FC5" w:rsidRPr="00812899" w:rsidRDefault="009F6FC5" w:rsidP="008E5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Разина Наталья Николаевна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9F6FC5" w:rsidRPr="00812899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Заведующий учебной частью</w:t>
            </w:r>
          </w:p>
        </w:tc>
        <w:tc>
          <w:tcPr>
            <w:tcW w:w="2042" w:type="dxa"/>
            <w:vMerge w:val="restart"/>
          </w:tcPr>
          <w:p w:rsidR="009F6FC5" w:rsidRPr="008E2B67" w:rsidRDefault="009F6FC5" w:rsidP="009F6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Физика</w:t>
            </w:r>
          </w:p>
          <w:p w:rsidR="009F6FC5" w:rsidRPr="008E2B67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F6FC5" w:rsidRPr="00812899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</w:tcPr>
          <w:p w:rsidR="009F6FC5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Физико-математическое образование</w:t>
            </w:r>
          </w:p>
          <w:p w:rsidR="009F6FC5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F6FC5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  <w:p w:rsidR="009F6FC5" w:rsidRPr="00E41A0A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физико-математического образования</w:t>
            </w:r>
          </w:p>
        </w:tc>
        <w:tc>
          <w:tcPr>
            <w:tcW w:w="1417" w:type="dxa"/>
            <w:vMerge w:val="restart"/>
          </w:tcPr>
          <w:p w:rsidR="009F6FC5" w:rsidRPr="00500F1F" w:rsidRDefault="005A2802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285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ГБОУ ДПО «Нижегородский институт развития образования»; ФГАОУ ДПО «Академия </w:t>
            </w:r>
            <w:proofErr w:type="spellStart"/>
            <w:r w:rsidRPr="00332850">
              <w:rPr>
                <w:rFonts w:ascii="Times New Roman" w:hAnsi="Times New Roman"/>
                <w:color w:val="000000"/>
                <w:sz w:val="18"/>
                <w:szCs w:val="18"/>
              </w:rPr>
              <w:t>Минпросвещения</w:t>
            </w:r>
            <w:proofErr w:type="spellEnd"/>
            <w:r w:rsidRPr="0033285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России» «Школа современного учителя физики: достижения российской науки», 2023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2850">
              <w:rPr>
                <w:rFonts w:ascii="Times New Roman" w:hAnsi="Times New Roman"/>
                <w:color w:val="000000"/>
                <w:sz w:val="18"/>
                <w:szCs w:val="18"/>
              </w:rPr>
              <w:t>Форум «Педагоги России» (ПК), 2024</w:t>
            </w:r>
          </w:p>
          <w:p w:rsidR="009F6FC5" w:rsidRPr="002A231F" w:rsidRDefault="00332850" w:rsidP="002A23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2850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ФГАОУ </w:t>
            </w:r>
            <w:proofErr w:type="gramStart"/>
            <w:r w:rsidRPr="00332850">
              <w:rPr>
                <w:rFonts w:ascii="Times New Roman" w:hAnsi="Times New Roman"/>
                <w:color w:val="000000"/>
                <w:sz w:val="18"/>
                <w:szCs w:val="18"/>
              </w:rPr>
              <w:t>ВО</w:t>
            </w:r>
            <w:proofErr w:type="gramEnd"/>
            <w:r w:rsidRPr="0033285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«Государственный университет просвещения» Современные достижения отечественной науки для обеспечения технологического суверенитета страны (физика)», 2025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F6FC5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</w:t>
            </w:r>
          </w:p>
        </w:tc>
      </w:tr>
      <w:tr w:rsidR="009F6FC5" w:rsidRPr="00812899" w:rsidTr="009F6FC5">
        <w:trPr>
          <w:trHeight w:val="960"/>
        </w:trPr>
        <w:tc>
          <w:tcPr>
            <w:tcW w:w="804" w:type="dxa"/>
            <w:vMerge/>
            <w:shd w:val="clear" w:color="auto" w:fill="auto"/>
          </w:tcPr>
          <w:p w:rsidR="009F6FC5" w:rsidRDefault="009F6FC5" w:rsidP="008E5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F6FC5" w:rsidRPr="00812899" w:rsidRDefault="009F6FC5" w:rsidP="008E5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9F6FC5" w:rsidRPr="00812899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vMerge/>
          </w:tcPr>
          <w:p w:rsidR="009F6FC5" w:rsidRPr="008E2B67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F6FC5" w:rsidRPr="00812899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</w:tcPr>
          <w:p w:rsidR="009F6FC5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9F6FC5" w:rsidRPr="00E41A0A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417" w:type="dxa"/>
            <w:vMerge/>
          </w:tcPr>
          <w:p w:rsidR="009F6FC5" w:rsidRPr="00500F1F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F6FC5" w:rsidRPr="00500F1F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F6FC5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F52C5" w:rsidRPr="00812899" w:rsidTr="009F6FC5">
        <w:trPr>
          <w:trHeight w:val="960"/>
        </w:trPr>
        <w:tc>
          <w:tcPr>
            <w:tcW w:w="804" w:type="dxa"/>
            <w:vMerge w:val="restart"/>
            <w:shd w:val="clear" w:color="auto" w:fill="auto"/>
          </w:tcPr>
          <w:p w:rsidR="008F52C5" w:rsidRDefault="008F52C5" w:rsidP="008F52C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8F52C5" w:rsidRDefault="008F52C5" w:rsidP="008F52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Ситнова</w:t>
            </w:r>
          </w:p>
          <w:p w:rsidR="008F52C5" w:rsidRDefault="008F52C5" w:rsidP="008F52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Ирина</w:t>
            </w:r>
          </w:p>
          <w:p w:rsidR="008F52C5" w:rsidRPr="00A24D37" w:rsidRDefault="008F52C5" w:rsidP="008F52C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8F52C5" w:rsidRPr="00812899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Педагог-организатор</w:t>
            </w:r>
          </w:p>
        </w:tc>
        <w:tc>
          <w:tcPr>
            <w:tcW w:w="2042" w:type="dxa"/>
            <w:vMerge w:val="restart"/>
          </w:tcPr>
          <w:p w:rsidR="008F52C5" w:rsidRPr="00812899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проектной деятельности</w:t>
            </w:r>
          </w:p>
        </w:tc>
        <w:tc>
          <w:tcPr>
            <w:tcW w:w="1418" w:type="dxa"/>
            <w:shd w:val="clear" w:color="auto" w:fill="auto"/>
          </w:tcPr>
          <w:p w:rsidR="008F52C5" w:rsidRPr="00812899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</w:tcPr>
          <w:p w:rsidR="008F52C5" w:rsidRPr="00231490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Связи с общественностью. </w:t>
            </w:r>
          </w:p>
          <w:p w:rsidR="008F52C5" w:rsidRPr="005F0722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3149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Специалист по связям с общественностью</w:t>
            </w:r>
          </w:p>
        </w:tc>
        <w:tc>
          <w:tcPr>
            <w:tcW w:w="1417" w:type="dxa"/>
            <w:vMerge w:val="restart"/>
          </w:tcPr>
          <w:p w:rsidR="008F52C5" w:rsidRPr="00500F1F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F26281" w:rsidRPr="00F26281" w:rsidRDefault="00F26281" w:rsidP="00F262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2628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F2628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F2628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8F52C5" w:rsidRPr="00500F1F" w:rsidRDefault="00F26281" w:rsidP="00F262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2628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8F52C5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8F52C5" w:rsidRPr="00812899" w:rsidTr="009F6FC5">
        <w:trPr>
          <w:trHeight w:val="960"/>
        </w:trPr>
        <w:tc>
          <w:tcPr>
            <w:tcW w:w="804" w:type="dxa"/>
            <w:vMerge/>
            <w:shd w:val="clear" w:color="auto" w:fill="auto"/>
          </w:tcPr>
          <w:p w:rsidR="008F52C5" w:rsidRDefault="008F52C5" w:rsidP="008F52C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8F52C5" w:rsidRDefault="008F52C5" w:rsidP="008F52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8F52C5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vMerge/>
          </w:tcPr>
          <w:p w:rsidR="008F52C5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F52C5" w:rsidRPr="00812899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</w:tcPr>
          <w:p w:rsidR="008F52C5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3149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Педагог-организатор в образовательной организации</w:t>
            </w:r>
          </w:p>
        </w:tc>
        <w:tc>
          <w:tcPr>
            <w:tcW w:w="1417" w:type="dxa"/>
            <w:vMerge/>
          </w:tcPr>
          <w:p w:rsidR="008F52C5" w:rsidRPr="00500F1F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8F52C5" w:rsidRPr="00500F1F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8F52C5" w:rsidRDefault="008F52C5" w:rsidP="008F52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F6FC5" w:rsidRPr="00812899" w:rsidTr="009F6FC5">
        <w:trPr>
          <w:trHeight w:val="960"/>
        </w:trPr>
        <w:tc>
          <w:tcPr>
            <w:tcW w:w="804" w:type="dxa"/>
            <w:vMerge w:val="restart"/>
            <w:shd w:val="clear" w:color="auto" w:fill="auto"/>
          </w:tcPr>
          <w:p w:rsidR="009F6FC5" w:rsidRDefault="009F6FC5" w:rsidP="008E5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9F6FC5" w:rsidRPr="00812899" w:rsidRDefault="009F6FC5" w:rsidP="008E5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Шиканова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Нина Николаевна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9F6FC5" w:rsidRPr="00812899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Заведующий учебной частью</w:t>
            </w:r>
          </w:p>
        </w:tc>
        <w:tc>
          <w:tcPr>
            <w:tcW w:w="2042" w:type="dxa"/>
            <w:vMerge w:val="restart"/>
          </w:tcPr>
          <w:p w:rsidR="009F6FC5" w:rsidRPr="00452F43" w:rsidRDefault="009F6FC5" w:rsidP="009F6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Информационные технологии в профессиональной деятельности </w:t>
            </w:r>
          </w:p>
          <w:p w:rsidR="009F6FC5" w:rsidRPr="00452F43" w:rsidRDefault="009F6FC5" w:rsidP="009F6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  <w:p w:rsidR="009F6FC5" w:rsidRPr="00452F43" w:rsidRDefault="009F6FC5" w:rsidP="009F6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Математика</w:t>
            </w:r>
          </w:p>
          <w:p w:rsidR="009F6FC5" w:rsidRPr="00452F43" w:rsidRDefault="009F6FC5" w:rsidP="009F6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Метрология, стандартизация и сертификация</w:t>
            </w:r>
          </w:p>
          <w:p w:rsidR="009F6FC5" w:rsidRPr="00452F43" w:rsidRDefault="009F6FC5" w:rsidP="009F6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технической механики</w:t>
            </w:r>
          </w:p>
          <w:p w:rsidR="009F6FC5" w:rsidRPr="00452F43" w:rsidRDefault="009F6FC5" w:rsidP="009F6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Процессы формообразования и инструменты</w:t>
            </w:r>
          </w:p>
          <w:p w:rsidR="009F6FC5" w:rsidRPr="008E2B67" w:rsidRDefault="009F6FC5" w:rsidP="009F6F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Техническая механика</w:t>
            </w:r>
          </w:p>
        </w:tc>
        <w:tc>
          <w:tcPr>
            <w:tcW w:w="1418" w:type="dxa"/>
            <w:shd w:val="clear" w:color="auto" w:fill="auto"/>
          </w:tcPr>
          <w:p w:rsidR="009F6FC5" w:rsidRPr="00812899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2268" w:type="dxa"/>
            <w:shd w:val="clear" w:color="auto" w:fill="auto"/>
          </w:tcPr>
          <w:p w:rsidR="009F6FC5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и предпринимательство</w:t>
            </w:r>
          </w:p>
          <w:p w:rsidR="009F6FC5" w:rsidRPr="005F0722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1417" w:type="dxa"/>
            <w:vMerge w:val="restart"/>
          </w:tcPr>
          <w:p w:rsidR="009F6FC5" w:rsidRPr="00500F1F" w:rsidRDefault="005A2802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процессов, 2024</w:t>
            </w:r>
          </w:p>
          <w:p w:rsidR="00332850" w:rsidRPr="00332850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9F6FC5" w:rsidRPr="00500F1F" w:rsidRDefault="00332850" w:rsidP="003328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328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«Профессионалитет»), 2025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F6FC5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</w:t>
            </w:r>
          </w:p>
        </w:tc>
      </w:tr>
      <w:tr w:rsidR="009F6FC5" w:rsidRPr="00812899" w:rsidTr="009F6FC5">
        <w:trPr>
          <w:trHeight w:val="960"/>
        </w:trPr>
        <w:tc>
          <w:tcPr>
            <w:tcW w:w="804" w:type="dxa"/>
            <w:vMerge/>
            <w:shd w:val="clear" w:color="auto" w:fill="auto"/>
          </w:tcPr>
          <w:p w:rsidR="009F6FC5" w:rsidRDefault="009F6FC5" w:rsidP="008E5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F6FC5" w:rsidRPr="00812899" w:rsidRDefault="009F6FC5" w:rsidP="008E5B9C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9F6FC5" w:rsidRPr="00812899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vMerge/>
          </w:tcPr>
          <w:p w:rsidR="009F6FC5" w:rsidRPr="008E2B67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F6FC5" w:rsidRPr="00812899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268" w:type="dxa"/>
            <w:shd w:val="clear" w:color="auto" w:fill="auto"/>
          </w:tcPr>
          <w:p w:rsidR="009F6FC5" w:rsidRPr="005F0722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математики</w:t>
            </w:r>
          </w:p>
        </w:tc>
        <w:tc>
          <w:tcPr>
            <w:tcW w:w="1417" w:type="dxa"/>
            <w:vMerge/>
          </w:tcPr>
          <w:p w:rsidR="009F6FC5" w:rsidRPr="00500F1F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F6FC5" w:rsidRPr="00500F1F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F6FC5" w:rsidRDefault="009F6FC5" w:rsidP="008E5B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F6FC5" w:rsidRDefault="009F6FC5" w:rsidP="009F6FC5"/>
    <w:p w:rsidR="001D7750" w:rsidRDefault="001D7750"/>
    <w:sectPr w:rsidR="001D7750" w:rsidSect="00A936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36C8"/>
    <w:multiLevelType w:val="hybridMultilevel"/>
    <w:tmpl w:val="860862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D744C"/>
    <w:multiLevelType w:val="hybridMultilevel"/>
    <w:tmpl w:val="CAC2EF4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8541C"/>
    <w:multiLevelType w:val="hybridMultilevel"/>
    <w:tmpl w:val="29CA95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9A"/>
    <w:rsid w:val="00011F86"/>
    <w:rsid w:val="00025BF5"/>
    <w:rsid w:val="000317EC"/>
    <w:rsid w:val="00040A9C"/>
    <w:rsid w:val="000429E4"/>
    <w:rsid w:val="00052FD9"/>
    <w:rsid w:val="0006342B"/>
    <w:rsid w:val="00065305"/>
    <w:rsid w:val="0008150A"/>
    <w:rsid w:val="000817BF"/>
    <w:rsid w:val="0009077A"/>
    <w:rsid w:val="00091C7C"/>
    <w:rsid w:val="000A264B"/>
    <w:rsid w:val="000A5932"/>
    <w:rsid w:val="000B5742"/>
    <w:rsid w:val="000C59D0"/>
    <w:rsid w:val="000C7452"/>
    <w:rsid w:val="000D041C"/>
    <w:rsid w:val="000F5DCB"/>
    <w:rsid w:val="00103019"/>
    <w:rsid w:val="00104015"/>
    <w:rsid w:val="00120E85"/>
    <w:rsid w:val="001313A9"/>
    <w:rsid w:val="0013539E"/>
    <w:rsid w:val="00136AFC"/>
    <w:rsid w:val="00147A8F"/>
    <w:rsid w:val="00152B81"/>
    <w:rsid w:val="001536DF"/>
    <w:rsid w:val="00154A19"/>
    <w:rsid w:val="00165432"/>
    <w:rsid w:val="001659AE"/>
    <w:rsid w:val="001722BB"/>
    <w:rsid w:val="00174DAF"/>
    <w:rsid w:val="0018388C"/>
    <w:rsid w:val="0019381B"/>
    <w:rsid w:val="00195920"/>
    <w:rsid w:val="001A4540"/>
    <w:rsid w:val="001C0A51"/>
    <w:rsid w:val="001C7414"/>
    <w:rsid w:val="001D749E"/>
    <w:rsid w:val="001D7750"/>
    <w:rsid w:val="001E733A"/>
    <w:rsid w:val="002117A4"/>
    <w:rsid w:val="002122F0"/>
    <w:rsid w:val="00214211"/>
    <w:rsid w:val="00217FAD"/>
    <w:rsid w:val="00223389"/>
    <w:rsid w:val="00224565"/>
    <w:rsid w:val="002313D7"/>
    <w:rsid w:val="00257D41"/>
    <w:rsid w:val="002608D5"/>
    <w:rsid w:val="002A231F"/>
    <w:rsid w:val="002A375E"/>
    <w:rsid w:val="002A7C24"/>
    <w:rsid w:val="002B0048"/>
    <w:rsid w:val="002B0EBA"/>
    <w:rsid w:val="002F00C5"/>
    <w:rsid w:val="00303589"/>
    <w:rsid w:val="00332850"/>
    <w:rsid w:val="00350ED1"/>
    <w:rsid w:val="00353604"/>
    <w:rsid w:val="00355F84"/>
    <w:rsid w:val="00361774"/>
    <w:rsid w:val="003648AC"/>
    <w:rsid w:val="00377A65"/>
    <w:rsid w:val="003851DB"/>
    <w:rsid w:val="003874CD"/>
    <w:rsid w:val="003944E9"/>
    <w:rsid w:val="003A128D"/>
    <w:rsid w:val="003C37A2"/>
    <w:rsid w:val="003E0E75"/>
    <w:rsid w:val="003E2C66"/>
    <w:rsid w:val="00403603"/>
    <w:rsid w:val="00413225"/>
    <w:rsid w:val="00424452"/>
    <w:rsid w:val="00436DF4"/>
    <w:rsid w:val="0044645F"/>
    <w:rsid w:val="00452F43"/>
    <w:rsid w:val="00470E40"/>
    <w:rsid w:val="00471E00"/>
    <w:rsid w:val="00475D01"/>
    <w:rsid w:val="004772E2"/>
    <w:rsid w:val="00480FE5"/>
    <w:rsid w:val="00484251"/>
    <w:rsid w:val="0049250F"/>
    <w:rsid w:val="00494F1D"/>
    <w:rsid w:val="004974D3"/>
    <w:rsid w:val="004A74D3"/>
    <w:rsid w:val="004A7CF7"/>
    <w:rsid w:val="004B7074"/>
    <w:rsid w:val="004C1221"/>
    <w:rsid w:val="004C4079"/>
    <w:rsid w:val="004C6413"/>
    <w:rsid w:val="004C66D1"/>
    <w:rsid w:val="004D2B46"/>
    <w:rsid w:val="004E0321"/>
    <w:rsid w:val="004E69D0"/>
    <w:rsid w:val="004F6564"/>
    <w:rsid w:val="00500F1F"/>
    <w:rsid w:val="00500F5D"/>
    <w:rsid w:val="00502B4E"/>
    <w:rsid w:val="00506205"/>
    <w:rsid w:val="0051008B"/>
    <w:rsid w:val="00513079"/>
    <w:rsid w:val="00517829"/>
    <w:rsid w:val="0053690B"/>
    <w:rsid w:val="00550C7E"/>
    <w:rsid w:val="00557A2F"/>
    <w:rsid w:val="00562391"/>
    <w:rsid w:val="00575153"/>
    <w:rsid w:val="00582663"/>
    <w:rsid w:val="0059703D"/>
    <w:rsid w:val="005A2802"/>
    <w:rsid w:val="005B5DCD"/>
    <w:rsid w:val="005C6A51"/>
    <w:rsid w:val="005E7424"/>
    <w:rsid w:val="005E7CC2"/>
    <w:rsid w:val="005F46BD"/>
    <w:rsid w:val="005F505F"/>
    <w:rsid w:val="00611548"/>
    <w:rsid w:val="006130AD"/>
    <w:rsid w:val="0061432E"/>
    <w:rsid w:val="006162B7"/>
    <w:rsid w:val="00616CEE"/>
    <w:rsid w:val="00625394"/>
    <w:rsid w:val="0062703F"/>
    <w:rsid w:val="00637363"/>
    <w:rsid w:val="006445F7"/>
    <w:rsid w:val="00644785"/>
    <w:rsid w:val="0064521E"/>
    <w:rsid w:val="00653CDB"/>
    <w:rsid w:val="00662F34"/>
    <w:rsid w:val="006731D1"/>
    <w:rsid w:val="00673482"/>
    <w:rsid w:val="0069502C"/>
    <w:rsid w:val="00697E42"/>
    <w:rsid w:val="006A3ABF"/>
    <w:rsid w:val="006B04F8"/>
    <w:rsid w:val="006B0941"/>
    <w:rsid w:val="006B4C22"/>
    <w:rsid w:val="006E5326"/>
    <w:rsid w:val="006F576A"/>
    <w:rsid w:val="006F5D56"/>
    <w:rsid w:val="007157DD"/>
    <w:rsid w:val="00722D20"/>
    <w:rsid w:val="00724DAC"/>
    <w:rsid w:val="00727FCF"/>
    <w:rsid w:val="00735084"/>
    <w:rsid w:val="007359DF"/>
    <w:rsid w:val="007411C4"/>
    <w:rsid w:val="0074412A"/>
    <w:rsid w:val="00744825"/>
    <w:rsid w:val="00744853"/>
    <w:rsid w:val="007471C0"/>
    <w:rsid w:val="00747FCC"/>
    <w:rsid w:val="00751DB7"/>
    <w:rsid w:val="00754165"/>
    <w:rsid w:val="00757390"/>
    <w:rsid w:val="0076263B"/>
    <w:rsid w:val="0076333A"/>
    <w:rsid w:val="00770D20"/>
    <w:rsid w:val="00772D8C"/>
    <w:rsid w:val="007758A0"/>
    <w:rsid w:val="007912DC"/>
    <w:rsid w:val="00795D48"/>
    <w:rsid w:val="007A14C6"/>
    <w:rsid w:val="007A1EFB"/>
    <w:rsid w:val="007B0665"/>
    <w:rsid w:val="007B2C50"/>
    <w:rsid w:val="007B3F85"/>
    <w:rsid w:val="007D575D"/>
    <w:rsid w:val="007D60FB"/>
    <w:rsid w:val="00805ADE"/>
    <w:rsid w:val="008063DA"/>
    <w:rsid w:val="00817530"/>
    <w:rsid w:val="00832871"/>
    <w:rsid w:val="008411F6"/>
    <w:rsid w:val="00852829"/>
    <w:rsid w:val="0086113B"/>
    <w:rsid w:val="00864E45"/>
    <w:rsid w:val="008800EE"/>
    <w:rsid w:val="00892C20"/>
    <w:rsid w:val="008A3E16"/>
    <w:rsid w:val="008B1FE7"/>
    <w:rsid w:val="008B4F98"/>
    <w:rsid w:val="008C2718"/>
    <w:rsid w:val="008C43B8"/>
    <w:rsid w:val="008C4B60"/>
    <w:rsid w:val="008C7603"/>
    <w:rsid w:val="008D01C3"/>
    <w:rsid w:val="008D531A"/>
    <w:rsid w:val="008E2B67"/>
    <w:rsid w:val="008E5B9C"/>
    <w:rsid w:val="008E7106"/>
    <w:rsid w:val="008F0B0C"/>
    <w:rsid w:val="008F52C5"/>
    <w:rsid w:val="008F6547"/>
    <w:rsid w:val="009022A5"/>
    <w:rsid w:val="00903628"/>
    <w:rsid w:val="00904E66"/>
    <w:rsid w:val="009300A0"/>
    <w:rsid w:val="00940005"/>
    <w:rsid w:val="009413BD"/>
    <w:rsid w:val="009538C7"/>
    <w:rsid w:val="00960FBF"/>
    <w:rsid w:val="00976787"/>
    <w:rsid w:val="00990C3F"/>
    <w:rsid w:val="009941C8"/>
    <w:rsid w:val="009B033B"/>
    <w:rsid w:val="009B2C76"/>
    <w:rsid w:val="009C3D77"/>
    <w:rsid w:val="009C5947"/>
    <w:rsid w:val="009D0090"/>
    <w:rsid w:val="009E1DCD"/>
    <w:rsid w:val="009E733E"/>
    <w:rsid w:val="009F2AD2"/>
    <w:rsid w:val="009F3C1F"/>
    <w:rsid w:val="009F6FC5"/>
    <w:rsid w:val="00A06974"/>
    <w:rsid w:val="00A135E0"/>
    <w:rsid w:val="00A24304"/>
    <w:rsid w:val="00A367E2"/>
    <w:rsid w:val="00A44CBE"/>
    <w:rsid w:val="00A51BE7"/>
    <w:rsid w:val="00A57E8A"/>
    <w:rsid w:val="00A87CB2"/>
    <w:rsid w:val="00A9369A"/>
    <w:rsid w:val="00A967FC"/>
    <w:rsid w:val="00AA09D0"/>
    <w:rsid w:val="00AA7884"/>
    <w:rsid w:val="00AC21F0"/>
    <w:rsid w:val="00AC3B0E"/>
    <w:rsid w:val="00AE5128"/>
    <w:rsid w:val="00AF0CC1"/>
    <w:rsid w:val="00B04F3D"/>
    <w:rsid w:val="00B07371"/>
    <w:rsid w:val="00B136A8"/>
    <w:rsid w:val="00B17074"/>
    <w:rsid w:val="00B25092"/>
    <w:rsid w:val="00B32487"/>
    <w:rsid w:val="00B33A54"/>
    <w:rsid w:val="00B36815"/>
    <w:rsid w:val="00B36F18"/>
    <w:rsid w:val="00B41216"/>
    <w:rsid w:val="00B41F89"/>
    <w:rsid w:val="00B50593"/>
    <w:rsid w:val="00B507B8"/>
    <w:rsid w:val="00B54017"/>
    <w:rsid w:val="00B562DB"/>
    <w:rsid w:val="00B57161"/>
    <w:rsid w:val="00B609A4"/>
    <w:rsid w:val="00B65177"/>
    <w:rsid w:val="00B67015"/>
    <w:rsid w:val="00B8579D"/>
    <w:rsid w:val="00B873E7"/>
    <w:rsid w:val="00B9496F"/>
    <w:rsid w:val="00BB5D66"/>
    <w:rsid w:val="00BB6249"/>
    <w:rsid w:val="00BB6D7E"/>
    <w:rsid w:val="00BC1618"/>
    <w:rsid w:val="00BC35B9"/>
    <w:rsid w:val="00BF0B3D"/>
    <w:rsid w:val="00BF78A4"/>
    <w:rsid w:val="00C131FE"/>
    <w:rsid w:val="00C13FF4"/>
    <w:rsid w:val="00C33818"/>
    <w:rsid w:val="00C35E0D"/>
    <w:rsid w:val="00C4220D"/>
    <w:rsid w:val="00C459C0"/>
    <w:rsid w:val="00C5185C"/>
    <w:rsid w:val="00C5243C"/>
    <w:rsid w:val="00C617A4"/>
    <w:rsid w:val="00C62753"/>
    <w:rsid w:val="00C64A1B"/>
    <w:rsid w:val="00C7060C"/>
    <w:rsid w:val="00C71C09"/>
    <w:rsid w:val="00C879CB"/>
    <w:rsid w:val="00CB6806"/>
    <w:rsid w:val="00CC6704"/>
    <w:rsid w:val="00CC740E"/>
    <w:rsid w:val="00CF7B16"/>
    <w:rsid w:val="00D017AD"/>
    <w:rsid w:val="00D1671B"/>
    <w:rsid w:val="00D17130"/>
    <w:rsid w:val="00D27953"/>
    <w:rsid w:val="00D35702"/>
    <w:rsid w:val="00D52F26"/>
    <w:rsid w:val="00D5329C"/>
    <w:rsid w:val="00D675DC"/>
    <w:rsid w:val="00D84322"/>
    <w:rsid w:val="00D91F3B"/>
    <w:rsid w:val="00DA0C59"/>
    <w:rsid w:val="00DA1609"/>
    <w:rsid w:val="00DD13E5"/>
    <w:rsid w:val="00E07B60"/>
    <w:rsid w:val="00E14AD9"/>
    <w:rsid w:val="00E259A1"/>
    <w:rsid w:val="00E3475B"/>
    <w:rsid w:val="00E41829"/>
    <w:rsid w:val="00E613D0"/>
    <w:rsid w:val="00E64590"/>
    <w:rsid w:val="00E66812"/>
    <w:rsid w:val="00E672CD"/>
    <w:rsid w:val="00E70806"/>
    <w:rsid w:val="00E740D7"/>
    <w:rsid w:val="00E862CD"/>
    <w:rsid w:val="00E94AD2"/>
    <w:rsid w:val="00EA767F"/>
    <w:rsid w:val="00EB327B"/>
    <w:rsid w:val="00ED09F1"/>
    <w:rsid w:val="00EF155A"/>
    <w:rsid w:val="00F05439"/>
    <w:rsid w:val="00F12813"/>
    <w:rsid w:val="00F21090"/>
    <w:rsid w:val="00F26281"/>
    <w:rsid w:val="00F2774C"/>
    <w:rsid w:val="00F452FE"/>
    <w:rsid w:val="00F708D1"/>
    <w:rsid w:val="00F82FD2"/>
    <w:rsid w:val="00F94F88"/>
    <w:rsid w:val="00F952E5"/>
    <w:rsid w:val="00FB2325"/>
    <w:rsid w:val="00FB39F3"/>
    <w:rsid w:val="00FB78BD"/>
    <w:rsid w:val="00FD01BA"/>
    <w:rsid w:val="00FD52C3"/>
    <w:rsid w:val="00FD6292"/>
    <w:rsid w:val="00FE06C5"/>
    <w:rsid w:val="00FE537F"/>
    <w:rsid w:val="00FE572A"/>
    <w:rsid w:val="00FF1BFE"/>
    <w:rsid w:val="00FF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0D28DA-755B-465C-B0A6-39E47A0C4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10</Pages>
  <Words>2616</Words>
  <Characters>14913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Викторовна Сорокина</dc:creator>
  <cp:lastModifiedBy>Легошина В.Г.</cp:lastModifiedBy>
  <cp:revision>137</cp:revision>
  <dcterms:created xsi:type="dcterms:W3CDTF">2025-10-22T13:11:00Z</dcterms:created>
  <dcterms:modified xsi:type="dcterms:W3CDTF">2026-09-10T09:23:00Z</dcterms:modified>
</cp:coreProperties>
</file>