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CB12CE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636C82" w:rsidRPr="00636C82" w:rsidRDefault="00636C82" w:rsidP="00636C82">
      <w:pPr>
        <w:jc w:val="center"/>
        <w:rPr>
          <w:rFonts w:ascii="Times New Roman" w:hAnsi="Times New Roman"/>
        </w:rPr>
      </w:pPr>
      <w:r w:rsidRPr="00636C82">
        <w:rPr>
          <w:rFonts w:ascii="Times New Roman" w:hAnsi="Times New Roman"/>
        </w:rPr>
        <w:t>54.02.01 Дизайн (по отраслям)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3276"/>
        <w:gridCol w:w="1701"/>
        <w:gridCol w:w="1843"/>
        <w:gridCol w:w="1417"/>
        <w:gridCol w:w="3686"/>
        <w:gridCol w:w="1275"/>
      </w:tblGrid>
      <w:tr w:rsidR="00960E33" w:rsidRPr="00670393" w:rsidTr="00960E33">
        <w:trPr>
          <w:trHeight w:val="1590"/>
        </w:trPr>
        <w:tc>
          <w:tcPr>
            <w:tcW w:w="567" w:type="dxa"/>
            <w:shd w:val="clear" w:color="auto" w:fill="D5DCE4"/>
          </w:tcPr>
          <w:p w:rsidR="00960E33" w:rsidRPr="00670393" w:rsidRDefault="00960E33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960E33" w:rsidRPr="00670393" w:rsidRDefault="00960E3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3276" w:type="dxa"/>
            <w:shd w:val="clear" w:color="auto" w:fill="D5DCE4"/>
          </w:tcPr>
          <w:p w:rsidR="00960E33" w:rsidRPr="00670393" w:rsidRDefault="00960E3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1701" w:type="dxa"/>
            <w:shd w:val="clear" w:color="auto" w:fill="D5DCE4"/>
            <w:hideMark/>
          </w:tcPr>
          <w:p w:rsidR="00960E33" w:rsidRPr="00670393" w:rsidRDefault="00960E3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</w:t>
            </w:r>
            <w:r w:rsidR="00175CB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; профессиональная переподготовка</w:t>
            </w:r>
          </w:p>
        </w:tc>
        <w:tc>
          <w:tcPr>
            <w:tcW w:w="1843" w:type="dxa"/>
            <w:shd w:val="clear" w:color="auto" w:fill="D5DCE4"/>
            <w:hideMark/>
          </w:tcPr>
          <w:p w:rsidR="00960E33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960E33" w:rsidRPr="00670393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417" w:type="dxa"/>
            <w:shd w:val="clear" w:color="auto" w:fill="D5DCE4"/>
          </w:tcPr>
          <w:p w:rsidR="00960E33" w:rsidRPr="00670393" w:rsidRDefault="00960E3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686" w:type="dxa"/>
            <w:shd w:val="clear" w:color="auto" w:fill="D5DCE4"/>
            <w:hideMark/>
          </w:tcPr>
          <w:p w:rsidR="00960E33" w:rsidRPr="00670393" w:rsidRDefault="0071148D" w:rsidP="00175C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275" w:type="dxa"/>
            <w:shd w:val="clear" w:color="auto" w:fill="D5DCE4"/>
            <w:hideMark/>
          </w:tcPr>
          <w:p w:rsidR="00960E33" w:rsidRPr="00670393" w:rsidRDefault="00960E3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ы в проф. сфере</w:t>
            </w:r>
          </w:p>
        </w:tc>
      </w:tr>
      <w:tr w:rsidR="00960E33" w:rsidRPr="00670393" w:rsidTr="00960E33">
        <w:trPr>
          <w:trHeight w:val="300"/>
        </w:trPr>
        <w:tc>
          <w:tcPr>
            <w:tcW w:w="567" w:type="dxa"/>
            <w:shd w:val="clear" w:color="auto" w:fill="auto"/>
          </w:tcPr>
          <w:p w:rsidR="00960E33" w:rsidRPr="00670393" w:rsidRDefault="00960E33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960E33" w:rsidRPr="00670393" w:rsidRDefault="00960E3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76" w:type="dxa"/>
          </w:tcPr>
          <w:p w:rsidR="00960E33" w:rsidRPr="00670393" w:rsidRDefault="00960E3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hideMark/>
          </w:tcPr>
          <w:p w:rsidR="00960E33" w:rsidRPr="00670393" w:rsidRDefault="00960E3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auto"/>
            <w:hideMark/>
          </w:tcPr>
          <w:p w:rsidR="00960E33" w:rsidRPr="00670393" w:rsidRDefault="00960E3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960E33" w:rsidRDefault="00AE7CB8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86" w:type="dxa"/>
            <w:shd w:val="clear" w:color="auto" w:fill="auto"/>
            <w:hideMark/>
          </w:tcPr>
          <w:p w:rsidR="00960E33" w:rsidRPr="00670393" w:rsidRDefault="00AE7CB8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5" w:type="dxa"/>
            <w:shd w:val="clear" w:color="auto" w:fill="auto"/>
            <w:hideMark/>
          </w:tcPr>
          <w:p w:rsidR="00960E33" w:rsidRPr="00670393" w:rsidRDefault="00AE7CB8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7278F0" w:rsidRPr="006F7CCA" w:rsidTr="00960E33">
        <w:trPr>
          <w:trHeight w:val="1053"/>
        </w:trPr>
        <w:tc>
          <w:tcPr>
            <w:tcW w:w="567" w:type="dxa"/>
            <w:vMerge w:val="restart"/>
            <w:shd w:val="clear" w:color="auto" w:fill="auto"/>
          </w:tcPr>
          <w:p w:rsidR="007278F0" w:rsidRPr="00A135E0" w:rsidRDefault="007278F0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tcBorders>
              <w:top w:val="nil"/>
            </w:tcBorders>
            <w:shd w:val="clear" w:color="auto" w:fill="auto"/>
          </w:tcPr>
          <w:p w:rsidR="007278F0" w:rsidRPr="00A135E0" w:rsidRDefault="007278F0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Баранцева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Валентина Васильевна</w:t>
            </w:r>
          </w:p>
        </w:tc>
        <w:tc>
          <w:tcPr>
            <w:tcW w:w="3276" w:type="dxa"/>
            <w:vMerge w:val="restart"/>
          </w:tcPr>
          <w:p w:rsidR="007278F0" w:rsidRPr="00C64A1B" w:rsidRDefault="007278F0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6543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701" w:type="dxa"/>
            <w:shd w:val="clear" w:color="auto" w:fill="auto"/>
          </w:tcPr>
          <w:p w:rsidR="007278F0" w:rsidRPr="00A135E0" w:rsidRDefault="007278F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7278F0" w:rsidRDefault="007278F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Математика и физика</w:t>
            </w:r>
          </w:p>
          <w:p w:rsidR="007278F0" w:rsidRPr="00A135E0" w:rsidRDefault="007278F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математики и физики</w:t>
            </w:r>
          </w:p>
          <w:p w:rsidR="007278F0" w:rsidRPr="00A135E0" w:rsidRDefault="007278F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7278F0" w:rsidRDefault="007278F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7278F0" w:rsidRDefault="007278F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ГБОУ ДПО НИРО (ПК) </w:t>
            </w:r>
          </w:p>
          <w:p w:rsidR="007278F0" w:rsidRPr="00A135E0" w:rsidRDefault="007278F0" w:rsidP="00B67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«Воспитательные возможности цифровой образовательной среды» 2023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7278F0" w:rsidRPr="00A135E0" w:rsidRDefault="007278F0" w:rsidP="00C64A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</w:tr>
      <w:tr w:rsidR="007278F0" w:rsidRPr="006F7CCA" w:rsidTr="00960E33">
        <w:trPr>
          <w:trHeight w:val="1053"/>
        </w:trPr>
        <w:tc>
          <w:tcPr>
            <w:tcW w:w="567" w:type="dxa"/>
            <w:vMerge/>
            <w:shd w:val="clear" w:color="auto" w:fill="auto"/>
          </w:tcPr>
          <w:p w:rsidR="007278F0" w:rsidRPr="00A135E0" w:rsidRDefault="007278F0" w:rsidP="0085282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7278F0" w:rsidRPr="00A135E0" w:rsidRDefault="007278F0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7278F0" w:rsidRPr="00C64A1B" w:rsidRDefault="007278F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78F0" w:rsidRPr="00A135E0" w:rsidRDefault="007278F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7278F0" w:rsidRPr="00A135E0" w:rsidRDefault="007278F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(преподаватель) информатики</w:t>
            </w:r>
          </w:p>
        </w:tc>
        <w:tc>
          <w:tcPr>
            <w:tcW w:w="1417" w:type="dxa"/>
            <w:vMerge/>
          </w:tcPr>
          <w:p w:rsidR="007278F0" w:rsidRPr="00A135E0" w:rsidRDefault="007278F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7278F0" w:rsidRPr="00A135E0" w:rsidRDefault="007278F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278F0" w:rsidRPr="00A135E0" w:rsidRDefault="007278F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60E33" w:rsidRPr="008E34BC" w:rsidTr="00960E33">
        <w:trPr>
          <w:trHeight w:val="960"/>
        </w:trPr>
        <w:tc>
          <w:tcPr>
            <w:tcW w:w="567" w:type="dxa"/>
            <w:shd w:val="clear" w:color="auto" w:fill="auto"/>
            <w:noWrap/>
          </w:tcPr>
          <w:p w:rsidR="00960E33" w:rsidRPr="00A135E0" w:rsidRDefault="00960E3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960E33" w:rsidRPr="00A135E0" w:rsidRDefault="00960E33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Игнативосян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Татевик</w:t>
            </w:r>
            <w:proofErr w:type="spellEnd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Володяевна</w:t>
            </w:r>
            <w:proofErr w:type="spellEnd"/>
          </w:p>
        </w:tc>
        <w:tc>
          <w:tcPr>
            <w:tcW w:w="3276" w:type="dxa"/>
          </w:tcPr>
          <w:p w:rsidR="00960E33" w:rsidRDefault="00960E33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57A2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960E33" w:rsidRDefault="00960E33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57A2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Литература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960E33" w:rsidRPr="00B00403" w:rsidRDefault="00960E33" w:rsidP="00C60A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проектной деятельности</w:t>
            </w:r>
          </w:p>
          <w:p w:rsidR="00960E33" w:rsidRDefault="00960E33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960E33" w:rsidRPr="00C64A1B" w:rsidRDefault="00960E33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960E33" w:rsidRPr="00A135E0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960E33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960E33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60E33" w:rsidRPr="00A135E0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</w:tcPr>
          <w:p w:rsidR="00960E33" w:rsidRPr="007B2C5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6" w:type="dxa"/>
            <w:shd w:val="clear" w:color="auto" w:fill="auto"/>
            <w:hideMark/>
          </w:tcPr>
          <w:p w:rsidR="00960E33" w:rsidRPr="007B2C50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B2C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Форум «Педагоги России» (ПК), 2024, НГТУ им Алексеева (ПК), </w:t>
            </w:r>
            <w:r w:rsidRPr="007B2C50">
              <w:rPr>
                <w:rFonts w:ascii="Times New Roman" w:hAnsi="Times New Roman"/>
                <w:sz w:val="18"/>
                <w:szCs w:val="18"/>
              </w:rPr>
              <w:t xml:space="preserve">«Технологии </w:t>
            </w:r>
            <w:proofErr w:type="spellStart"/>
            <w:r w:rsidRPr="007B2C50">
              <w:rPr>
                <w:rFonts w:ascii="Times New Roman" w:hAnsi="Times New Roman"/>
                <w:sz w:val="18"/>
                <w:szCs w:val="18"/>
              </w:rPr>
              <w:t>коучинга</w:t>
            </w:r>
            <w:proofErr w:type="spellEnd"/>
            <w:r w:rsidRPr="007B2C50">
              <w:rPr>
                <w:rFonts w:ascii="Times New Roman" w:hAnsi="Times New Roman"/>
                <w:sz w:val="18"/>
                <w:szCs w:val="18"/>
              </w:rPr>
              <w:t xml:space="preserve"> и наставничества проектно</w:t>
            </w:r>
            <w:r w:rsidR="007278F0">
              <w:rPr>
                <w:rFonts w:ascii="Times New Roman" w:hAnsi="Times New Roman"/>
                <w:sz w:val="18"/>
                <w:szCs w:val="18"/>
              </w:rPr>
              <w:t xml:space="preserve">й образовательной деятельности», </w:t>
            </w:r>
            <w:r w:rsidRPr="007B2C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  <w:p w:rsidR="00960E33" w:rsidRPr="007B2C50" w:rsidRDefault="00960E33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2C50">
              <w:rPr>
                <w:rFonts w:ascii="Times New Roman" w:hAnsi="Times New Roman"/>
                <w:sz w:val="18"/>
                <w:szCs w:val="18"/>
              </w:rPr>
              <w:t>Знание академия</w:t>
            </w:r>
          </w:p>
          <w:p w:rsidR="00960E33" w:rsidRDefault="00960E33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2C50">
              <w:rPr>
                <w:rFonts w:ascii="Times New Roman" w:hAnsi="Times New Roman"/>
                <w:sz w:val="18"/>
                <w:szCs w:val="18"/>
              </w:rPr>
              <w:t>«</w:t>
            </w:r>
            <w:proofErr w:type="spellStart"/>
            <w:r w:rsidRPr="007B2C50">
              <w:rPr>
                <w:rFonts w:ascii="Times New Roman" w:hAnsi="Times New Roman"/>
                <w:sz w:val="18"/>
                <w:szCs w:val="18"/>
              </w:rPr>
              <w:t>Медиаграмотность</w:t>
            </w:r>
            <w:proofErr w:type="spellEnd"/>
            <w:r w:rsidRPr="007B2C50">
              <w:rPr>
                <w:rFonts w:ascii="Times New Roman" w:hAnsi="Times New Roman"/>
                <w:sz w:val="18"/>
                <w:szCs w:val="18"/>
              </w:rPr>
              <w:t xml:space="preserve"> и искусственный инт</w:t>
            </w:r>
            <w:r w:rsidR="007278F0">
              <w:rPr>
                <w:rFonts w:ascii="Times New Roman" w:hAnsi="Times New Roman"/>
                <w:sz w:val="18"/>
                <w:szCs w:val="18"/>
              </w:rPr>
              <w:t>елле</w:t>
            </w:r>
            <w:proofErr w:type="gramStart"/>
            <w:r w:rsidR="007278F0">
              <w:rPr>
                <w:rFonts w:ascii="Times New Roman" w:hAnsi="Times New Roman"/>
                <w:sz w:val="18"/>
                <w:szCs w:val="18"/>
              </w:rPr>
              <w:t>кт в пр</w:t>
            </w:r>
            <w:proofErr w:type="gramEnd"/>
            <w:r w:rsidR="007278F0">
              <w:rPr>
                <w:rFonts w:ascii="Times New Roman" w:hAnsi="Times New Roman"/>
                <w:sz w:val="18"/>
                <w:szCs w:val="18"/>
              </w:rPr>
              <w:t>актике учителя» 2025</w:t>
            </w:r>
          </w:p>
          <w:p w:rsidR="00960E33" w:rsidRPr="0076263B" w:rsidRDefault="00960E33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263B">
              <w:rPr>
                <w:rFonts w:ascii="Times New Roman" w:hAnsi="Times New Roman"/>
                <w:sz w:val="18"/>
                <w:szCs w:val="18"/>
              </w:rPr>
              <w:t>Российское общество Знание</w:t>
            </w:r>
          </w:p>
          <w:p w:rsidR="00960E33" w:rsidRDefault="00960E33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263B">
              <w:rPr>
                <w:rFonts w:ascii="Times New Roman" w:hAnsi="Times New Roman"/>
                <w:sz w:val="18"/>
                <w:szCs w:val="18"/>
              </w:rPr>
              <w:t>Секреты спикера с Ниной Зверевой</w:t>
            </w:r>
            <w:r w:rsidR="007278F0">
              <w:rPr>
                <w:rFonts w:ascii="Times New Roman" w:hAnsi="Times New Roman"/>
                <w:sz w:val="18"/>
                <w:szCs w:val="18"/>
              </w:rPr>
              <w:t>,</w:t>
            </w:r>
            <w:r w:rsidRPr="0076263B">
              <w:rPr>
                <w:rFonts w:ascii="Times New Roman" w:hAnsi="Times New Roman"/>
                <w:sz w:val="18"/>
                <w:szCs w:val="18"/>
              </w:rPr>
              <w:t xml:space="preserve"> 2026</w:t>
            </w:r>
          </w:p>
          <w:p w:rsidR="00960E33" w:rsidRPr="00FB78BD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B78BD">
              <w:rPr>
                <w:rFonts w:ascii="Times New Roman" w:hAnsi="Times New Roman"/>
                <w:sz w:val="18"/>
                <w:szCs w:val="18"/>
              </w:rPr>
              <w:t>АНО «Центр знаний «Машук»</w:t>
            </w:r>
            <w:r w:rsidR="007278F0">
              <w:rPr>
                <w:rFonts w:ascii="Times New Roman" w:hAnsi="Times New Roman"/>
                <w:sz w:val="18"/>
                <w:szCs w:val="18"/>
              </w:rPr>
              <w:t>, 2026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960E33" w:rsidRPr="00A135E0" w:rsidRDefault="00960E33" w:rsidP="00B078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 w:rsidR="00B0783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3B295A" w:rsidRPr="006457F1" w:rsidTr="00960E33">
        <w:trPr>
          <w:trHeight w:val="249"/>
        </w:trPr>
        <w:tc>
          <w:tcPr>
            <w:tcW w:w="567" w:type="dxa"/>
            <w:vMerge w:val="restart"/>
            <w:shd w:val="clear" w:color="auto" w:fill="auto"/>
            <w:noWrap/>
          </w:tcPr>
          <w:p w:rsidR="003B295A" w:rsidRPr="00A135E0" w:rsidRDefault="003B295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3B295A" w:rsidRPr="00A135E0" w:rsidRDefault="003B295A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Мартынова Юлия Павловна</w:t>
            </w:r>
          </w:p>
        </w:tc>
        <w:tc>
          <w:tcPr>
            <w:tcW w:w="3276" w:type="dxa"/>
            <w:vMerge w:val="restart"/>
          </w:tcPr>
          <w:p w:rsidR="003B295A" w:rsidRPr="00C64A1B" w:rsidRDefault="003B295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F4B59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МДК.05.01 Основы обработки швейных изделий</w:t>
            </w:r>
          </w:p>
        </w:tc>
        <w:tc>
          <w:tcPr>
            <w:tcW w:w="1701" w:type="dxa"/>
            <w:shd w:val="clear" w:color="auto" w:fill="auto"/>
            <w:hideMark/>
          </w:tcPr>
          <w:p w:rsidR="003B295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3B295A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Швейное производство</w:t>
            </w:r>
          </w:p>
          <w:p w:rsidR="003B295A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3B295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Техник-технолог швейного производства</w:t>
            </w:r>
          </w:p>
        </w:tc>
        <w:tc>
          <w:tcPr>
            <w:tcW w:w="1417" w:type="dxa"/>
            <w:vMerge w:val="restart"/>
          </w:tcPr>
          <w:p w:rsidR="003B295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6" w:type="dxa"/>
            <w:vMerge w:val="restart"/>
            <w:shd w:val="clear" w:color="auto" w:fill="auto"/>
            <w:hideMark/>
          </w:tcPr>
          <w:p w:rsidR="003B295A" w:rsidRPr="00A135E0" w:rsidRDefault="007278F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vMerge w:val="restart"/>
            <w:shd w:val="clear" w:color="auto" w:fill="auto"/>
            <w:noWrap/>
            <w:hideMark/>
          </w:tcPr>
          <w:p w:rsidR="003B295A" w:rsidRPr="00A135E0" w:rsidRDefault="003B295A" w:rsidP="00B078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</w:tr>
      <w:tr w:rsidR="003B295A" w:rsidRPr="006457F1" w:rsidTr="00960E33">
        <w:trPr>
          <w:trHeight w:val="1020"/>
        </w:trPr>
        <w:tc>
          <w:tcPr>
            <w:tcW w:w="567" w:type="dxa"/>
            <w:vMerge/>
            <w:shd w:val="clear" w:color="auto" w:fill="auto"/>
          </w:tcPr>
          <w:p w:rsidR="003B295A" w:rsidRPr="00A135E0" w:rsidRDefault="003B295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3B295A" w:rsidRPr="00A135E0" w:rsidRDefault="003B295A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3B295A" w:rsidRPr="00C64A1B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3B295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3B295A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Профессиональное обучение (Экономика и управление)</w:t>
            </w:r>
          </w:p>
          <w:p w:rsidR="003B295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Педагог профессионального образования</w:t>
            </w:r>
          </w:p>
        </w:tc>
        <w:tc>
          <w:tcPr>
            <w:tcW w:w="1417" w:type="dxa"/>
            <w:vMerge/>
          </w:tcPr>
          <w:p w:rsidR="003B295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  <w:hideMark/>
          </w:tcPr>
          <w:p w:rsidR="003B295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3B295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60E33" w:rsidRPr="006457F1" w:rsidTr="00960E33">
        <w:trPr>
          <w:trHeight w:val="960"/>
        </w:trPr>
        <w:tc>
          <w:tcPr>
            <w:tcW w:w="567" w:type="dxa"/>
            <w:shd w:val="clear" w:color="auto" w:fill="auto"/>
            <w:noWrap/>
          </w:tcPr>
          <w:p w:rsidR="00960E33" w:rsidRPr="00A135E0" w:rsidRDefault="00960E3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1403" w:type="dxa"/>
            <w:shd w:val="clear" w:color="auto" w:fill="auto"/>
          </w:tcPr>
          <w:p w:rsidR="00960E33" w:rsidRPr="00A135E0" w:rsidRDefault="00960E33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Маслеева Влада Вячеславовна </w:t>
            </w:r>
          </w:p>
        </w:tc>
        <w:tc>
          <w:tcPr>
            <w:tcW w:w="3276" w:type="dxa"/>
          </w:tcPr>
          <w:p w:rsidR="00960E33" w:rsidRPr="00C64A1B" w:rsidRDefault="00960E33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Обществознание, Основы философии, История дизайна, История изобразительного искусства</w:t>
            </w:r>
          </w:p>
        </w:tc>
        <w:tc>
          <w:tcPr>
            <w:tcW w:w="1701" w:type="dxa"/>
            <w:shd w:val="clear" w:color="auto" w:fill="auto"/>
          </w:tcPr>
          <w:p w:rsidR="00960E33" w:rsidRPr="00A135E0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960E33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История</w:t>
            </w:r>
          </w:p>
          <w:p w:rsidR="00960E33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60E33" w:rsidRPr="00A135E0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1417" w:type="dxa"/>
          </w:tcPr>
          <w:p w:rsidR="00960E33" w:rsidRPr="00F12813" w:rsidRDefault="003B295A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960E33" w:rsidRPr="00F12813" w:rsidRDefault="00960E33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НГТУ им. Р.Е.Алексеева</w:t>
            </w:r>
          </w:p>
          <w:p w:rsidR="00960E33" w:rsidRPr="00F12813" w:rsidRDefault="00960E33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Организация проектно-исследовательской деятельности учащихс</w:t>
            </w:r>
            <w:r w:rsidR="007278F0">
              <w:rPr>
                <w:rFonts w:ascii="Times New Roman" w:hAnsi="Times New Roman"/>
                <w:sz w:val="18"/>
                <w:szCs w:val="18"/>
              </w:rPr>
              <w:t>я в рамках реализации ФГОС, 2024</w:t>
            </w:r>
          </w:p>
          <w:p w:rsidR="00960E33" w:rsidRPr="00F12813" w:rsidRDefault="00960E33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НИНГУ им. Н.И. Лобачевского</w:t>
            </w:r>
          </w:p>
          <w:p w:rsidR="00960E33" w:rsidRPr="00F12813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«Оказание пе</w:t>
            </w:r>
            <w:r w:rsidR="007278F0">
              <w:rPr>
                <w:rFonts w:ascii="Times New Roman" w:hAnsi="Times New Roman"/>
                <w:sz w:val="18"/>
                <w:szCs w:val="18"/>
              </w:rPr>
              <w:t>рвой помощи (базовый курс)», 2025</w:t>
            </w:r>
          </w:p>
        </w:tc>
        <w:tc>
          <w:tcPr>
            <w:tcW w:w="1275" w:type="dxa"/>
            <w:shd w:val="clear" w:color="auto" w:fill="auto"/>
            <w:noWrap/>
          </w:tcPr>
          <w:p w:rsidR="00960E33" w:rsidRPr="00A135E0" w:rsidRDefault="00960E33" w:rsidP="00214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960E33" w:rsidRPr="006457F1" w:rsidTr="00960E33">
        <w:trPr>
          <w:trHeight w:val="422"/>
        </w:trPr>
        <w:tc>
          <w:tcPr>
            <w:tcW w:w="567" w:type="dxa"/>
            <w:shd w:val="clear" w:color="auto" w:fill="auto"/>
            <w:noWrap/>
          </w:tcPr>
          <w:p w:rsidR="00960E33" w:rsidRPr="00A135E0" w:rsidRDefault="00960E3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960E33" w:rsidRPr="00A135E0" w:rsidRDefault="00960E33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Мелихова Елена Васильевна</w:t>
            </w:r>
          </w:p>
        </w:tc>
        <w:tc>
          <w:tcPr>
            <w:tcW w:w="3276" w:type="dxa"/>
          </w:tcPr>
          <w:p w:rsidR="00960E33" w:rsidRPr="00FF4B59" w:rsidRDefault="00960E33" w:rsidP="00FF4B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F4B59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черчения и начертательной геометрии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, Материаловедение, </w:t>
            </w:r>
          </w:p>
          <w:p w:rsidR="00960E33" w:rsidRPr="00FF4B59" w:rsidRDefault="00960E33" w:rsidP="00FF4B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F4B59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 03.01 Основы стандартизации, сертификации и метрологии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  <w:r w:rsidRPr="00FF4B59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960E33" w:rsidRPr="00FF4B59" w:rsidRDefault="00960E33" w:rsidP="00FF4B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F4B59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 03.02 Основы управления качеством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960E33" w:rsidRPr="00FF4B59" w:rsidRDefault="00960E33" w:rsidP="00FF4B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FF4B59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МДК.05.02 Закройное дело</w:t>
            </w:r>
          </w:p>
          <w:p w:rsidR="00960E33" w:rsidRPr="00C64A1B" w:rsidRDefault="00960E33" w:rsidP="00FF4B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960E33" w:rsidRPr="00A135E0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960E33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Конструирование швейных изделий</w:t>
            </w:r>
          </w:p>
          <w:p w:rsidR="00960E33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60E33" w:rsidRPr="00A135E0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Инженер</w:t>
            </w:r>
          </w:p>
        </w:tc>
        <w:tc>
          <w:tcPr>
            <w:tcW w:w="1417" w:type="dxa"/>
          </w:tcPr>
          <w:p w:rsidR="00960E33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6" w:type="dxa"/>
            <w:shd w:val="clear" w:color="auto" w:fill="auto"/>
            <w:hideMark/>
          </w:tcPr>
          <w:p w:rsidR="007278F0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АНО ДПО «Единый всероссийский институт ДПО» (ПК), 2023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</w:p>
          <w:p w:rsidR="00960E33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44CB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НГТУ им Алексеева (ПК), 2025</w:t>
            </w:r>
          </w:p>
          <w:p w:rsidR="00960E33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60E33" w:rsidRPr="006F5D56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960E33" w:rsidRPr="00A135E0" w:rsidRDefault="00B078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7C74CA" w:rsidRPr="006457F1" w:rsidTr="007C74CA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7C74CA" w:rsidRPr="00A135E0" w:rsidRDefault="007C74C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Панина Татьяна Николаевна</w:t>
            </w:r>
          </w:p>
        </w:tc>
        <w:tc>
          <w:tcPr>
            <w:tcW w:w="3276" w:type="dxa"/>
            <w:vMerge w:val="restart"/>
          </w:tcPr>
          <w:p w:rsidR="007C74CA" w:rsidRPr="00C64A1B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</w:t>
            </w:r>
            <w:r w:rsidRPr="00A967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атематика</w:t>
            </w:r>
          </w:p>
          <w:p w:rsidR="007C74CA" w:rsidRPr="00C64A1B" w:rsidRDefault="007C74CA" w:rsidP="00627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7C74CA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Прикладная математика</w:t>
            </w:r>
          </w:p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математики</w:t>
            </w:r>
          </w:p>
        </w:tc>
        <w:tc>
          <w:tcPr>
            <w:tcW w:w="1417" w:type="dxa"/>
            <w:vMerge w:val="restart"/>
          </w:tcPr>
          <w:p w:rsidR="007C74CA" w:rsidRPr="006F5D56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2C574D" w:rsidRPr="002C574D" w:rsidRDefault="002C574D" w:rsidP="002C5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C574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2C574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2C574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7278F0" w:rsidRPr="00B41F89" w:rsidRDefault="002C574D" w:rsidP="002C5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C574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275" w:type="dxa"/>
            <w:vMerge w:val="restart"/>
            <w:shd w:val="clear" w:color="auto" w:fill="auto"/>
            <w:noWrap/>
            <w:hideMark/>
          </w:tcPr>
          <w:p w:rsidR="007C74CA" w:rsidRPr="00A135E0" w:rsidRDefault="007C74CA" w:rsidP="00214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74CA" w:rsidRPr="006457F1" w:rsidTr="00960E33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7C74CA" w:rsidRPr="00A135E0" w:rsidRDefault="007C74CA" w:rsidP="007C74C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Профессиональная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профпереподготовка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FD1EED" w:rsidRDefault="00FD1EED" w:rsidP="00FD1E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7C74CA" w:rsidRPr="00A135E0" w:rsidRDefault="00FD1EED" w:rsidP="00FD1E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417" w:type="dxa"/>
            <w:vMerge/>
          </w:tcPr>
          <w:p w:rsidR="007C74CA" w:rsidRPr="006F5D56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7C74CA" w:rsidRPr="006F5D56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</w:tcPr>
          <w:p w:rsidR="007C74CA" w:rsidRDefault="007C74CA" w:rsidP="00214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B295A" w:rsidRPr="00F94539" w:rsidTr="00960E33">
        <w:trPr>
          <w:trHeight w:val="418"/>
        </w:trPr>
        <w:tc>
          <w:tcPr>
            <w:tcW w:w="567" w:type="dxa"/>
            <w:vMerge w:val="restart"/>
            <w:shd w:val="clear" w:color="auto" w:fill="auto"/>
            <w:noWrap/>
          </w:tcPr>
          <w:p w:rsidR="003B295A" w:rsidRPr="00A135E0" w:rsidRDefault="003B295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3B295A" w:rsidRPr="00A135E0" w:rsidRDefault="003B295A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Парфенов Михаил Васильевич</w:t>
            </w:r>
          </w:p>
        </w:tc>
        <w:tc>
          <w:tcPr>
            <w:tcW w:w="3276" w:type="dxa"/>
            <w:vMerge w:val="restart"/>
          </w:tcPr>
          <w:p w:rsidR="003B295A" w:rsidRDefault="003B295A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873E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</w:p>
          <w:p w:rsidR="003B295A" w:rsidRPr="00C64A1B" w:rsidRDefault="003B295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873E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  <w:p w:rsidR="003B295A" w:rsidRPr="00C64A1B" w:rsidRDefault="003B295A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3B295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43" w:type="dxa"/>
            <w:shd w:val="clear" w:color="auto" w:fill="auto"/>
            <w:hideMark/>
          </w:tcPr>
          <w:p w:rsidR="003B295A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Лингвистика и межкуль</w:t>
            </w: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турная коммуникация</w:t>
            </w:r>
          </w:p>
          <w:p w:rsidR="003B295A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3B295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Лингвист, переводчик</w:t>
            </w:r>
          </w:p>
        </w:tc>
        <w:tc>
          <w:tcPr>
            <w:tcW w:w="1417" w:type="dxa"/>
            <w:vMerge w:val="restart"/>
          </w:tcPr>
          <w:p w:rsidR="003B295A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686" w:type="dxa"/>
            <w:vMerge w:val="restart"/>
            <w:shd w:val="clear" w:color="auto" w:fill="auto"/>
            <w:hideMark/>
          </w:tcPr>
          <w:p w:rsidR="003B295A" w:rsidRDefault="007278F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278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7278F0" w:rsidRDefault="007278F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278F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2026</w:t>
            </w:r>
          </w:p>
          <w:p w:rsidR="002C574D" w:rsidRPr="002C574D" w:rsidRDefault="002C574D" w:rsidP="002C5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C574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2C574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</w:t>
            </w:r>
            <w:proofErr w:type="gramEnd"/>
            <w:r w:rsidRPr="002C574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2C574D" w:rsidRPr="00A135E0" w:rsidRDefault="002C574D" w:rsidP="002C5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C574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275" w:type="dxa"/>
            <w:vMerge w:val="restart"/>
            <w:shd w:val="clear" w:color="auto" w:fill="auto"/>
            <w:hideMark/>
          </w:tcPr>
          <w:p w:rsidR="003B295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3B295A" w:rsidRPr="005F0722" w:rsidTr="00960E33">
        <w:trPr>
          <w:trHeight w:val="70"/>
        </w:trPr>
        <w:tc>
          <w:tcPr>
            <w:tcW w:w="567" w:type="dxa"/>
            <w:vMerge/>
            <w:shd w:val="clear" w:color="auto" w:fill="auto"/>
          </w:tcPr>
          <w:p w:rsidR="003B295A" w:rsidRPr="005F0722" w:rsidRDefault="003B295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3B295A" w:rsidRPr="00795D48" w:rsidRDefault="003B295A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3B295A" w:rsidRPr="00C64A1B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3B295A" w:rsidRPr="00795D48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43" w:type="dxa"/>
            <w:shd w:val="clear" w:color="auto" w:fill="auto"/>
            <w:hideMark/>
          </w:tcPr>
          <w:p w:rsidR="003B295A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Национальная экономика</w:t>
            </w:r>
          </w:p>
          <w:p w:rsidR="003B295A" w:rsidRPr="005F0722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417" w:type="dxa"/>
            <w:vMerge/>
          </w:tcPr>
          <w:p w:rsidR="003B295A" w:rsidRPr="005F0722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  <w:hideMark/>
          </w:tcPr>
          <w:p w:rsidR="003B295A" w:rsidRPr="005F0722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3B295A" w:rsidRPr="005F0722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B295A" w:rsidRPr="005F0722" w:rsidTr="00960E33">
        <w:trPr>
          <w:trHeight w:val="675"/>
        </w:trPr>
        <w:tc>
          <w:tcPr>
            <w:tcW w:w="567" w:type="dxa"/>
            <w:vMerge/>
            <w:shd w:val="clear" w:color="auto" w:fill="auto"/>
          </w:tcPr>
          <w:p w:rsidR="003B295A" w:rsidRPr="005F0722" w:rsidRDefault="003B295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3B295A" w:rsidRPr="00795D48" w:rsidRDefault="003B295A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3B295A" w:rsidRPr="00C64A1B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3B295A" w:rsidRPr="00795D48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43" w:type="dxa"/>
            <w:shd w:val="clear" w:color="auto" w:fill="auto"/>
            <w:hideMark/>
          </w:tcPr>
          <w:p w:rsidR="003B295A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3B295A" w:rsidRPr="005F0722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417" w:type="dxa"/>
            <w:vMerge/>
          </w:tcPr>
          <w:p w:rsidR="003B295A" w:rsidRPr="005F0722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  <w:hideMark/>
          </w:tcPr>
          <w:p w:rsidR="003B295A" w:rsidRPr="005F0722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3B295A" w:rsidRPr="005F0722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C74CA" w:rsidRPr="00F94539" w:rsidTr="00960E33">
        <w:trPr>
          <w:trHeight w:val="497"/>
        </w:trPr>
        <w:tc>
          <w:tcPr>
            <w:tcW w:w="567" w:type="dxa"/>
            <w:vMerge w:val="restart"/>
            <w:shd w:val="clear" w:color="auto" w:fill="auto"/>
            <w:noWrap/>
          </w:tcPr>
          <w:p w:rsidR="007C74CA" w:rsidRPr="00A135E0" w:rsidRDefault="007C74C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Попова Ирина Юрьевна </w:t>
            </w:r>
          </w:p>
        </w:tc>
        <w:tc>
          <w:tcPr>
            <w:tcW w:w="3276" w:type="dxa"/>
            <w:vMerge w:val="restart"/>
          </w:tcPr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0040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МДК.04.01 Основы менеджмента</w:t>
            </w:r>
          </w:p>
          <w:p w:rsidR="007C74CA" w:rsidRDefault="007C74CA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7C74CA" w:rsidRDefault="007C74CA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7C74CA" w:rsidRPr="00C64A1B" w:rsidRDefault="007C74CA" w:rsidP="00B004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7C74CA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Финансы и кредит</w:t>
            </w:r>
          </w:p>
          <w:p w:rsidR="007C74CA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417" w:type="dxa"/>
            <w:vMerge w:val="restart"/>
          </w:tcPr>
          <w:p w:rsidR="007C74CA" w:rsidRPr="00747FCC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6" w:type="dxa"/>
            <w:vMerge w:val="restart"/>
            <w:shd w:val="clear" w:color="auto" w:fill="auto"/>
            <w:hideMark/>
          </w:tcPr>
          <w:p w:rsidR="00740CCF" w:rsidRDefault="00740CC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740C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740C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 </w:t>
            </w:r>
          </w:p>
          <w:p w:rsidR="007C74CA" w:rsidRPr="00C131FE" w:rsidRDefault="00740CC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40C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</w:tc>
        <w:tc>
          <w:tcPr>
            <w:tcW w:w="1275" w:type="dxa"/>
            <w:vMerge w:val="restart"/>
            <w:shd w:val="clear" w:color="auto" w:fill="auto"/>
            <w:noWrap/>
            <w:hideMark/>
          </w:tcPr>
          <w:p w:rsidR="007C74CA" w:rsidRPr="00A135E0" w:rsidRDefault="007C74CA" w:rsidP="00B078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7C74CA" w:rsidRPr="00F94539" w:rsidTr="00960E33">
        <w:trPr>
          <w:trHeight w:val="70"/>
        </w:trPr>
        <w:tc>
          <w:tcPr>
            <w:tcW w:w="567" w:type="dxa"/>
            <w:vMerge/>
            <w:shd w:val="clear" w:color="auto" w:fill="auto"/>
          </w:tcPr>
          <w:p w:rsidR="007C74CA" w:rsidRPr="00A135E0" w:rsidRDefault="007C74C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7C74CA" w:rsidRPr="00C64A1B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417" w:type="dxa"/>
            <w:vMerge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74CA" w:rsidRPr="00F94539" w:rsidTr="00960E33">
        <w:trPr>
          <w:trHeight w:val="70"/>
        </w:trPr>
        <w:tc>
          <w:tcPr>
            <w:tcW w:w="567" w:type="dxa"/>
            <w:vMerge/>
            <w:shd w:val="clear" w:color="auto" w:fill="auto"/>
          </w:tcPr>
          <w:p w:rsidR="007C74CA" w:rsidRPr="00A135E0" w:rsidRDefault="007C74CA" w:rsidP="007C74C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7C74CA" w:rsidRPr="00C64A1B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131FE">
              <w:rPr>
                <w:rFonts w:ascii="Times New Roman" w:hAnsi="Times New Roman"/>
                <w:sz w:val="18"/>
                <w:szCs w:val="18"/>
              </w:rPr>
              <w:t xml:space="preserve">Физическая культура. Спортивно-массовая и физкультурно-оздоровительная </w:t>
            </w:r>
            <w:r w:rsidRPr="00C131FE">
              <w:rPr>
                <w:rFonts w:ascii="Times New Roman" w:hAnsi="Times New Roman"/>
                <w:sz w:val="18"/>
                <w:szCs w:val="18"/>
              </w:rPr>
              <w:lastRenderedPageBreak/>
              <w:t>работа в образовательных организациях в условиях реализации ФГОС ООО, ФГОС СОО</w:t>
            </w:r>
          </w:p>
        </w:tc>
        <w:tc>
          <w:tcPr>
            <w:tcW w:w="1417" w:type="dxa"/>
            <w:vMerge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74CA" w:rsidRPr="00F94539" w:rsidTr="00960E33">
        <w:trPr>
          <w:trHeight w:val="728"/>
        </w:trPr>
        <w:tc>
          <w:tcPr>
            <w:tcW w:w="567" w:type="dxa"/>
            <w:vMerge w:val="restart"/>
            <w:shd w:val="clear" w:color="auto" w:fill="auto"/>
            <w:noWrap/>
          </w:tcPr>
          <w:p w:rsidR="007C74CA" w:rsidRPr="00A135E0" w:rsidRDefault="007C74C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Симонов Аркадий Васильевич</w:t>
            </w:r>
          </w:p>
        </w:tc>
        <w:tc>
          <w:tcPr>
            <w:tcW w:w="3276" w:type="dxa"/>
            <w:vMerge w:val="restart"/>
          </w:tcPr>
          <w:p w:rsidR="007C74CA" w:rsidRPr="00C64A1B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701" w:type="dxa"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7C74CA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7C74CA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  <w:vMerge w:val="restart"/>
          </w:tcPr>
          <w:p w:rsidR="007C74CA" w:rsidRPr="00A135E0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686" w:type="dxa"/>
            <w:vMerge w:val="restart"/>
            <w:shd w:val="clear" w:color="auto" w:fill="auto"/>
            <w:hideMark/>
          </w:tcPr>
          <w:p w:rsidR="00860E26" w:rsidRDefault="00860E2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60E2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ГБОУ ДПО «Нижегородский институт развития образования» информирует о проведении ФГАОУ ДПО «Академия </w:t>
            </w:r>
            <w:proofErr w:type="spellStart"/>
            <w:r w:rsidRPr="00860E2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860E2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России»</w:t>
            </w:r>
          </w:p>
          <w:p w:rsidR="00860E26" w:rsidRDefault="00860E2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60E2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Преподавание отечественной истории в школе: внешняя политика в XV-начале XX </w:t>
            </w:r>
            <w:proofErr w:type="spellStart"/>
            <w:proofErr w:type="gramStart"/>
            <w:r w:rsidRPr="00860E2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2023</w:t>
            </w:r>
          </w:p>
          <w:p w:rsidR="00860E26" w:rsidRDefault="00860E2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860E26" w:rsidRDefault="00860E2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7C74CA" w:rsidRPr="00A135E0" w:rsidRDefault="007C74CA" w:rsidP="007350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7C74CA" w:rsidRPr="00F94539" w:rsidTr="00960E33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7C74CA" w:rsidRPr="00A135E0" w:rsidRDefault="007C74C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7C74CA" w:rsidRPr="00C64A1B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417" w:type="dxa"/>
            <w:vMerge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74CA" w:rsidRPr="00F94539" w:rsidTr="00960E33">
        <w:trPr>
          <w:trHeight w:val="500"/>
        </w:trPr>
        <w:tc>
          <w:tcPr>
            <w:tcW w:w="567" w:type="dxa"/>
            <w:vMerge w:val="restart"/>
            <w:shd w:val="clear" w:color="auto" w:fill="auto"/>
            <w:noWrap/>
          </w:tcPr>
          <w:p w:rsidR="007C74CA" w:rsidRPr="00A135E0" w:rsidRDefault="007C74C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 Денис Иванович</w:t>
            </w:r>
          </w:p>
        </w:tc>
        <w:tc>
          <w:tcPr>
            <w:tcW w:w="3276" w:type="dxa"/>
            <w:vMerge w:val="restart"/>
          </w:tcPr>
          <w:p w:rsidR="007C74CA" w:rsidRPr="00C64A1B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1701" w:type="dxa"/>
            <w:shd w:val="clear" w:color="auto" w:fill="auto"/>
            <w:hideMark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7C74CA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Филология</w:t>
            </w:r>
          </w:p>
          <w:p w:rsidR="007C74CA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  <w:vMerge w:val="restart"/>
          </w:tcPr>
          <w:p w:rsidR="007C74CA" w:rsidRPr="00B04F3D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6" w:type="dxa"/>
            <w:vMerge w:val="restart"/>
            <w:shd w:val="clear" w:color="auto" w:fill="auto"/>
            <w:hideMark/>
          </w:tcPr>
          <w:p w:rsidR="007C74CA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04F3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УМЦ по ГОЧС Нижегородской области имени Маршала Советского Союза В.И. Чуйкова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(ПК), 2024</w:t>
            </w:r>
          </w:p>
          <w:p w:rsidR="007C74CA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9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Институт непрерывного образования Мининского университета</w:t>
            </w:r>
          </w:p>
          <w:p w:rsidR="007C74CA" w:rsidRPr="007A14C6" w:rsidRDefault="007C74CA" w:rsidP="00860E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A14C6">
              <w:rPr>
                <w:rFonts w:ascii="Times New Roman" w:hAnsi="Times New Roman"/>
                <w:sz w:val="18"/>
                <w:szCs w:val="24"/>
              </w:rPr>
              <w:t xml:space="preserve">Методические аспекты преподавания предмета «Основы безопасности и защиты родины»,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2024 </w:t>
            </w:r>
          </w:p>
        </w:tc>
        <w:tc>
          <w:tcPr>
            <w:tcW w:w="1275" w:type="dxa"/>
            <w:vMerge w:val="restart"/>
            <w:shd w:val="clear" w:color="auto" w:fill="auto"/>
            <w:noWrap/>
            <w:hideMark/>
          </w:tcPr>
          <w:p w:rsidR="007C74CA" w:rsidRPr="00A135E0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C74CA" w:rsidRPr="005F0722" w:rsidTr="00960E33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7C74CA" w:rsidRPr="005F0722" w:rsidRDefault="007C74C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7C74CA" w:rsidRPr="00795D48" w:rsidRDefault="007C74CA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7C74CA" w:rsidRPr="00C64A1B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7C74CA" w:rsidRPr="00795D48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  <w:hideMark/>
          </w:tcPr>
          <w:p w:rsidR="007C74CA" w:rsidRPr="005F0722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ОБЖ</w:t>
            </w:r>
          </w:p>
        </w:tc>
        <w:tc>
          <w:tcPr>
            <w:tcW w:w="1417" w:type="dxa"/>
            <w:vMerge/>
          </w:tcPr>
          <w:p w:rsidR="007C74CA" w:rsidRPr="005F0722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  <w:hideMark/>
          </w:tcPr>
          <w:p w:rsidR="007C74CA" w:rsidRPr="005F0722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hideMark/>
          </w:tcPr>
          <w:p w:rsidR="007C74CA" w:rsidRPr="005F0722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C74CA" w:rsidRPr="005F0722" w:rsidTr="00960E33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7C74CA" w:rsidRPr="005F0722" w:rsidRDefault="007C74C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7C74CA" w:rsidRPr="00795D48" w:rsidRDefault="007C74CA" w:rsidP="00B362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Тарасова Альбина Викторовна</w:t>
            </w:r>
          </w:p>
        </w:tc>
        <w:tc>
          <w:tcPr>
            <w:tcW w:w="3276" w:type="dxa"/>
            <w:vMerge w:val="restart"/>
          </w:tcPr>
          <w:p w:rsidR="007C74CA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Химия, Биология, Экологич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еские основы природопользования</w:t>
            </w:r>
          </w:p>
          <w:p w:rsidR="007C74CA" w:rsidRPr="00C64A1B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C74CA" w:rsidRPr="00795D48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843" w:type="dxa"/>
            <w:shd w:val="clear" w:color="auto" w:fill="auto"/>
          </w:tcPr>
          <w:p w:rsidR="007C74CA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Фармация</w:t>
            </w:r>
          </w:p>
          <w:p w:rsidR="007C74CA" w:rsidRPr="00BB15D8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Фармацевт</w:t>
            </w:r>
          </w:p>
        </w:tc>
        <w:tc>
          <w:tcPr>
            <w:tcW w:w="1417" w:type="dxa"/>
            <w:vMerge w:val="restart"/>
          </w:tcPr>
          <w:p w:rsidR="007C74CA" w:rsidRPr="007411C4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7C74CA" w:rsidRPr="007411C4" w:rsidRDefault="00E218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vMerge w:val="restart"/>
            <w:shd w:val="clear" w:color="auto" w:fill="auto"/>
            <w:noWrap/>
          </w:tcPr>
          <w:p w:rsidR="007C74CA" w:rsidRPr="00BB15D8" w:rsidRDefault="007C74C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7C74CA" w:rsidRPr="005F0722" w:rsidTr="00960E33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7C74CA" w:rsidRPr="005F0722" w:rsidRDefault="007C74CA" w:rsidP="007C74CA">
            <w:pPr>
              <w:pStyle w:val="a3"/>
              <w:spacing w:after="0" w:line="240" w:lineRule="auto"/>
              <w:ind w:left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7C74CA" w:rsidRDefault="007C74CA" w:rsidP="007C74C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7C74CA" w:rsidRPr="00452F43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C74CA" w:rsidRPr="00257D41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Высшее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 образование</w:t>
            </w:r>
          </w:p>
        </w:tc>
        <w:tc>
          <w:tcPr>
            <w:tcW w:w="1843" w:type="dxa"/>
            <w:shd w:val="clear" w:color="auto" w:fill="auto"/>
          </w:tcPr>
          <w:p w:rsidR="007C74CA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Инженер-химик-технолог</w:t>
            </w:r>
          </w:p>
          <w:p w:rsidR="007C74CA" w:rsidRPr="005F0722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</w:tcPr>
          <w:p w:rsidR="007C74CA" w:rsidRPr="007411C4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7C74CA" w:rsidRPr="007411C4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</w:tcPr>
          <w:p w:rsidR="007C74CA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C74CA" w:rsidRPr="005F0722" w:rsidTr="00960E33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7C74CA" w:rsidRPr="005F0722" w:rsidRDefault="007C74CA" w:rsidP="007C74CA">
            <w:pPr>
              <w:pStyle w:val="a3"/>
              <w:spacing w:after="0" w:line="240" w:lineRule="auto"/>
              <w:ind w:left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7C74CA" w:rsidRDefault="007C74CA" w:rsidP="007C74C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7C74CA" w:rsidRPr="00452F43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C74CA" w:rsidRPr="00257D41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7C74CA" w:rsidRPr="005F0722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417" w:type="dxa"/>
            <w:vMerge/>
          </w:tcPr>
          <w:p w:rsidR="007C74CA" w:rsidRPr="007411C4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7C74CA" w:rsidRPr="007411C4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</w:tcPr>
          <w:p w:rsidR="007C74CA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60E33" w:rsidRPr="005F0722" w:rsidTr="00960E33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960E33" w:rsidRPr="005F0722" w:rsidRDefault="00960E33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960E33" w:rsidRPr="00795D48" w:rsidRDefault="00960E33" w:rsidP="00B004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Трифанцов Андрей Александро</w:t>
            </w:r>
            <w:r w:rsidRPr="002608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вич</w:t>
            </w:r>
          </w:p>
        </w:tc>
        <w:tc>
          <w:tcPr>
            <w:tcW w:w="3276" w:type="dxa"/>
          </w:tcPr>
          <w:p w:rsidR="00960E33" w:rsidRPr="00C64A1B" w:rsidRDefault="00960E33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701" w:type="dxa"/>
            <w:shd w:val="clear" w:color="auto" w:fill="auto"/>
          </w:tcPr>
          <w:p w:rsidR="00960E33" w:rsidRPr="00795D48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</w:t>
            </w:r>
            <w:r w:rsidRPr="002608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нальное</w:t>
            </w:r>
          </w:p>
        </w:tc>
        <w:tc>
          <w:tcPr>
            <w:tcW w:w="1843" w:type="dxa"/>
            <w:shd w:val="clear" w:color="auto" w:fill="auto"/>
          </w:tcPr>
          <w:p w:rsidR="00960E33" w:rsidRPr="005F0722" w:rsidRDefault="00960E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08D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по физической культуре и спорт</w:t>
            </w:r>
          </w:p>
        </w:tc>
        <w:tc>
          <w:tcPr>
            <w:tcW w:w="1417" w:type="dxa"/>
          </w:tcPr>
          <w:p w:rsidR="00960E33" w:rsidRDefault="003B295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686" w:type="dxa"/>
            <w:shd w:val="clear" w:color="auto" w:fill="auto"/>
          </w:tcPr>
          <w:p w:rsidR="00960E33" w:rsidRDefault="00E2183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218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960E33" w:rsidRDefault="00E21833" w:rsidP="00E218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2183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</w:t>
            </w:r>
            <w:r w:rsidR="002C574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2026</w:t>
            </w:r>
          </w:p>
          <w:p w:rsidR="002C574D" w:rsidRPr="002C574D" w:rsidRDefault="002C574D" w:rsidP="002C5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C574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2C574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2C574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2C574D" w:rsidRPr="005F0722" w:rsidRDefault="002C574D" w:rsidP="002C5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C574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  <w:bookmarkStart w:id="0" w:name="_GoBack"/>
            <w:bookmarkEnd w:id="0"/>
          </w:p>
        </w:tc>
        <w:tc>
          <w:tcPr>
            <w:tcW w:w="1275" w:type="dxa"/>
            <w:shd w:val="clear" w:color="auto" w:fill="auto"/>
            <w:noWrap/>
          </w:tcPr>
          <w:p w:rsidR="00960E33" w:rsidRPr="005F0722" w:rsidRDefault="00B07838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3B295A" w:rsidRPr="005F0722" w:rsidTr="00960E33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3B295A" w:rsidRPr="005F0722" w:rsidRDefault="003B295A" w:rsidP="00B365C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3B295A" w:rsidRDefault="003B295A" w:rsidP="00B365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Фокина Татьяна Викторовна</w:t>
            </w:r>
          </w:p>
        </w:tc>
        <w:tc>
          <w:tcPr>
            <w:tcW w:w="3276" w:type="dxa"/>
            <w:vMerge w:val="restart"/>
          </w:tcPr>
          <w:p w:rsidR="003B295A" w:rsidRPr="00C64A1B" w:rsidRDefault="003B295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0040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Информационное обеспечение профессиональной деятельности</w:t>
            </w:r>
          </w:p>
          <w:p w:rsidR="003B295A" w:rsidRPr="00C64A1B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B295A" w:rsidRPr="00257D41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Высшее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 образование</w:t>
            </w:r>
          </w:p>
        </w:tc>
        <w:tc>
          <w:tcPr>
            <w:tcW w:w="1843" w:type="dxa"/>
            <w:shd w:val="clear" w:color="auto" w:fill="auto"/>
          </w:tcPr>
          <w:p w:rsidR="003B295A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Начальное образование </w:t>
            </w:r>
          </w:p>
          <w:p w:rsidR="003B295A" w:rsidRPr="00257D41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417" w:type="dxa"/>
            <w:vMerge w:val="restart"/>
          </w:tcPr>
          <w:p w:rsidR="003B295A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60726B" w:rsidRPr="0060726B" w:rsidRDefault="0060726B" w:rsidP="00607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72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ГАПОУ «</w:t>
            </w:r>
            <w:proofErr w:type="spellStart"/>
            <w:r w:rsidRPr="006072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Лаишевский</w:t>
            </w:r>
            <w:proofErr w:type="spellEnd"/>
            <w:r w:rsidRPr="006072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технико-экономический техникум» (ПК в форме стажировки), 2024</w:t>
            </w:r>
          </w:p>
          <w:p w:rsidR="0060726B" w:rsidRPr="0060726B" w:rsidRDefault="0060726B" w:rsidP="00607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72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60726B" w:rsidRPr="0060726B" w:rsidRDefault="0060726B" w:rsidP="00607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72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ИРПО, ГАПОУ «</w:t>
            </w:r>
            <w:proofErr w:type="spellStart"/>
            <w:r w:rsidRPr="006072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Лаишевский</w:t>
            </w:r>
            <w:proofErr w:type="spellEnd"/>
            <w:r w:rsidRPr="006072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технико-</w:t>
            </w:r>
            <w:r w:rsidRPr="006072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экономический техникум»</w:t>
            </w:r>
          </w:p>
          <w:p w:rsidR="0060726B" w:rsidRPr="0060726B" w:rsidRDefault="0060726B" w:rsidP="00607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72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Практическая подготовка в сфере разработки, производства и эксплуатации БАС, 2024</w:t>
            </w:r>
          </w:p>
          <w:p w:rsidR="0060726B" w:rsidRPr="0060726B" w:rsidRDefault="0060726B" w:rsidP="00607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72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3B295A" w:rsidRPr="00257D41" w:rsidRDefault="0060726B" w:rsidP="006072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6072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Особенности реализации новой образовательной технологии» Профессионалитет в деятельности преподавателей среднего профессионального образования, 2026</w:t>
            </w:r>
          </w:p>
        </w:tc>
        <w:tc>
          <w:tcPr>
            <w:tcW w:w="1275" w:type="dxa"/>
            <w:vMerge w:val="restart"/>
            <w:shd w:val="clear" w:color="auto" w:fill="auto"/>
            <w:noWrap/>
          </w:tcPr>
          <w:p w:rsidR="003B295A" w:rsidRPr="005F0722" w:rsidRDefault="003B295A" w:rsidP="00B078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19</w:t>
            </w:r>
          </w:p>
        </w:tc>
      </w:tr>
      <w:tr w:rsidR="003B295A" w:rsidRPr="005F0722" w:rsidTr="00960E33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3B295A" w:rsidRPr="005F0722" w:rsidRDefault="003B295A" w:rsidP="00B365C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3B295A" w:rsidRDefault="003B295A" w:rsidP="00B365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dxa"/>
            <w:vMerge/>
          </w:tcPr>
          <w:p w:rsidR="003B295A" w:rsidRPr="00B00403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B295A" w:rsidRPr="00257D41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</w:t>
            </w: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3B295A" w:rsidRPr="00257D41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Профессионально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ориентировочный интегрированный курс для учителей информатики и информационных технологий</w:t>
            </w:r>
          </w:p>
        </w:tc>
        <w:tc>
          <w:tcPr>
            <w:tcW w:w="1417" w:type="dxa"/>
            <w:vMerge/>
          </w:tcPr>
          <w:p w:rsidR="003B295A" w:rsidRPr="00257D41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3B295A" w:rsidRPr="00257D41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noWrap/>
          </w:tcPr>
          <w:p w:rsidR="003B295A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60E33" w:rsidRPr="005F0722" w:rsidTr="00960E33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960E33" w:rsidRPr="005F0722" w:rsidRDefault="00960E33" w:rsidP="00B365C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960E33" w:rsidRPr="00B00403" w:rsidRDefault="00960E33" w:rsidP="00B365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004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Чесник</w:t>
            </w:r>
            <w:proofErr w:type="spellEnd"/>
            <w:r w:rsidRPr="00B004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Ирина Борисовна</w:t>
            </w:r>
          </w:p>
        </w:tc>
        <w:tc>
          <w:tcPr>
            <w:tcW w:w="3276" w:type="dxa"/>
          </w:tcPr>
          <w:p w:rsidR="00960E33" w:rsidRPr="00B00403" w:rsidRDefault="00960E33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B00403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Введение в специальность,</w:t>
            </w:r>
          </w:p>
          <w:p w:rsidR="00960E33" w:rsidRPr="00B00403" w:rsidRDefault="00960E33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B00403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Рисунок с основами перспективы,</w:t>
            </w:r>
          </w:p>
          <w:p w:rsidR="00960E33" w:rsidRPr="00B00403" w:rsidRDefault="00960E33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B00403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Живопись с основами </w:t>
            </w:r>
            <w:proofErr w:type="spellStart"/>
            <w:r w:rsidRPr="00B00403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цветоведения</w:t>
            </w:r>
            <w:proofErr w:type="spellEnd"/>
          </w:p>
          <w:p w:rsidR="00960E33" w:rsidRPr="00B00403" w:rsidRDefault="00960E33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60E33" w:rsidRDefault="00F226C5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960E33" w:rsidRPr="002608D5" w:rsidRDefault="00F226C5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226C5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Педагогическое образование, магистр</w:t>
            </w:r>
          </w:p>
        </w:tc>
        <w:tc>
          <w:tcPr>
            <w:tcW w:w="1417" w:type="dxa"/>
          </w:tcPr>
          <w:p w:rsidR="00960E33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686" w:type="dxa"/>
            <w:shd w:val="clear" w:color="auto" w:fill="auto"/>
          </w:tcPr>
          <w:p w:rsidR="00960E33" w:rsidRDefault="00960E33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960E33" w:rsidRDefault="00F226C5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960E33" w:rsidRPr="005F0722" w:rsidTr="00960E33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960E33" w:rsidRPr="005F0722" w:rsidRDefault="00960E33" w:rsidP="00B365C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960E33" w:rsidRPr="00795D48" w:rsidRDefault="00960E33" w:rsidP="00B365C3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Шелудько Светлана Сергеевна</w:t>
            </w:r>
          </w:p>
        </w:tc>
        <w:tc>
          <w:tcPr>
            <w:tcW w:w="3276" w:type="dxa"/>
          </w:tcPr>
          <w:p w:rsidR="00960E33" w:rsidRPr="00C64A1B" w:rsidRDefault="00960E33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1701" w:type="dxa"/>
            <w:shd w:val="clear" w:color="auto" w:fill="auto"/>
          </w:tcPr>
          <w:p w:rsidR="00960E33" w:rsidRPr="00795D48" w:rsidRDefault="00960E33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960E33" w:rsidRPr="00257D41" w:rsidRDefault="00960E33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Французский и английский языки</w:t>
            </w:r>
          </w:p>
          <w:p w:rsidR="00960E33" w:rsidRDefault="00960E33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</w:p>
          <w:p w:rsidR="00960E33" w:rsidRPr="009538C7" w:rsidRDefault="00960E33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преподаватель</w:t>
            </w:r>
            <w:r w:rsidRPr="009538C7">
              <w:rPr>
                <w:rFonts w:ascii="Times New Roman" w:hAnsi="Times New Roman"/>
                <w:sz w:val="18"/>
                <w:szCs w:val="18"/>
              </w:rPr>
              <w:t xml:space="preserve"> французского и английского языков, звание учителя средней школы</w:t>
            </w:r>
          </w:p>
          <w:p w:rsidR="00960E33" w:rsidRDefault="00960E33" w:rsidP="00B365C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E33" w:rsidRPr="00647B73" w:rsidRDefault="00960E33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60E33" w:rsidRPr="00500F1F" w:rsidRDefault="003B295A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686" w:type="dxa"/>
            <w:shd w:val="clear" w:color="auto" w:fill="auto"/>
          </w:tcPr>
          <w:p w:rsidR="00960E33" w:rsidRDefault="00960E33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00F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2024</w:t>
            </w:r>
          </w:p>
          <w:p w:rsidR="0060726B" w:rsidRDefault="0060726B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60726B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ГБОУ ДПО НИРО</w:t>
            </w:r>
          </w:p>
          <w:p w:rsidR="0060726B" w:rsidRPr="00647B73" w:rsidRDefault="0060726B" w:rsidP="00B36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60726B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Методика преподавания, технология оценивания и мониторинга эффективности обучения английскому языку в условиях реализации обновленных ФГОС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, 2024</w:t>
            </w:r>
          </w:p>
        </w:tc>
        <w:tc>
          <w:tcPr>
            <w:tcW w:w="1275" w:type="dxa"/>
            <w:shd w:val="clear" w:color="auto" w:fill="auto"/>
            <w:noWrap/>
          </w:tcPr>
          <w:p w:rsidR="00960E33" w:rsidRPr="00647B73" w:rsidRDefault="00960E33" w:rsidP="00B078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3</w:t>
            </w:r>
            <w:r w:rsidR="00B07838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8</w:t>
            </w:r>
          </w:p>
        </w:tc>
      </w:tr>
    </w:tbl>
    <w:p w:rsidR="008063DA" w:rsidRPr="008063DA" w:rsidRDefault="00CF7B16" w:rsidP="008063DA">
      <w:pPr>
        <w:jc w:val="center"/>
        <w:rPr>
          <w:color w:val="006666"/>
        </w:rPr>
      </w:pPr>
      <w:r>
        <w:rPr>
          <w:rFonts w:ascii="Times New Roman" w:hAnsi="Times New Roman"/>
          <w:b/>
          <w:color w:val="006666"/>
          <w:sz w:val="24"/>
          <w:szCs w:val="24"/>
        </w:rPr>
        <w:br w:type="page"/>
      </w:r>
      <w:r w:rsidR="008063DA" w:rsidRPr="008063DA">
        <w:rPr>
          <w:rFonts w:ascii="Times New Roman" w:hAnsi="Times New Roman"/>
          <w:b/>
          <w:color w:val="006666"/>
          <w:sz w:val="24"/>
          <w:szCs w:val="24"/>
        </w:rPr>
        <w:lastRenderedPageBreak/>
        <w:t>Другие педагогические работники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418"/>
        <w:gridCol w:w="1265"/>
        <w:gridCol w:w="2042"/>
        <w:gridCol w:w="1654"/>
        <w:gridCol w:w="1984"/>
        <w:gridCol w:w="1324"/>
        <w:gridCol w:w="3260"/>
        <w:gridCol w:w="1276"/>
      </w:tblGrid>
      <w:tr w:rsidR="007C74CA" w:rsidRPr="00812899" w:rsidTr="007C74CA">
        <w:trPr>
          <w:trHeight w:val="960"/>
        </w:trPr>
        <w:tc>
          <w:tcPr>
            <w:tcW w:w="804" w:type="dxa"/>
            <w:shd w:val="clear" w:color="auto" w:fill="DEEAF6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shd w:val="clear" w:color="auto" w:fill="DEEAF6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shd w:val="clear" w:color="auto" w:fill="DEEAF6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042" w:type="dxa"/>
            <w:shd w:val="clear" w:color="auto" w:fill="DEEAF6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25BF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1654" w:type="dxa"/>
            <w:shd w:val="clear" w:color="auto" w:fill="DEEAF6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984" w:type="dxa"/>
            <w:shd w:val="clear" w:color="auto" w:fill="DEEAF6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/квалификация</w:t>
            </w:r>
          </w:p>
        </w:tc>
        <w:tc>
          <w:tcPr>
            <w:tcW w:w="1324" w:type="dxa"/>
            <w:shd w:val="clear" w:color="auto" w:fill="DEEAF6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260" w:type="dxa"/>
            <w:shd w:val="clear" w:color="auto" w:fill="DEEAF6"/>
          </w:tcPr>
          <w:p w:rsidR="007C74CA" w:rsidRPr="00812899" w:rsidRDefault="007C74CA" w:rsidP="007C7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276" w:type="dxa"/>
            <w:shd w:val="clear" w:color="auto" w:fill="DEEAF6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</w:t>
            </w: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ности</w:t>
            </w:r>
          </w:p>
        </w:tc>
      </w:tr>
      <w:tr w:rsidR="007C74CA" w:rsidRPr="00812899" w:rsidTr="007C74CA">
        <w:trPr>
          <w:trHeight w:val="70"/>
        </w:trPr>
        <w:tc>
          <w:tcPr>
            <w:tcW w:w="804" w:type="dxa"/>
            <w:shd w:val="clear" w:color="auto" w:fill="auto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shd w:val="clear" w:color="auto" w:fill="auto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2" w:type="dxa"/>
          </w:tcPr>
          <w:p w:rsidR="007C74CA" w:rsidRPr="00812899" w:rsidRDefault="00E42F56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54" w:type="dxa"/>
            <w:shd w:val="clear" w:color="auto" w:fill="auto"/>
          </w:tcPr>
          <w:p w:rsidR="007C74CA" w:rsidRPr="00812899" w:rsidRDefault="00E42F56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24" w:type="dxa"/>
          </w:tcPr>
          <w:p w:rsidR="007C74CA" w:rsidRPr="00812899" w:rsidRDefault="00E42F56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7C74CA" w:rsidRPr="00812899" w:rsidRDefault="00E42F56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7C74CA" w:rsidRPr="00812899" w:rsidRDefault="007C74CA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</w:tr>
      <w:tr w:rsidR="007C74CA" w:rsidRPr="00812899" w:rsidTr="007C74CA">
        <w:trPr>
          <w:trHeight w:val="1440"/>
        </w:trPr>
        <w:tc>
          <w:tcPr>
            <w:tcW w:w="804" w:type="dxa"/>
            <w:vMerge w:val="restart"/>
            <w:shd w:val="clear" w:color="auto" w:fill="auto"/>
          </w:tcPr>
          <w:p w:rsidR="007C74CA" w:rsidRPr="00812899" w:rsidRDefault="007C74CA" w:rsidP="00C60AD4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7C74CA" w:rsidRPr="00812899" w:rsidRDefault="007C74CA" w:rsidP="00C60A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4640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Грибина Надежда Александровна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7C74CA" w:rsidRPr="00812899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Заведующий отделением т/о</w:t>
            </w:r>
          </w:p>
        </w:tc>
        <w:tc>
          <w:tcPr>
            <w:tcW w:w="2042" w:type="dxa"/>
            <w:vMerge w:val="restart"/>
          </w:tcPr>
          <w:p w:rsidR="007C74CA" w:rsidRPr="008E2B67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62CC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Психология общения </w:t>
            </w:r>
          </w:p>
          <w:p w:rsidR="007C74CA" w:rsidRPr="008E2B67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54" w:type="dxa"/>
            <w:shd w:val="clear" w:color="auto" w:fill="auto"/>
          </w:tcPr>
          <w:p w:rsidR="007C74CA" w:rsidRPr="00795D48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984" w:type="dxa"/>
            <w:shd w:val="clear" w:color="auto" w:fill="auto"/>
          </w:tcPr>
          <w:p w:rsidR="007C74CA" w:rsidRPr="005F0722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52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Психолог. Преподаватель психологии</w:t>
            </w:r>
          </w:p>
        </w:tc>
        <w:tc>
          <w:tcPr>
            <w:tcW w:w="1324" w:type="dxa"/>
            <w:vMerge w:val="restart"/>
          </w:tcPr>
          <w:p w:rsidR="007C74CA" w:rsidRDefault="0057416E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ГАОУ ДПО «</w:t>
            </w:r>
            <w:r w:rsidRPr="00F452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Ленинградский областной институт развития образования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» (ПК), 2024</w:t>
            </w:r>
          </w:p>
          <w:p w:rsidR="007C74CA" w:rsidRPr="003944E9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8"/>
                <w:lang w:eastAsia="ru-RU"/>
              </w:rPr>
            </w:pPr>
            <w:r w:rsidRPr="003944E9">
              <w:rPr>
                <w:rFonts w:ascii="Times New Roman" w:hAnsi="Times New Roman"/>
                <w:color w:val="000000"/>
                <w:sz w:val="18"/>
                <w:szCs w:val="24"/>
              </w:rPr>
              <w:t>ГБОУ ДПО НИРО</w:t>
            </w:r>
          </w:p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944E9">
              <w:rPr>
                <w:rFonts w:ascii="Times New Roman" w:hAnsi="Times New Roman"/>
                <w:color w:val="000000"/>
                <w:sz w:val="18"/>
                <w:szCs w:val="24"/>
              </w:rPr>
              <w:t>Формирование цифрового образовательного пространства ПОО как условие обеспечения профессиональной по</w:t>
            </w:r>
            <w:r w:rsidR="003D1C8D">
              <w:rPr>
                <w:rFonts w:ascii="Times New Roman" w:hAnsi="Times New Roman"/>
                <w:color w:val="000000"/>
                <w:sz w:val="18"/>
                <w:szCs w:val="24"/>
              </w:rPr>
              <w:t xml:space="preserve">дготовки специалистов, </w:t>
            </w:r>
            <w:r w:rsidRPr="003944E9">
              <w:rPr>
                <w:rFonts w:ascii="Times New Roman" w:hAnsi="Times New Roman"/>
                <w:color w:val="000000"/>
                <w:sz w:val="18"/>
                <w:szCs w:val="24"/>
              </w:rPr>
              <w:t>2024</w:t>
            </w:r>
          </w:p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3944E9">
              <w:rPr>
                <w:rFonts w:ascii="Times New Roman" w:hAnsi="Times New Roman"/>
                <w:color w:val="000000"/>
                <w:sz w:val="18"/>
                <w:szCs w:val="24"/>
              </w:rPr>
              <w:t>Федеральное государственное бюджетное образовательное учреждение «Международный детский центр «Артек» «Воспитательная деятельность кураторов группы (курса) обучающихся в образовательных организациях, реализующих программы профессионального образования» 2025</w:t>
            </w:r>
          </w:p>
          <w:p w:rsidR="007C74CA" w:rsidRPr="00106B6C" w:rsidRDefault="007C74CA" w:rsidP="00106B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"/>
                <w:szCs w:val="18"/>
                <w:lang w:eastAsia="ru-RU"/>
              </w:rPr>
            </w:pPr>
            <w:r w:rsidRPr="00147A8F">
              <w:rPr>
                <w:rFonts w:ascii="Times New Roman" w:hAnsi="Times New Roman"/>
                <w:sz w:val="18"/>
                <w:szCs w:val="24"/>
              </w:rPr>
              <w:t>НИНГУ им. Н.И. Лобачевского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>
              <w:t>«</w:t>
            </w:r>
            <w:r w:rsidRPr="00147A8F">
              <w:rPr>
                <w:rFonts w:ascii="Times New Roman" w:hAnsi="Times New Roman"/>
                <w:sz w:val="18"/>
              </w:rPr>
              <w:t>Оказание первой помощи (базовый курс)»</w:t>
            </w:r>
            <w:r>
              <w:rPr>
                <w:rFonts w:ascii="Times New Roman" w:hAnsi="Times New Roman"/>
                <w:sz w:val="18"/>
              </w:rPr>
              <w:t xml:space="preserve"> 2025</w:t>
            </w:r>
          </w:p>
        </w:tc>
        <w:tc>
          <w:tcPr>
            <w:tcW w:w="1276" w:type="dxa"/>
            <w:shd w:val="clear" w:color="auto" w:fill="auto"/>
            <w:hideMark/>
          </w:tcPr>
          <w:p w:rsidR="007C74CA" w:rsidRPr="00812899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</w:tr>
      <w:tr w:rsidR="007C74CA" w:rsidRPr="00812899" w:rsidTr="007C74CA">
        <w:trPr>
          <w:trHeight w:val="1440"/>
        </w:trPr>
        <w:tc>
          <w:tcPr>
            <w:tcW w:w="804" w:type="dxa"/>
            <w:vMerge/>
            <w:shd w:val="clear" w:color="auto" w:fill="auto"/>
          </w:tcPr>
          <w:p w:rsidR="007C74CA" w:rsidRPr="00812899" w:rsidRDefault="007C74CA" w:rsidP="007C74CA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C74CA" w:rsidRPr="00A4640E" w:rsidRDefault="007C74CA" w:rsidP="00C60A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vMerge/>
          </w:tcPr>
          <w:p w:rsidR="007C74CA" w:rsidRPr="00562CC9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54" w:type="dxa"/>
            <w:shd w:val="clear" w:color="auto" w:fill="auto"/>
          </w:tcPr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FD1EED" w:rsidRDefault="00FD1EED" w:rsidP="00FD1E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7C74CA" w:rsidRPr="00F452FE" w:rsidRDefault="00FD1EED" w:rsidP="00FD1E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324" w:type="dxa"/>
            <w:vMerge/>
          </w:tcPr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C74CA" w:rsidRPr="00812899" w:rsidTr="007C74CA">
        <w:trPr>
          <w:trHeight w:val="1440"/>
        </w:trPr>
        <w:tc>
          <w:tcPr>
            <w:tcW w:w="804" w:type="dxa"/>
            <w:vMerge w:val="restart"/>
            <w:shd w:val="clear" w:color="auto" w:fill="auto"/>
          </w:tcPr>
          <w:p w:rsidR="007C74CA" w:rsidRPr="00812899" w:rsidRDefault="007C74CA" w:rsidP="00C60AD4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7C74CA" w:rsidRPr="00812899" w:rsidRDefault="007C74CA" w:rsidP="00C60A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90C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Разина Наталья Николаевна</w:t>
            </w:r>
          </w:p>
        </w:tc>
        <w:tc>
          <w:tcPr>
            <w:tcW w:w="1265" w:type="dxa"/>
            <w:shd w:val="clear" w:color="auto" w:fill="auto"/>
          </w:tcPr>
          <w:p w:rsidR="007C74CA" w:rsidRPr="00812899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учебной частью</w:t>
            </w: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042" w:type="dxa"/>
          </w:tcPr>
          <w:p w:rsidR="007C74CA" w:rsidRPr="00C64A1B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654" w:type="dxa"/>
            <w:shd w:val="clear" w:color="auto" w:fill="auto"/>
          </w:tcPr>
          <w:p w:rsidR="007C74CA" w:rsidRPr="00795D48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shd w:val="clear" w:color="auto" w:fill="auto"/>
          </w:tcPr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Физико-математическое образование</w:t>
            </w:r>
          </w:p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  <w:p w:rsidR="007C74CA" w:rsidRPr="00E41A0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физико-математического образования</w:t>
            </w:r>
          </w:p>
        </w:tc>
        <w:tc>
          <w:tcPr>
            <w:tcW w:w="1324" w:type="dxa"/>
          </w:tcPr>
          <w:p w:rsidR="007C74CA" w:rsidRPr="00350ED1" w:rsidRDefault="0057416E" w:rsidP="00C60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высшая</w:t>
            </w:r>
          </w:p>
        </w:tc>
        <w:tc>
          <w:tcPr>
            <w:tcW w:w="3260" w:type="dxa"/>
            <w:shd w:val="clear" w:color="auto" w:fill="auto"/>
          </w:tcPr>
          <w:p w:rsidR="003D1C8D" w:rsidRPr="003D1C8D" w:rsidRDefault="003D1C8D" w:rsidP="003D1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1C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3D1C8D">
              <w:rPr>
                <w:rFonts w:ascii="Times New Roman" w:hAnsi="Times New Roman"/>
                <w:color w:val="000000"/>
                <w:sz w:val="18"/>
                <w:szCs w:val="18"/>
              </w:rPr>
              <w:t>Минпросвещения</w:t>
            </w:r>
            <w:proofErr w:type="spellEnd"/>
            <w:r w:rsidRPr="003D1C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России» «Школа современного учителя физики: достижения российской науки», 2023</w:t>
            </w:r>
          </w:p>
          <w:p w:rsidR="003D1C8D" w:rsidRPr="003D1C8D" w:rsidRDefault="003D1C8D" w:rsidP="003D1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1C8D">
              <w:rPr>
                <w:rFonts w:ascii="Times New Roman" w:hAnsi="Times New Roman"/>
                <w:color w:val="000000"/>
                <w:sz w:val="18"/>
                <w:szCs w:val="18"/>
              </w:rPr>
              <w:t>Форум «Педагоги России» (ПК), 2024</w:t>
            </w:r>
          </w:p>
          <w:p w:rsidR="003D1C8D" w:rsidRPr="003D1C8D" w:rsidRDefault="003D1C8D" w:rsidP="003D1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1C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ФГАОУ </w:t>
            </w:r>
            <w:proofErr w:type="gramStart"/>
            <w:r w:rsidRPr="003D1C8D">
              <w:rPr>
                <w:rFonts w:ascii="Times New Roman" w:hAnsi="Times New Roman"/>
                <w:color w:val="000000"/>
                <w:sz w:val="18"/>
                <w:szCs w:val="18"/>
              </w:rPr>
              <w:t>ВО</w:t>
            </w:r>
            <w:proofErr w:type="gramEnd"/>
            <w:r w:rsidRPr="003D1C8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«Государственный университет просвещения» Современные достижения отечественной науки для обеспечения технологического суверенитета страны (физика)», 2025</w:t>
            </w:r>
          </w:p>
          <w:p w:rsidR="007C74CA" w:rsidRPr="0009077A" w:rsidRDefault="007C74CA" w:rsidP="003D1C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C74CA" w:rsidRPr="00812899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</w:tr>
      <w:tr w:rsidR="007C74CA" w:rsidRPr="00812899" w:rsidTr="007C74CA">
        <w:trPr>
          <w:trHeight w:val="1440"/>
        </w:trPr>
        <w:tc>
          <w:tcPr>
            <w:tcW w:w="804" w:type="dxa"/>
            <w:vMerge/>
            <w:shd w:val="clear" w:color="auto" w:fill="auto"/>
          </w:tcPr>
          <w:p w:rsidR="007C74CA" w:rsidRPr="00812899" w:rsidRDefault="007C74CA" w:rsidP="007C74CA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C74CA" w:rsidRPr="00190C76" w:rsidRDefault="007C74CA" w:rsidP="00C60A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shd w:val="clear" w:color="auto" w:fill="auto"/>
          </w:tcPr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</w:tcPr>
          <w:p w:rsidR="007C74CA" w:rsidRPr="00452F43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4" w:type="dxa"/>
            <w:shd w:val="clear" w:color="auto" w:fill="auto"/>
          </w:tcPr>
          <w:p w:rsidR="007C74CA" w:rsidRPr="00795D48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shd w:val="clear" w:color="auto" w:fill="auto"/>
          </w:tcPr>
          <w:p w:rsidR="00FD1EED" w:rsidRDefault="00FD1EED" w:rsidP="00FD1E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7C74CA" w:rsidRPr="00E41A0A" w:rsidRDefault="00FD1EED" w:rsidP="00FD1E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  <w:r w:rsidRPr="0009077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7C74CA" w:rsidRPr="0009077A">
              <w:rPr>
                <w:rFonts w:ascii="Times New Roman" w:hAnsi="Times New Roman"/>
                <w:sz w:val="18"/>
                <w:szCs w:val="18"/>
              </w:rPr>
              <w:t>ФГОС СОО</w:t>
            </w:r>
          </w:p>
        </w:tc>
        <w:tc>
          <w:tcPr>
            <w:tcW w:w="1324" w:type="dxa"/>
          </w:tcPr>
          <w:p w:rsidR="007C74CA" w:rsidRPr="00350ED1" w:rsidRDefault="007C74CA" w:rsidP="00C60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:rsidR="007C74CA" w:rsidRPr="00350ED1" w:rsidRDefault="007C74CA" w:rsidP="00C60A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C74CA" w:rsidRDefault="007C74CA" w:rsidP="00C60A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D7750" w:rsidRDefault="001D7750"/>
    <w:sectPr w:rsidR="001D7750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CAC2EF4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11F86"/>
    <w:rsid w:val="00025BF5"/>
    <w:rsid w:val="00040A9C"/>
    <w:rsid w:val="000429E4"/>
    <w:rsid w:val="00052FD9"/>
    <w:rsid w:val="0006342B"/>
    <w:rsid w:val="00065305"/>
    <w:rsid w:val="0008150A"/>
    <w:rsid w:val="000817BF"/>
    <w:rsid w:val="0009077A"/>
    <w:rsid w:val="00091C7C"/>
    <w:rsid w:val="000A264B"/>
    <w:rsid w:val="000A5932"/>
    <w:rsid w:val="000B5742"/>
    <w:rsid w:val="000C59D0"/>
    <w:rsid w:val="000C7452"/>
    <w:rsid w:val="000D041C"/>
    <w:rsid w:val="000F5DCB"/>
    <w:rsid w:val="00103019"/>
    <w:rsid w:val="00104015"/>
    <w:rsid w:val="00106B6C"/>
    <w:rsid w:val="00120E85"/>
    <w:rsid w:val="001313A9"/>
    <w:rsid w:val="0013539E"/>
    <w:rsid w:val="00136AFC"/>
    <w:rsid w:val="00147A8F"/>
    <w:rsid w:val="00152B81"/>
    <w:rsid w:val="001536DF"/>
    <w:rsid w:val="00154A19"/>
    <w:rsid w:val="00165432"/>
    <w:rsid w:val="001659AE"/>
    <w:rsid w:val="001722BB"/>
    <w:rsid w:val="00174DAF"/>
    <w:rsid w:val="00175CBC"/>
    <w:rsid w:val="0018388C"/>
    <w:rsid w:val="00190534"/>
    <w:rsid w:val="00190C76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13D7"/>
    <w:rsid w:val="00257D41"/>
    <w:rsid w:val="002608D5"/>
    <w:rsid w:val="002A375E"/>
    <w:rsid w:val="002A7C24"/>
    <w:rsid w:val="002B0048"/>
    <w:rsid w:val="002B0EBA"/>
    <w:rsid w:val="002C574D"/>
    <w:rsid w:val="002F00C5"/>
    <w:rsid w:val="00350ED1"/>
    <w:rsid w:val="00353604"/>
    <w:rsid w:val="00355F84"/>
    <w:rsid w:val="00361774"/>
    <w:rsid w:val="003648AC"/>
    <w:rsid w:val="00377A65"/>
    <w:rsid w:val="003851DB"/>
    <w:rsid w:val="003864C8"/>
    <w:rsid w:val="003874CD"/>
    <w:rsid w:val="003944E9"/>
    <w:rsid w:val="003A128D"/>
    <w:rsid w:val="003B295A"/>
    <w:rsid w:val="003C37A2"/>
    <w:rsid w:val="003D1C8D"/>
    <w:rsid w:val="003E0E75"/>
    <w:rsid w:val="003E2C66"/>
    <w:rsid w:val="00403603"/>
    <w:rsid w:val="00424452"/>
    <w:rsid w:val="00436DF4"/>
    <w:rsid w:val="0044645F"/>
    <w:rsid w:val="00452F43"/>
    <w:rsid w:val="00471E00"/>
    <w:rsid w:val="00475D01"/>
    <w:rsid w:val="004772E2"/>
    <w:rsid w:val="00484251"/>
    <w:rsid w:val="0049250F"/>
    <w:rsid w:val="00494F1D"/>
    <w:rsid w:val="004974D3"/>
    <w:rsid w:val="004A74D3"/>
    <w:rsid w:val="004B7074"/>
    <w:rsid w:val="004C1221"/>
    <w:rsid w:val="004C4079"/>
    <w:rsid w:val="004C6413"/>
    <w:rsid w:val="004C66D1"/>
    <w:rsid w:val="004D2B46"/>
    <w:rsid w:val="004E0321"/>
    <w:rsid w:val="004E69D0"/>
    <w:rsid w:val="004F6564"/>
    <w:rsid w:val="00500F1F"/>
    <w:rsid w:val="00500F5D"/>
    <w:rsid w:val="00502B4E"/>
    <w:rsid w:val="00506205"/>
    <w:rsid w:val="0051008B"/>
    <w:rsid w:val="00513079"/>
    <w:rsid w:val="00517829"/>
    <w:rsid w:val="0053690B"/>
    <w:rsid w:val="00550C7E"/>
    <w:rsid w:val="00557A2F"/>
    <w:rsid w:val="00562391"/>
    <w:rsid w:val="0057416E"/>
    <w:rsid w:val="00575153"/>
    <w:rsid w:val="00582663"/>
    <w:rsid w:val="005912A1"/>
    <w:rsid w:val="0059703D"/>
    <w:rsid w:val="005B5DCD"/>
    <w:rsid w:val="005C6A51"/>
    <w:rsid w:val="005E7424"/>
    <w:rsid w:val="005E7CC2"/>
    <w:rsid w:val="005F46BD"/>
    <w:rsid w:val="005F505F"/>
    <w:rsid w:val="0060726B"/>
    <w:rsid w:val="00611548"/>
    <w:rsid w:val="006130AD"/>
    <w:rsid w:val="0061432E"/>
    <w:rsid w:val="006162B7"/>
    <w:rsid w:val="00616CEE"/>
    <w:rsid w:val="00625394"/>
    <w:rsid w:val="0062703F"/>
    <w:rsid w:val="00636C82"/>
    <w:rsid w:val="00637363"/>
    <w:rsid w:val="006445F7"/>
    <w:rsid w:val="00644785"/>
    <w:rsid w:val="0064521E"/>
    <w:rsid w:val="00653CDB"/>
    <w:rsid w:val="00662F34"/>
    <w:rsid w:val="006731D1"/>
    <w:rsid w:val="00673482"/>
    <w:rsid w:val="0069502C"/>
    <w:rsid w:val="00697E42"/>
    <w:rsid w:val="006A3ABF"/>
    <w:rsid w:val="006B04F8"/>
    <w:rsid w:val="006B0941"/>
    <w:rsid w:val="006B4C22"/>
    <w:rsid w:val="006E5326"/>
    <w:rsid w:val="006F576A"/>
    <w:rsid w:val="006F5D56"/>
    <w:rsid w:val="0071148D"/>
    <w:rsid w:val="007157DD"/>
    <w:rsid w:val="00722D20"/>
    <w:rsid w:val="007278F0"/>
    <w:rsid w:val="00727FCF"/>
    <w:rsid w:val="00735084"/>
    <w:rsid w:val="007359DF"/>
    <w:rsid w:val="00740CCF"/>
    <w:rsid w:val="007411C4"/>
    <w:rsid w:val="0074412A"/>
    <w:rsid w:val="00744825"/>
    <w:rsid w:val="00744853"/>
    <w:rsid w:val="007471C0"/>
    <w:rsid w:val="00747FCC"/>
    <w:rsid w:val="00751DB7"/>
    <w:rsid w:val="00754165"/>
    <w:rsid w:val="0076263B"/>
    <w:rsid w:val="0076333A"/>
    <w:rsid w:val="00770D20"/>
    <w:rsid w:val="00772D8C"/>
    <w:rsid w:val="007758A0"/>
    <w:rsid w:val="007912DC"/>
    <w:rsid w:val="00795D48"/>
    <w:rsid w:val="007A14C6"/>
    <w:rsid w:val="007A1EFB"/>
    <w:rsid w:val="007B0665"/>
    <w:rsid w:val="007B2C50"/>
    <w:rsid w:val="007B3F85"/>
    <w:rsid w:val="007C74CA"/>
    <w:rsid w:val="007D575D"/>
    <w:rsid w:val="007D60FB"/>
    <w:rsid w:val="00805ADE"/>
    <w:rsid w:val="008063DA"/>
    <w:rsid w:val="00817530"/>
    <w:rsid w:val="00832871"/>
    <w:rsid w:val="008411F6"/>
    <w:rsid w:val="00852829"/>
    <w:rsid w:val="00860E26"/>
    <w:rsid w:val="0086113B"/>
    <w:rsid w:val="00864E45"/>
    <w:rsid w:val="008800EE"/>
    <w:rsid w:val="00892C20"/>
    <w:rsid w:val="008A3E16"/>
    <w:rsid w:val="008B1FE7"/>
    <w:rsid w:val="008B4F98"/>
    <w:rsid w:val="008B7B5F"/>
    <w:rsid w:val="008C2718"/>
    <w:rsid w:val="008C43B8"/>
    <w:rsid w:val="008C4B60"/>
    <w:rsid w:val="008C7603"/>
    <w:rsid w:val="008D01C3"/>
    <w:rsid w:val="008D531A"/>
    <w:rsid w:val="008E2B67"/>
    <w:rsid w:val="008E7106"/>
    <w:rsid w:val="008F0B0C"/>
    <w:rsid w:val="008F6547"/>
    <w:rsid w:val="009022A5"/>
    <w:rsid w:val="00903628"/>
    <w:rsid w:val="00904E66"/>
    <w:rsid w:val="009300A0"/>
    <w:rsid w:val="00940005"/>
    <w:rsid w:val="009413BD"/>
    <w:rsid w:val="009538C7"/>
    <w:rsid w:val="00960E33"/>
    <w:rsid w:val="00960FBF"/>
    <w:rsid w:val="00976787"/>
    <w:rsid w:val="00990C3F"/>
    <w:rsid w:val="009941C8"/>
    <w:rsid w:val="009B033B"/>
    <w:rsid w:val="009B2C76"/>
    <w:rsid w:val="009C3D77"/>
    <w:rsid w:val="009C5947"/>
    <w:rsid w:val="009D0090"/>
    <w:rsid w:val="009E1DCD"/>
    <w:rsid w:val="009E733E"/>
    <w:rsid w:val="009F2AD2"/>
    <w:rsid w:val="009F3C1F"/>
    <w:rsid w:val="00A06974"/>
    <w:rsid w:val="00A135E0"/>
    <w:rsid w:val="00A24304"/>
    <w:rsid w:val="00A367E2"/>
    <w:rsid w:val="00A44CBE"/>
    <w:rsid w:val="00A51BE7"/>
    <w:rsid w:val="00A57E8A"/>
    <w:rsid w:val="00A87CB2"/>
    <w:rsid w:val="00A9369A"/>
    <w:rsid w:val="00A967FC"/>
    <w:rsid w:val="00AA09D0"/>
    <w:rsid w:val="00AA7884"/>
    <w:rsid w:val="00AC21F0"/>
    <w:rsid w:val="00AC3B0E"/>
    <w:rsid w:val="00AE5128"/>
    <w:rsid w:val="00AE7CB8"/>
    <w:rsid w:val="00AF0CC1"/>
    <w:rsid w:val="00B00403"/>
    <w:rsid w:val="00B04F3D"/>
    <w:rsid w:val="00B07371"/>
    <w:rsid w:val="00B07838"/>
    <w:rsid w:val="00B136A8"/>
    <w:rsid w:val="00B17074"/>
    <w:rsid w:val="00B25092"/>
    <w:rsid w:val="00B32487"/>
    <w:rsid w:val="00B33A54"/>
    <w:rsid w:val="00B362FC"/>
    <w:rsid w:val="00B365C3"/>
    <w:rsid w:val="00B36815"/>
    <w:rsid w:val="00B36F18"/>
    <w:rsid w:val="00B41216"/>
    <w:rsid w:val="00B41F89"/>
    <w:rsid w:val="00B50593"/>
    <w:rsid w:val="00B507B8"/>
    <w:rsid w:val="00B54017"/>
    <w:rsid w:val="00B562DB"/>
    <w:rsid w:val="00B57161"/>
    <w:rsid w:val="00B609A4"/>
    <w:rsid w:val="00B65177"/>
    <w:rsid w:val="00B67015"/>
    <w:rsid w:val="00B8579D"/>
    <w:rsid w:val="00B873E7"/>
    <w:rsid w:val="00B9496F"/>
    <w:rsid w:val="00BB5D66"/>
    <w:rsid w:val="00BB6249"/>
    <w:rsid w:val="00BB6D7E"/>
    <w:rsid w:val="00BC1618"/>
    <w:rsid w:val="00BC35B9"/>
    <w:rsid w:val="00BF0B3D"/>
    <w:rsid w:val="00BF78A4"/>
    <w:rsid w:val="00C131FE"/>
    <w:rsid w:val="00C13FF4"/>
    <w:rsid w:val="00C35E0D"/>
    <w:rsid w:val="00C4220D"/>
    <w:rsid w:val="00C459C0"/>
    <w:rsid w:val="00C5185C"/>
    <w:rsid w:val="00C5243C"/>
    <w:rsid w:val="00C60AD4"/>
    <w:rsid w:val="00C617A4"/>
    <w:rsid w:val="00C62753"/>
    <w:rsid w:val="00C64A1B"/>
    <w:rsid w:val="00C7060C"/>
    <w:rsid w:val="00C71C09"/>
    <w:rsid w:val="00C879CB"/>
    <w:rsid w:val="00CB12CE"/>
    <w:rsid w:val="00CB6806"/>
    <w:rsid w:val="00CC6704"/>
    <w:rsid w:val="00CC740E"/>
    <w:rsid w:val="00CF7B16"/>
    <w:rsid w:val="00D017AD"/>
    <w:rsid w:val="00D1671B"/>
    <w:rsid w:val="00D17130"/>
    <w:rsid w:val="00D27953"/>
    <w:rsid w:val="00D35702"/>
    <w:rsid w:val="00D52F26"/>
    <w:rsid w:val="00D5329C"/>
    <w:rsid w:val="00D675DC"/>
    <w:rsid w:val="00D84322"/>
    <w:rsid w:val="00D91F3B"/>
    <w:rsid w:val="00DA0C59"/>
    <w:rsid w:val="00DA1609"/>
    <w:rsid w:val="00DB2E20"/>
    <w:rsid w:val="00DD13E5"/>
    <w:rsid w:val="00DF216F"/>
    <w:rsid w:val="00E07B60"/>
    <w:rsid w:val="00E14AD9"/>
    <w:rsid w:val="00E21833"/>
    <w:rsid w:val="00E259A1"/>
    <w:rsid w:val="00E3475B"/>
    <w:rsid w:val="00E41829"/>
    <w:rsid w:val="00E42F56"/>
    <w:rsid w:val="00E613D0"/>
    <w:rsid w:val="00E64590"/>
    <w:rsid w:val="00E66812"/>
    <w:rsid w:val="00E672CD"/>
    <w:rsid w:val="00E70806"/>
    <w:rsid w:val="00E740D7"/>
    <w:rsid w:val="00E862CD"/>
    <w:rsid w:val="00E94AD2"/>
    <w:rsid w:val="00EA767F"/>
    <w:rsid w:val="00EB327B"/>
    <w:rsid w:val="00ED09F1"/>
    <w:rsid w:val="00EF155A"/>
    <w:rsid w:val="00F05439"/>
    <w:rsid w:val="00F12813"/>
    <w:rsid w:val="00F21090"/>
    <w:rsid w:val="00F226C5"/>
    <w:rsid w:val="00F2774C"/>
    <w:rsid w:val="00F452FE"/>
    <w:rsid w:val="00F708D1"/>
    <w:rsid w:val="00F82FD2"/>
    <w:rsid w:val="00F94F88"/>
    <w:rsid w:val="00F952E5"/>
    <w:rsid w:val="00FB2325"/>
    <w:rsid w:val="00FB39F3"/>
    <w:rsid w:val="00FB78BD"/>
    <w:rsid w:val="00FD1EED"/>
    <w:rsid w:val="00FD52C3"/>
    <w:rsid w:val="00FD6292"/>
    <w:rsid w:val="00FE06C5"/>
    <w:rsid w:val="00FE537F"/>
    <w:rsid w:val="00FE572A"/>
    <w:rsid w:val="00FF45C9"/>
    <w:rsid w:val="00FF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ED7B1-374C-462D-82FE-76B7136B6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6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Викторовна Сорокина</dc:creator>
  <cp:keywords/>
  <dc:description/>
  <cp:lastModifiedBy>Легошина В.Г.</cp:lastModifiedBy>
  <cp:revision>6</cp:revision>
  <dcterms:created xsi:type="dcterms:W3CDTF">2025-10-22T13:11:00Z</dcterms:created>
  <dcterms:modified xsi:type="dcterms:W3CDTF">2026-09-10T08:55:00Z</dcterms:modified>
</cp:coreProperties>
</file>