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856D29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856D29" w:rsidRPr="00856D29" w:rsidRDefault="00856D29" w:rsidP="00856D29">
      <w:pPr>
        <w:jc w:val="center"/>
        <w:rPr>
          <w:rFonts w:ascii="Times New Roman" w:hAnsi="Times New Roman"/>
        </w:rPr>
      </w:pPr>
      <w:r w:rsidRPr="00856D29">
        <w:rPr>
          <w:rFonts w:ascii="Times New Roman" w:hAnsi="Times New Roman"/>
        </w:rPr>
        <w:t>15.01.05 Сварщик (ручной и частично механизированной сварки (наплавки)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46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3559"/>
        <w:gridCol w:w="1985"/>
        <w:gridCol w:w="1701"/>
        <w:gridCol w:w="1134"/>
        <w:gridCol w:w="3118"/>
        <w:gridCol w:w="1134"/>
      </w:tblGrid>
      <w:tr w:rsidR="00356C75" w:rsidRPr="00670393" w:rsidTr="00356C75">
        <w:trPr>
          <w:trHeight w:val="1590"/>
        </w:trPr>
        <w:tc>
          <w:tcPr>
            <w:tcW w:w="567" w:type="dxa"/>
            <w:shd w:val="clear" w:color="auto" w:fill="D5DCE4"/>
          </w:tcPr>
          <w:p w:rsidR="00356C75" w:rsidRPr="00670393" w:rsidRDefault="00356C75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356C75" w:rsidRPr="00670393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3559" w:type="dxa"/>
            <w:shd w:val="clear" w:color="auto" w:fill="D5DCE4"/>
          </w:tcPr>
          <w:p w:rsidR="00356C75" w:rsidRPr="00670393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1985" w:type="dxa"/>
            <w:shd w:val="clear" w:color="auto" w:fill="D5DCE4"/>
            <w:hideMark/>
          </w:tcPr>
          <w:p w:rsidR="00356C75" w:rsidRPr="00670393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701" w:type="dxa"/>
            <w:shd w:val="clear" w:color="auto" w:fill="D5DCE4"/>
            <w:hideMark/>
          </w:tcPr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356C75" w:rsidRPr="00670393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134" w:type="dxa"/>
            <w:shd w:val="clear" w:color="auto" w:fill="D5DCE4"/>
          </w:tcPr>
          <w:p w:rsidR="00356C75" w:rsidRPr="00670393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118" w:type="dxa"/>
            <w:shd w:val="clear" w:color="auto" w:fill="D5DCE4"/>
            <w:hideMark/>
          </w:tcPr>
          <w:p w:rsidR="00356C75" w:rsidRPr="00670393" w:rsidRDefault="00356C75" w:rsidP="00356C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134" w:type="dxa"/>
            <w:shd w:val="clear" w:color="auto" w:fill="D5DCE4"/>
            <w:hideMark/>
          </w:tcPr>
          <w:p w:rsidR="00356C75" w:rsidRPr="00670393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 ы в проф. сфере</w:t>
            </w:r>
          </w:p>
        </w:tc>
      </w:tr>
      <w:tr w:rsidR="00356C75" w:rsidRPr="00670393" w:rsidTr="00356C75">
        <w:trPr>
          <w:trHeight w:val="300"/>
        </w:trPr>
        <w:tc>
          <w:tcPr>
            <w:tcW w:w="567" w:type="dxa"/>
            <w:shd w:val="clear" w:color="auto" w:fill="auto"/>
          </w:tcPr>
          <w:p w:rsidR="00356C75" w:rsidRPr="00670393" w:rsidRDefault="00356C75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56C75" w:rsidRPr="00670393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59" w:type="dxa"/>
          </w:tcPr>
          <w:p w:rsidR="00356C75" w:rsidRPr="00670393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5" w:type="dxa"/>
            <w:shd w:val="clear" w:color="auto" w:fill="auto"/>
            <w:hideMark/>
          </w:tcPr>
          <w:p w:rsidR="00356C75" w:rsidRPr="00670393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hideMark/>
          </w:tcPr>
          <w:p w:rsidR="00356C75" w:rsidRPr="00670393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356C75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18" w:type="dxa"/>
            <w:shd w:val="clear" w:color="auto" w:fill="auto"/>
            <w:hideMark/>
          </w:tcPr>
          <w:p w:rsidR="00356C75" w:rsidRPr="00670393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:rsidR="00356C75" w:rsidRPr="00670393" w:rsidRDefault="00356C7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356C75" w:rsidRPr="00670393" w:rsidTr="00356C75">
        <w:trPr>
          <w:trHeight w:val="300"/>
        </w:trPr>
        <w:tc>
          <w:tcPr>
            <w:tcW w:w="567" w:type="dxa"/>
            <w:shd w:val="clear" w:color="auto" w:fill="auto"/>
          </w:tcPr>
          <w:p w:rsidR="00356C75" w:rsidRPr="00670393" w:rsidRDefault="00356C75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</w:tcPr>
          <w:p w:rsidR="00356C75" w:rsidRPr="002E4508" w:rsidRDefault="00356C75" w:rsidP="002E45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E45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Болдышева</w:t>
            </w:r>
            <w:proofErr w:type="spellEnd"/>
            <w:r w:rsidRPr="002E45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Марина Валентиновна</w:t>
            </w:r>
          </w:p>
        </w:tc>
        <w:tc>
          <w:tcPr>
            <w:tcW w:w="3559" w:type="dxa"/>
          </w:tcPr>
          <w:p w:rsidR="00356C75" w:rsidRPr="002E450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E450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985" w:type="dxa"/>
            <w:shd w:val="clear" w:color="auto" w:fill="auto"/>
          </w:tcPr>
          <w:p w:rsidR="00356C75" w:rsidRPr="002E450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E45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  <w:p w:rsidR="00356C75" w:rsidRPr="002E450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56C75" w:rsidRPr="002E450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E45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Физическая культура</w:t>
            </w:r>
          </w:p>
          <w:p w:rsidR="00356C75" w:rsidRPr="002E450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356C75" w:rsidRPr="002E450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E45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Педагог физической культуры</w:t>
            </w:r>
          </w:p>
        </w:tc>
        <w:tc>
          <w:tcPr>
            <w:tcW w:w="1134" w:type="dxa"/>
          </w:tcPr>
          <w:p w:rsidR="00356C75" w:rsidRPr="00443504" w:rsidRDefault="00C730EC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8" w:type="dxa"/>
            <w:shd w:val="clear" w:color="auto" w:fill="auto"/>
          </w:tcPr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Ресурсный учебно-методический центр среднего профессионального образования (РУМЦ СПО) Чебоксарского экономико-технологического колледжа Минобразования Чувашии (ПК в форме стажировки) Современные технологии при обучении лиц с инвалидностью и ограниченными возможностями здоровья в профессиональной образовательной организации (в форме стажировки), 2023</w:t>
            </w:r>
          </w:p>
          <w:p w:rsidR="00356C75" w:rsidRPr="00443504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ЦОПП Бережливое производство – эффективность производственных процессов 2024</w:t>
            </w:r>
          </w:p>
        </w:tc>
        <w:tc>
          <w:tcPr>
            <w:tcW w:w="1134" w:type="dxa"/>
            <w:shd w:val="clear" w:color="auto" w:fill="auto"/>
          </w:tcPr>
          <w:p w:rsidR="00356C75" w:rsidRPr="00443504" w:rsidRDefault="00F4360A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</w:t>
            </w:r>
          </w:p>
          <w:p w:rsidR="00356C75" w:rsidRPr="00443504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45673" w:rsidRPr="005F0722" w:rsidTr="00356C75">
        <w:trPr>
          <w:trHeight w:val="382"/>
        </w:trPr>
        <w:tc>
          <w:tcPr>
            <w:tcW w:w="567" w:type="dxa"/>
            <w:vMerge w:val="restart"/>
            <w:shd w:val="clear" w:color="auto" w:fill="auto"/>
            <w:noWrap/>
          </w:tcPr>
          <w:p w:rsidR="00345673" w:rsidRPr="005F0722" w:rsidRDefault="00345673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345673" w:rsidRPr="00795D48" w:rsidRDefault="00345673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Галкина Галина Алексеевна</w:t>
            </w:r>
          </w:p>
        </w:tc>
        <w:tc>
          <w:tcPr>
            <w:tcW w:w="3559" w:type="dxa"/>
            <w:vMerge w:val="restart"/>
          </w:tcPr>
          <w:p w:rsidR="00345673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изготовления деталей на токарных станках</w:t>
            </w:r>
          </w:p>
          <w:p w:rsidR="00345673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  <w:p w:rsidR="00345673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Технические измерения, допуски и посадки</w:t>
            </w:r>
          </w:p>
          <w:p w:rsidR="00345673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Допуски и технические измерения</w:t>
            </w:r>
          </w:p>
          <w:p w:rsidR="00345673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Технология обработки деталей на токарных станках</w:t>
            </w:r>
          </w:p>
          <w:p w:rsidR="00345673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Подготовка, наладка и обслуживание фрезерных станков и инструментов</w:t>
            </w:r>
          </w:p>
          <w:p w:rsidR="00345673" w:rsidRPr="00C64A1B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Теоретические основы рабочей профессии</w:t>
            </w:r>
          </w:p>
        </w:tc>
        <w:tc>
          <w:tcPr>
            <w:tcW w:w="1985" w:type="dxa"/>
            <w:shd w:val="clear" w:color="auto" w:fill="auto"/>
          </w:tcPr>
          <w:p w:rsidR="00345673" w:rsidRPr="00795D48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</w:t>
            </w:r>
          </w:p>
        </w:tc>
        <w:tc>
          <w:tcPr>
            <w:tcW w:w="1701" w:type="dxa"/>
            <w:shd w:val="clear" w:color="auto" w:fill="auto"/>
          </w:tcPr>
          <w:p w:rsidR="00345673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Обработка металлов резанием</w:t>
            </w:r>
          </w:p>
          <w:p w:rsidR="00345673" w:rsidRPr="005F0722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Техник-технолог</w:t>
            </w:r>
          </w:p>
        </w:tc>
        <w:tc>
          <w:tcPr>
            <w:tcW w:w="1134" w:type="dxa"/>
            <w:vMerge w:val="restart"/>
          </w:tcPr>
          <w:p w:rsidR="00345673" w:rsidRPr="00355F84" w:rsidRDefault="00C730EC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345673" w:rsidRPr="00355F84" w:rsidRDefault="004A5E5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45673" w:rsidRPr="005F0722" w:rsidRDefault="00345673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</w:t>
            </w:r>
          </w:p>
        </w:tc>
      </w:tr>
      <w:tr w:rsidR="00345673" w:rsidRPr="005F0722" w:rsidTr="00356C75">
        <w:trPr>
          <w:trHeight w:val="382"/>
        </w:trPr>
        <w:tc>
          <w:tcPr>
            <w:tcW w:w="567" w:type="dxa"/>
            <w:vMerge/>
            <w:shd w:val="clear" w:color="auto" w:fill="auto"/>
            <w:noWrap/>
          </w:tcPr>
          <w:p w:rsidR="00345673" w:rsidRPr="005F0722" w:rsidRDefault="00345673" w:rsidP="00852829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345673" w:rsidRPr="00795D48" w:rsidRDefault="00345673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345673" w:rsidRPr="00C64A1B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345673" w:rsidRPr="00795D48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</w:tcPr>
          <w:p w:rsidR="00345673" w:rsidRPr="005F0722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345673" w:rsidRPr="00355F84" w:rsidRDefault="00345673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45673" w:rsidRPr="005F0722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45673" w:rsidRPr="005F0722" w:rsidRDefault="00345673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56C75" w:rsidRPr="005F0722" w:rsidTr="00356C75">
        <w:trPr>
          <w:trHeight w:val="735"/>
        </w:trPr>
        <w:tc>
          <w:tcPr>
            <w:tcW w:w="567" w:type="dxa"/>
            <w:shd w:val="clear" w:color="auto" w:fill="auto"/>
            <w:noWrap/>
          </w:tcPr>
          <w:p w:rsidR="00356C75" w:rsidRPr="005F0722" w:rsidRDefault="00356C7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356C75" w:rsidRPr="00795D48" w:rsidRDefault="00356C7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Горбик Галина Алексеевна</w:t>
            </w:r>
          </w:p>
        </w:tc>
        <w:tc>
          <w:tcPr>
            <w:tcW w:w="3559" w:type="dxa"/>
          </w:tcPr>
          <w:p w:rsidR="00356C75" w:rsidRPr="00C64A1B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язык, Литература</w:t>
            </w:r>
          </w:p>
        </w:tc>
        <w:tc>
          <w:tcPr>
            <w:tcW w:w="1985" w:type="dxa"/>
            <w:shd w:val="clear" w:color="auto" w:fill="auto"/>
            <w:hideMark/>
          </w:tcPr>
          <w:p w:rsidR="00356C75" w:rsidRPr="00795D48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Русский язык и литература</w:t>
            </w:r>
          </w:p>
          <w:p w:rsidR="00356C75" w:rsidRPr="005F0722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Филолог, преподаватель русского языка и литературы</w:t>
            </w:r>
          </w:p>
        </w:tc>
        <w:tc>
          <w:tcPr>
            <w:tcW w:w="1134" w:type="dxa"/>
          </w:tcPr>
          <w:p w:rsidR="00356C75" w:rsidRPr="00355F84" w:rsidRDefault="00C730EC" w:rsidP="00FD62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СЗД</w:t>
            </w:r>
          </w:p>
        </w:tc>
        <w:tc>
          <w:tcPr>
            <w:tcW w:w="3118" w:type="dxa"/>
            <w:shd w:val="clear" w:color="auto" w:fill="auto"/>
            <w:hideMark/>
          </w:tcPr>
          <w:p w:rsidR="004A5E53" w:rsidRDefault="00356C75" w:rsidP="004A5E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55F84">
              <w:rPr>
                <w:rFonts w:ascii="Times New Roman" w:hAnsi="Times New Roman"/>
                <w:sz w:val="18"/>
                <w:szCs w:val="24"/>
              </w:rPr>
              <w:t xml:space="preserve">ГБОУ ДПО НИРО </w:t>
            </w:r>
          </w:p>
          <w:p w:rsidR="00356C75" w:rsidRPr="005F0722" w:rsidRDefault="00356C75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5F84">
              <w:rPr>
                <w:rFonts w:ascii="Times New Roman" w:hAnsi="Times New Roman"/>
                <w:sz w:val="18"/>
                <w:szCs w:val="24"/>
              </w:rPr>
              <w:t xml:space="preserve">Развитие системы воспитания в пространстве профессионального образования, </w:t>
            </w:r>
            <w:r w:rsidR="004A5E53">
              <w:rPr>
                <w:rFonts w:ascii="Times New Roman" w:hAnsi="Times New Roman"/>
                <w:sz w:val="18"/>
                <w:szCs w:val="24"/>
              </w:rPr>
              <w:t>2024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56C75" w:rsidRPr="005F0722" w:rsidRDefault="00356C75" w:rsidP="00F43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="00F436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356C75" w:rsidRPr="005F0722" w:rsidTr="00356C75">
        <w:trPr>
          <w:trHeight w:val="1410"/>
        </w:trPr>
        <w:tc>
          <w:tcPr>
            <w:tcW w:w="567" w:type="dxa"/>
            <w:shd w:val="clear" w:color="auto" w:fill="auto"/>
            <w:noWrap/>
          </w:tcPr>
          <w:p w:rsidR="00356C75" w:rsidRPr="005F0722" w:rsidRDefault="00356C7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356C75" w:rsidRPr="00795D48" w:rsidRDefault="00356C7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Губанова Светлана Сергеевна</w:t>
            </w:r>
          </w:p>
        </w:tc>
        <w:tc>
          <w:tcPr>
            <w:tcW w:w="3559" w:type="dxa"/>
          </w:tcPr>
          <w:p w:rsidR="00356C75" w:rsidRPr="00C64A1B" w:rsidRDefault="00356C7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985" w:type="dxa"/>
            <w:shd w:val="clear" w:color="auto" w:fill="auto"/>
            <w:hideMark/>
          </w:tcPr>
          <w:p w:rsidR="00356C75" w:rsidRPr="00795D48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География с дополнительной специальностью биология</w:t>
            </w:r>
          </w:p>
          <w:p w:rsidR="00356C75" w:rsidRPr="005F0722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географии и биологии</w:t>
            </w:r>
          </w:p>
        </w:tc>
        <w:tc>
          <w:tcPr>
            <w:tcW w:w="1134" w:type="dxa"/>
          </w:tcPr>
          <w:p w:rsidR="00356C75" w:rsidRPr="005F0722" w:rsidRDefault="00C730E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118" w:type="dxa"/>
            <w:shd w:val="clear" w:color="auto" w:fill="auto"/>
            <w:hideMark/>
          </w:tcPr>
          <w:p w:rsidR="00356C75" w:rsidRPr="005F0722" w:rsidRDefault="004A5E5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 Бережливое производство – эффективность производственных процессов 2024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56C75" w:rsidRPr="005F0722" w:rsidRDefault="00356C75" w:rsidP="00F43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="00F436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356C75" w:rsidRPr="005F0722" w:rsidTr="00356C75">
        <w:trPr>
          <w:trHeight w:val="720"/>
        </w:trPr>
        <w:tc>
          <w:tcPr>
            <w:tcW w:w="567" w:type="dxa"/>
            <w:shd w:val="clear" w:color="auto" w:fill="auto"/>
            <w:noWrap/>
          </w:tcPr>
          <w:p w:rsidR="00356C75" w:rsidRPr="005F0722" w:rsidRDefault="00356C7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356C75" w:rsidRPr="00795D48" w:rsidRDefault="00356C7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Гришин Евгений Михайлович</w:t>
            </w:r>
          </w:p>
        </w:tc>
        <w:tc>
          <w:tcPr>
            <w:tcW w:w="3559" w:type="dxa"/>
          </w:tcPr>
          <w:p w:rsidR="00356C75" w:rsidRPr="00443504" w:rsidRDefault="00356C75" w:rsidP="001850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Черчение</w:t>
            </w:r>
          </w:p>
          <w:p w:rsidR="00356C75" w:rsidRPr="00443504" w:rsidRDefault="00356C75" w:rsidP="001850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356C75" w:rsidRPr="00443504" w:rsidRDefault="00356C75" w:rsidP="001850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Техническое черчение и чтение чертежей</w:t>
            </w:r>
          </w:p>
          <w:p w:rsidR="00356C75" w:rsidRPr="00443504" w:rsidRDefault="00356C75" w:rsidP="001850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графика</w:t>
            </w:r>
          </w:p>
          <w:p w:rsidR="00356C75" w:rsidRPr="00443504" w:rsidRDefault="00356C75" w:rsidP="001850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  <w:p w:rsidR="00356C75" w:rsidRPr="00443504" w:rsidRDefault="00356C75" w:rsidP="001850F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Компьютерная графика</w:t>
            </w:r>
          </w:p>
          <w:p w:rsidR="00356C75" w:rsidRPr="00443504" w:rsidRDefault="00356C75" w:rsidP="001850F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Основы инженерной графики</w:t>
            </w:r>
          </w:p>
          <w:p w:rsidR="00356C75" w:rsidRPr="00C64A1B" w:rsidRDefault="00356C7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356C75" w:rsidRPr="00795D48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Строительство</w:t>
            </w:r>
          </w:p>
          <w:p w:rsidR="00356C75" w:rsidRPr="005F0722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</w:tcPr>
          <w:p w:rsidR="00356C75" w:rsidRPr="005F0722" w:rsidRDefault="00C730E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118" w:type="dxa"/>
            <w:shd w:val="clear" w:color="auto" w:fill="auto"/>
            <w:hideMark/>
          </w:tcPr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России»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Использование языка </w:t>
            </w:r>
            <w:proofErr w:type="spellStart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Python</w:t>
            </w:r>
            <w:proofErr w:type="spellEnd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 обучении информатике на уровне основного и среднего общего образования в условиях, обновленных ФГОС 54 академических часов (ПК), 2023, 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НГТУ им Алексеева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Технологии </w:t>
            </w:r>
            <w:proofErr w:type="spellStart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 (ПК), 2025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356C75" w:rsidRPr="005F0722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(ПК), 2025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56C75" w:rsidRPr="005F0722" w:rsidRDefault="00F4360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356C75" w:rsidRPr="005F0722" w:rsidTr="00356C75">
        <w:trPr>
          <w:trHeight w:val="1005"/>
        </w:trPr>
        <w:tc>
          <w:tcPr>
            <w:tcW w:w="567" w:type="dxa"/>
            <w:shd w:val="clear" w:color="auto" w:fill="auto"/>
            <w:noWrap/>
          </w:tcPr>
          <w:p w:rsidR="00356C75" w:rsidRPr="005F0722" w:rsidRDefault="00356C7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356C75" w:rsidRPr="00795D48" w:rsidRDefault="00356C75" w:rsidP="004E0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94F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Джабаров</w:t>
            </w:r>
            <w:proofErr w:type="spellEnd"/>
            <w:r w:rsidRPr="00F94F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Вячеслав Владимирович</w:t>
            </w:r>
          </w:p>
        </w:tc>
        <w:tc>
          <w:tcPr>
            <w:tcW w:w="3559" w:type="dxa"/>
          </w:tcPr>
          <w:p w:rsidR="00356C75" w:rsidRPr="00443504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электротехники</w:t>
            </w:r>
          </w:p>
          <w:p w:rsidR="00356C75" w:rsidRPr="00443504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Электробезопасность</w:t>
            </w:r>
          </w:p>
          <w:p w:rsidR="00356C75" w:rsidRPr="00443504" w:rsidRDefault="00356C75" w:rsidP="002E450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Электроматериаловедение</w:t>
            </w:r>
            <w:proofErr w:type="spellEnd"/>
          </w:p>
          <w:p w:rsidR="00356C75" w:rsidRPr="00443504" w:rsidRDefault="00356C75" w:rsidP="002E450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Электрические машины и электропривод</w:t>
            </w:r>
          </w:p>
          <w:p w:rsidR="00356C75" w:rsidRPr="00443504" w:rsidRDefault="00356C75" w:rsidP="002E450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Электротехника и электроника</w:t>
            </w:r>
          </w:p>
          <w:p w:rsidR="00356C75" w:rsidRPr="00443504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МДК.01.01 Технология электромонтажных и сборочных работ электроснабжения и </w:t>
            </w: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электрооборудования</w:t>
            </w:r>
          </w:p>
          <w:p w:rsidR="00356C75" w:rsidRPr="00443504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Технология обеспечения бесперебойной работы электрооборудования и электроустановок</w:t>
            </w:r>
          </w:p>
          <w:p w:rsidR="00356C75" w:rsidRPr="00C64A1B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Технология ремонтных работ устройств электрооборудования и электроустановок</w:t>
            </w:r>
          </w:p>
        </w:tc>
        <w:tc>
          <w:tcPr>
            <w:tcW w:w="1985" w:type="dxa"/>
            <w:shd w:val="clear" w:color="auto" w:fill="auto"/>
          </w:tcPr>
          <w:p w:rsidR="00356C75" w:rsidRPr="00795D48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356C75" w:rsidRPr="005F0722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143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Электрические машины и аппараты</w:t>
            </w:r>
          </w:p>
        </w:tc>
        <w:tc>
          <w:tcPr>
            <w:tcW w:w="1134" w:type="dxa"/>
          </w:tcPr>
          <w:p w:rsidR="00356C75" w:rsidRPr="00136AFC" w:rsidRDefault="00C730EC" w:rsidP="00614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118" w:type="dxa"/>
            <w:shd w:val="clear" w:color="auto" w:fill="auto"/>
          </w:tcPr>
          <w:p w:rsidR="00356C75" w:rsidRPr="00136AFC" w:rsidRDefault="00356C75" w:rsidP="00614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6AFC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</w:t>
            </w:r>
          </w:p>
          <w:p w:rsidR="00356C75" w:rsidRPr="005F0722" w:rsidRDefault="00356C75" w:rsidP="006143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36AFC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134" w:type="dxa"/>
            <w:shd w:val="clear" w:color="auto" w:fill="auto"/>
            <w:noWrap/>
          </w:tcPr>
          <w:p w:rsidR="00356C75" w:rsidRPr="005F0722" w:rsidRDefault="00356C75" w:rsidP="00F43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="00F436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345673" w:rsidRPr="005F0722" w:rsidTr="00356C75">
        <w:trPr>
          <w:trHeight w:val="495"/>
        </w:trPr>
        <w:tc>
          <w:tcPr>
            <w:tcW w:w="567" w:type="dxa"/>
            <w:vMerge w:val="restart"/>
            <w:shd w:val="clear" w:color="auto" w:fill="auto"/>
            <w:noWrap/>
          </w:tcPr>
          <w:p w:rsidR="00345673" w:rsidRPr="005F0722" w:rsidRDefault="0034567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Дорул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Любовь Петровна</w:t>
            </w:r>
          </w:p>
        </w:tc>
        <w:tc>
          <w:tcPr>
            <w:tcW w:w="3559" w:type="dxa"/>
            <w:vMerge w:val="restart"/>
          </w:tcPr>
          <w:p w:rsidR="00345673" w:rsidRPr="00C64A1B" w:rsidRDefault="00345673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Обществознание </w:t>
            </w:r>
          </w:p>
        </w:tc>
        <w:tc>
          <w:tcPr>
            <w:tcW w:w="1985" w:type="dxa"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Русский язык и литература</w:t>
            </w:r>
          </w:p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Филолог. Преподаватель русского языка и литературы</w:t>
            </w:r>
          </w:p>
        </w:tc>
        <w:tc>
          <w:tcPr>
            <w:tcW w:w="1134" w:type="dxa"/>
            <w:vMerge w:val="restart"/>
          </w:tcPr>
          <w:p w:rsidR="00345673" w:rsidRPr="005F0722" w:rsidRDefault="00C730E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8" w:type="dxa"/>
            <w:vMerge w:val="restart"/>
            <w:shd w:val="clear" w:color="auto" w:fill="auto"/>
            <w:hideMark/>
          </w:tcPr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(ПК)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«Преподавание предметов историко-общественного цикла в СПО» 2023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345673" w:rsidRPr="005F0722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345673" w:rsidRPr="005F0722" w:rsidRDefault="00345673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345673" w:rsidRPr="005F0722" w:rsidTr="00356C75">
        <w:trPr>
          <w:trHeight w:val="418"/>
        </w:trPr>
        <w:tc>
          <w:tcPr>
            <w:tcW w:w="567" w:type="dxa"/>
            <w:vMerge/>
            <w:shd w:val="clear" w:color="auto" w:fill="auto"/>
          </w:tcPr>
          <w:p w:rsidR="00345673" w:rsidRPr="005F0722" w:rsidRDefault="0034567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345673" w:rsidRPr="00C64A1B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  <w:hideMark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134" w:type="dxa"/>
            <w:vMerge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  <w:hideMark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56C75" w:rsidRPr="005F0722" w:rsidTr="00356C75">
        <w:trPr>
          <w:trHeight w:val="157"/>
        </w:trPr>
        <w:tc>
          <w:tcPr>
            <w:tcW w:w="567" w:type="dxa"/>
            <w:shd w:val="clear" w:color="auto" w:fill="auto"/>
            <w:noWrap/>
          </w:tcPr>
          <w:p w:rsidR="00356C75" w:rsidRPr="00353604" w:rsidRDefault="00356C7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356C75" w:rsidRPr="00353604" w:rsidRDefault="00356C7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Елинкин</w:t>
            </w:r>
            <w:proofErr w:type="spellEnd"/>
          </w:p>
          <w:p w:rsidR="00356C75" w:rsidRPr="00353604" w:rsidRDefault="00356C7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Владислав Анатольевич</w:t>
            </w:r>
          </w:p>
        </w:tc>
        <w:tc>
          <w:tcPr>
            <w:tcW w:w="3559" w:type="dxa"/>
          </w:tcPr>
          <w:p w:rsidR="00356C75" w:rsidRDefault="00356C75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</w:p>
          <w:p w:rsidR="00356C75" w:rsidRPr="00C64A1B" w:rsidRDefault="00356C75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985" w:type="dxa"/>
            <w:shd w:val="clear" w:color="auto" w:fill="auto"/>
          </w:tcPr>
          <w:p w:rsidR="00356C75" w:rsidRPr="00353604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Высшее образование </w:t>
            </w:r>
          </w:p>
        </w:tc>
        <w:tc>
          <w:tcPr>
            <w:tcW w:w="1701" w:type="dxa"/>
            <w:shd w:val="clear" w:color="auto" w:fill="auto"/>
          </w:tcPr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  <w:p w:rsidR="0043439C" w:rsidRPr="00353604" w:rsidRDefault="004343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134" w:type="dxa"/>
          </w:tcPr>
          <w:p w:rsidR="00356C75" w:rsidRPr="00353604" w:rsidRDefault="00C730E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118" w:type="dxa"/>
            <w:shd w:val="clear" w:color="auto" w:fill="auto"/>
          </w:tcPr>
          <w:p w:rsidR="001624AF" w:rsidRPr="001624AF" w:rsidRDefault="001624AF" w:rsidP="001624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624A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1624A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1624A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356C75" w:rsidRPr="00353604" w:rsidRDefault="001624AF" w:rsidP="001624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624A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134" w:type="dxa"/>
            <w:shd w:val="clear" w:color="auto" w:fill="auto"/>
            <w:noWrap/>
          </w:tcPr>
          <w:p w:rsidR="00356C75" w:rsidRPr="00353604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345673" w:rsidRPr="005F0722" w:rsidTr="00356C75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345673" w:rsidRPr="005F0722" w:rsidRDefault="0034567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Зюзин Вячеслав Александрович</w:t>
            </w:r>
          </w:p>
        </w:tc>
        <w:tc>
          <w:tcPr>
            <w:tcW w:w="3559" w:type="dxa"/>
            <w:vMerge w:val="restart"/>
          </w:tcPr>
          <w:p w:rsidR="00345673" w:rsidRPr="00C64A1B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985" w:type="dxa"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  <w:vMerge w:val="restart"/>
          </w:tcPr>
          <w:p w:rsidR="00345673" w:rsidRPr="005F0722" w:rsidRDefault="00C730E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118" w:type="dxa"/>
            <w:vMerge w:val="restart"/>
            <w:shd w:val="clear" w:color="auto" w:fill="auto"/>
            <w:hideMark/>
          </w:tcPr>
          <w:p w:rsidR="00345673" w:rsidRPr="005F0722" w:rsidRDefault="004A5E5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345673" w:rsidRPr="005F0722" w:rsidTr="00356C75">
        <w:trPr>
          <w:trHeight w:val="229"/>
        </w:trPr>
        <w:tc>
          <w:tcPr>
            <w:tcW w:w="567" w:type="dxa"/>
            <w:vMerge/>
            <w:shd w:val="clear" w:color="auto" w:fill="auto"/>
          </w:tcPr>
          <w:p w:rsidR="00345673" w:rsidRPr="005F0722" w:rsidRDefault="0034567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345673" w:rsidRPr="00C64A1B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</w:t>
            </w:r>
          </w:p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по физической культуре и спорту</w:t>
            </w:r>
          </w:p>
        </w:tc>
        <w:tc>
          <w:tcPr>
            <w:tcW w:w="1134" w:type="dxa"/>
            <w:vMerge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  <w:hideMark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56C75" w:rsidRPr="005F0722" w:rsidTr="00356C75">
        <w:trPr>
          <w:trHeight w:val="418"/>
        </w:trPr>
        <w:tc>
          <w:tcPr>
            <w:tcW w:w="567" w:type="dxa"/>
            <w:shd w:val="clear" w:color="auto" w:fill="auto"/>
            <w:noWrap/>
          </w:tcPr>
          <w:p w:rsidR="00356C75" w:rsidRPr="005F0722" w:rsidRDefault="00356C7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356C75" w:rsidRPr="00795D48" w:rsidRDefault="00356C75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Крайнова</w:t>
            </w:r>
            <w:proofErr w:type="spellEnd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Ольга Ивановна</w:t>
            </w:r>
          </w:p>
        </w:tc>
        <w:tc>
          <w:tcPr>
            <w:tcW w:w="3559" w:type="dxa"/>
          </w:tcPr>
          <w:p w:rsidR="00356C75" w:rsidRPr="002E450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E450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  <w:p w:rsidR="00356C75" w:rsidRPr="002E450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E450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предпринимательской деятельности</w:t>
            </w:r>
          </w:p>
          <w:p w:rsidR="00356C75" w:rsidRPr="002E450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E450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Экономики организации</w:t>
            </w:r>
          </w:p>
          <w:p w:rsidR="00356C75" w:rsidRPr="002E450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E450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Цифровая экономика отрасли</w:t>
            </w:r>
          </w:p>
          <w:p w:rsidR="00356C75" w:rsidRPr="002E450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E450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Менеджмент</w:t>
            </w:r>
          </w:p>
          <w:p w:rsidR="00356C75" w:rsidRPr="002E4508" w:rsidRDefault="00356C75" w:rsidP="002E450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4508">
              <w:rPr>
                <w:rFonts w:ascii="Times New Roman" w:hAnsi="Times New Roman"/>
                <w:color w:val="000000"/>
                <w:sz w:val="20"/>
                <w:szCs w:val="20"/>
              </w:rPr>
              <w:t>Цифровые технологии на предприятиях отрасли машиностроения</w:t>
            </w:r>
          </w:p>
          <w:p w:rsidR="00356C75" w:rsidRPr="00C64A1B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E4508">
              <w:rPr>
                <w:rFonts w:ascii="Times New Roman" w:hAnsi="Times New Roman"/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1985" w:type="dxa"/>
            <w:shd w:val="clear" w:color="auto" w:fill="auto"/>
            <w:hideMark/>
          </w:tcPr>
          <w:p w:rsidR="00356C75" w:rsidRPr="00795D48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Юриспруденция,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Профессиональное обучение (экономика и управление)</w:t>
            </w:r>
          </w:p>
          <w:p w:rsidR="00356C75" w:rsidRPr="005F0722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Юрист,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педагог профессионального обучения</w:t>
            </w:r>
          </w:p>
        </w:tc>
        <w:tc>
          <w:tcPr>
            <w:tcW w:w="1134" w:type="dxa"/>
          </w:tcPr>
          <w:p w:rsidR="00356C75" w:rsidRPr="00B609A4" w:rsidRDefault="00C730EC" w:rsidP="00C730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118" w:type="dxa"/>
            <w:shd w:val="clear" w:color="auto" w:fill="auto"/>
            <w:hideMark/>
          </w:tcPr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2023;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Формирование общей компетенции в области финансовой грамотности у студентов СПО 2024, 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Проектирование индивидуального образовательного маршрута в СПО  2024;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ЦОПП 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 2024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НГТУ им Алексеева (ПК) «Технологии </w:t>
            </w:r>
            <w:proofErr w:type="spellStart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деятельности», 2025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Единый урок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«Основы преподавания финансовой грамотности» 2025;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«Особенности реализации новой образовательной технологии» Профессионалитет в деятельности преподавателей среднего профессионального образования, 2026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356C75" w:rsidRPr="005F0722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56C75" w:rsidRPr="005F0722" w:rsidRDefault="00356C75" w:rsidP="00F43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  <w:r w:rsidR="00F4360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356C75" w:rsidRPr="005F0722" w:rsidTr="00356C75">
        <w:trPr>
          <w:trHeight w:val="213"/>
        </w:trPr>
        <w:tc>
          <w:tcPr>
            <w:tcW w:w="567" w:type="dxa"/>
            <w:shd w:val="clear" w:color="auto" w:fill="auto"/>
            <w:noWrap/>
          </w:tcPr>
          <w:p w:rsidR="00356C75" w:rsidRPr="005F0722" w:rsidRDefault="00356C7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356C75" w:rsidRPr="00795D48" w:rsidRDefault="00356C7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Лазарева Наталья Николаевна</w:t>
            </w:r>
          </w:p>
        </w:tc>
        <w:tc>
          <w:tcPr>
            <w:tcW w:w="3559" w:type="dxa"/>
          </w:tcPr>
          <w:p w:rsidR="00356C75" w:rsidRPr="00C64A1B" w:rsidRDefault="00356C75" w:rsidP="00353604">
            <w:pP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967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язык, литература, МДК.01.03 Организация секретарского обслуживания</w:t>
            </w:r>
          </w:p>
        </w:tc>
        <w:tc>
          <w:tcPr>
            <w:tcW w:w="1985" w:type="dxa"/>
            <w:shd w:val="clear" w:color="auto" w:fill="auto"/>
          </w:tcPr>
          <w:p w:rsidR="00356C75" w:rsidRPr="00795D48" w:rsidRDefault="00356C75" w:rsidP="00353604">
            <w:pPr>
              <w:rPr>
                <w:sz w:val="20"/>
                <w:szCs w:val="20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356C75" w:rsidRDefault="00356C75" w:rsidP="0021421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356C75" w:rsidRPr="006457F1" w:rsidRDefault="00356C75" w:rsidP="00214211">
            <w:pPr>
              <w:jc w:val="center"/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134" w:type="dxa"/>
          </w:tcPr>
          <w:p w:rsidR="00356C75" w:rsidRPr="00F12813" w:rsidRDefault="00C730EC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первая</w:t>
            </w:r>
          </w:p>
        </w:tc>
        <w:tc>
          <w:tcPr>
            <w:tcW w:w="3118" w:type="dxa"/>
            <w:shd w:val="clear" w:color="auto" w:fill="auto"/>
          </w:tcPr>
          <w:p w:rsidR="00356C75" w:rsidRPr="00F12813" w:rsidRDefault="00356C75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НИНГУ им. Н.И. Лобачевского</w:t>
            </w:r>
          </w:p>
          <w:p w:rsidR="00356C75" w:rsidRDefault="00356C75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«Оказан</w:t>
            </w:r>
            <w:r w:rsidR="004A5E53">
              <w:rPr>
                <w:rFonts w:ascii="Times New Roman" w:hAnsi="Times New Roman"/>
                <w:sz w:val="18"/>
                <w:szCs w:val="18"/>
              </w:rPr>
              <w:t xml:space="preserve">ие первой помощи (базовый курс), </w:t>
            </w:r>
            <w:r w:rsidRPr="00F12813">
              <w:rPr>
                <w:rFonts w:ascii="Times New Roman" w:hAnsi="Times New Roman"/>
                <w:sz w:val="18"/>
                <w:szCs w:val="18"/>
              </w:rPr>
              <w:t xml:space="preserve"> 2025</w:t>
            </w:r>
          </w:p>
          <w:p w:rsidR="00B64CD0" w:rsidRPr="00F12813" w:rsidRDefault="00B64CD0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CD0">
              <w:rPr>
                <w:rFonts w:ascii="Times New Roman" w:hAnsi="Times New Roman"/>
                <w:sz w:val="18"/>
                <w:szCs w:val="18"/>
              </w:rPr>
              <w:t>ФГБОУ ДПО ИРПО, Технологический форпост: теория и методика подготовки кадров, 2026</w:t>
            </w:r>
            <w:bookmarkStart w:id="0" w:name="_GoBack"/>
            <w:bookmarkEnd w:id="0"/>
          </w:p>
          <w:p w:rsidR="00356C75" w:rsidRPr="006457F1" w:rsidRDefault="00356C75" w:rsidP="00E613D0">
            <w:pPr>
              <w:jc w:val="center"/>
            </w:pPr>
          </w:p>
        </w:tc>
        <w:tc>
          <w:tcPr>
            <w:tcW w:w="1134" w:type="dxa"/>
            <w:shd w:val="clear" w:color="auto" w:fill="auto"/>
            <w:noWrap/>
          </w:tcPr>
          <w:p w:rsidR="00356C75" w:rsidRPr="006457F1" w:rsidRDefault="00F4360A" w:rsidP="00C64A1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356C75" w:rsidRPr="00812899" w:rsidTr="00356C75">
        <w:trPr>
          <w:trHeight w:val="276"/>
        </w:trPr>
        <w:tc>
          <w:tcPr>
            <w:tcW w:w="567" w:type="dxa"/>
            <w:shd w:val="clear" w:color="auto" w:fill="auto"/>
            <w:noWrap/>
          </w:tcPr>
          <w:p w:rsidR="00356C75" w:rsidRPr="00812899" w:rsidRDefault="00356C7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356C75" w:rsidRPr="00795D48" w:rsidRDefault="00356C75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Пугачева Елена Викторовна </w:t>
            </w:r>
          </w:p>
        </w:tc>
        <w:tc>
          <w:tcPr>
            <w:tcW w:w="3559" w:type="dxa"/>
          </w:tcPr>
          <w:p w:rsidR="00356C75" w:rsidRPr="00C64A1B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Химия. Биология</w:t>
            </w:r>
          </w:p>
        </w:tc>
        <w:tc>
          <w:tcPr>
            <w:tcW w:w="1985" w:type="dxa"/>
            <w:shd w:val="clear" w:color="auto" w:fill="auto"/>
            <w:hideMark/>
          </w:tcPr>
          <w:p w:rsidR="00356C75" w:rsidRPr="00795D48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Ученый агроном-эколог</w:t>
            </w:r>
          </w:p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356C75" w:rsidRPr="00812899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Экология</w:t>
            </w:r>
          </w:p>
        </w:tc>
        <w:tc>
          <w:tcPr>
            <w:tcW w:w="1134" w:type="dxa"/>
          </w:tcPr>
          <w:p w:rsidR="00356C75" w:rsidRDefault="00C730E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8" w:type="dxa"/>
            <w:shd w:val="clear" w:color="auto" w:fill="auto"/>
            <w:hideMark/>
          </w:tcPr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ГАП ОУ Чувашской республики ЧЭТК (ПК), 2023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356C75" w:rsidRPr="00812899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Актуальные направления в развитии экологического образования, 2025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56C75" w:rsidRPr="00812899" w:rsidRDefault="00F4360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356C75" w:rsidRPr="005F0722" w:rsidTr="00356C75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356C75" w:rsidRPr="005F0722" w:rsidRDefault="00356C7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356C75" w:rsidRPr="0006342B" w:rsidRDefault="00356C75" w:rsidP="000A2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634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Роева</w:t>
            </w:r>
            <w:proofErr w:type="spellEnd"/>
            <w:r w:rsidRPr="000634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Людмила Владимировна</w:t>
            </w:r>
          </w:p>
        </w:tc>
        <w:tc>
          <w:tcPr>
            <w:tcW w:w="3559" w:type="dxa"/>
          </w:tcPr>
          <w:p w:rsidR="00356C75" w:rsidRPr="00443504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7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МДК.03.01 Формы и методы контроля </w:t>
            </w:r>
            <w:r w:rsidRPr="004435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качества металлов и сварных конструкций</w:t>
            </w:r>
          </w:p>
          <w:p w:rsidR="00356C75" w:rsidRPr="00443504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МДК.02.01 Основы расчета и проектирования сварных конструкций</w:t>
            </w:r>
          </w:p>
          <w:p w:rsidR="00356C75" w:rsidRPr="00443504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МДК.02.02 Основы проектирования технологических процессов</w:t>
            </w:r>
          </w:p>
          <w:p w:rsidR="00356C75" w:rsidRPr="00443504" w:rsidRDefault="00356C75" w:rsidP="001850F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МДК.01.02 Основное оборудование для производства сварных конструкций</w:t>
            </w:r>
          </w:p>
          <w:p w:rsidR="00356C75" w:rsidRPr="00443504" w:rsidRDefault="00356C75" w:rsidP="001850F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МДК.04.01 Выполнение работ по профессии 13057 Контролер сварочных работ</w:t>
            </w:r>
          </w:p>
          <w:p w:rsidR="00356C75" w:rsidRPr="00443504" w:rsidRDefault="00356C75" w:rsidP="001850F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sz w:val="20"/>
                <w:szCs w:val="20"/>
              </w:rPr>
              <w:lastRenderedPageBreak/>
              <w:t>МДК.04.01 Основы организации и планирования производственных работ на сварочном участке</w:t>
            </w:r>
          </w:p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56C75" w:rsidRPr="00C64A1B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356C75" w:rsidRPr="00C35E0D" w:rsidRDefault="00356C75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  <w:p w:rsidR="00356C75" w:rsidRPr="00795D48" w:rsidRDefault="00356C75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</w:t>
            </w:r>
          </w:p>
        </w:tc>
        <w:tc>
          <w:tcPr>
            <w:tcW w:w="1701" w:type="dxa"/>
            <w:shd w:val="clear" w:color="auto" w:fill="auto"/>
          </w:tcPr>
          <w:p w:rsidR="00356C75" w:rsidRPr="00C35E0D" w:rsidRDefault="00356C75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Машиностроение</w:t>
            </w:r>
          </w:p>
          <w:p w:rsidR="00356C75" w:rsidRPr="00C35E0D" w:rsidRDefault="00356C75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356C75" w:rsidRPr="00C35E0D" w:rsidRDefault="00356C75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Инженер-педагог</w:t>
            </w:r>
          </w:p>
          <w:p w:rsidR="00356C75" w:rsidRPr="00C35E0D" w:rsidRDefault="00356C75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сварочного производства</w:t>
            </w:r>
          </w:p>
          <w:p w:rsidR="00356C75" w:rsidRPr="005F0722" w:rsidRDefault="00356C75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Техник-технолог. Мастер производственного обучения</w:t>
            </w:r>
          </w:p>
        </w:tc>
        <w:tc>
          <w:tcPr>
            <w:tcW w:w="1134" w:type="dxa"/>
          </w:tcPr>
          <w:p w:rsidR="00356C75" w:rsidRPr="00E07B60" w:rsidRDefault="00C730E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118" w:type="dxa"/>
            <w:shd w:val="clear" w:color="auto" w:fill="auto"/>
          </w:tcPr>
          <w:p w:rsidR="00356C75" w:rsidRPr="005F0722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7B6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361774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</w:t>
            </w:r>
            <w:r w:rsidR="004A5E53">
              <w:rPr>
                <w:rFonts w:ascii="Times New Roman" w:hAnsi="Times New Roman"/>
                <w:sz w:val="18"/>
                <w:szCs w:val="18"/>
              </w:rPr>
              <w:t xml:space="preserve">ний СПО (ФП «Профессионалитет»), </w:t>
            </w:r>
            <w:r w:rsidRPr="00361774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134" w:type="dxa"/>
            <w:shd w:val="clear" w:color="auto" w:fill="auto"/>
            <w:noWrap/>
          </w:tcPr>
          <w:p w:rsidR="00356C75" w:rsidRPr="005F0722" w:rsidRDefault="00356C75" w:rsidP="00F43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="00F436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345673" w:rsidRPr="005F0722" w:rsidTr="00356C75">
        <w:trPr>
          <w:trHeight w:val="1200"/>
        </w:trPr>
        <w:tc>
          <w:tcPr>
            <w:tcW w:w="567" w:type="dxa"/>
            <w:vMerge w:val="restart"/>
            <w:shd w:val="clear" w:color="auto" w:fill="auto"/>
            <w:noWrap/>
          </w:tcPr>
          <w:p w:rsidR="00345673" w:rsidRPr="005F0722" w:rsidRDefault="0034567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C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Рябова Наталья Павловна</w:t>
            </w:r>
          </w:p>
        </w:tc>
        <w:tc>
          <w:tcPr>
            <w:tcW w:w="3559" w:type="dxa"/>
            <w:vMerge w:val="restart"/>
          </w:tcPr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производства сварных конструкций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Подготовительные и сборочные операции перед сваркой и контроль качества сварных соединений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Основы технологии сварки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МДК.02.02 Техника и технология ручной дуговой сварки (наплавки)и резки металлов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сварочных работ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Подготовительные и сборочные операции перед сваркой и контроль качества сварных соединений</w:t>
            </w:r>
          </w:p>
          <w:p w:rsidR="00345673" w:rsidRPr="00443504" w:rsidRDefault="00345673" w:rsidP="001850F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МДК.02.01Основы технологии сварки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МДК.02.02 Техника и технология ручной дуговой сварки (наплавки, резки)  металлов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Сварочные материалы и оборудование для частично механизированной сварки (наплавки) плавлением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МДК.03.02 Техника и технология частично механизированной сварки (наплавки) плавлением 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МДК.05.01Подготовка, сборка, сварка и зачистка после сварки сварных швов, элементов конструкции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МДК.05.02 Сварка (наплавка, резка) конструкций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МДК.02.02 Основы проектирования технологических процессов</w:t>
            </w:r>
          </w:p>
          <w:p w:rsidR="00345673" w:rsidRPr="00443504" w:rsidRDefault="00345673" w:rsidP="001850F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Технологические процессы в </w:t>
            </w: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машиностроении</w:t>
            </w:r>
          </w:p>
          <w:p w:rsidR="00345673" w:rsidRPr="00443504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и оборудование контактной сварки</w:t>
            </w:r>
          </w:p>
          <w:p w:rsidR="00345673" w:rsidRPr="00443504" w:rsidRDefault="00345673" w:rsidP="001850F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МДК.05.01 Освоение профессии рабочего Сварщик дуговой сварки плавящимся электродом в защитном газе</w:t>
            </w:r>
          </w:p>
          <w:p w:rsidR="00345673" w:rsidRPr="00C64A1B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Среднее профессиональное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сварочного производства</w:t>
            </w:r>
          </w:p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Младший инженер.     Мастер производственного обучения</w:t>
            </w:r>
          </w:p>
        </w:tc>
        <w:tc>
          <w:tcPr>
            <w:tcW w:w="1134" w:type="dxa"/>
            <w:vMerge w:val="restart"/>
          </w:tcPr>
          <w:p w:rsidR="00345673" w:rsidRPr="00B36F18" w:rsidRDefault="00C730E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8" w:type="dxa"/>
            <w:vMerge w:val="restart"/>
            <w:shd w:val="clear" w:color="auto" w:fill="auto"/>
            <w:hideMark/>
          </w:tcPr>
          <w:p w:rsidR="00345673" w:rsidRPr="005F0722" w:rsidRDefault="004A5E5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«Профессионалитет»), 2025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345673" w:rsidRPr="005F0722" w:rsidRDefault="00345673" w:rsidP="00F43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</w:t>
            </w:r>
          </w:p>
        </w:tc>
      </w:tr>
      <w:tr w:rsidR="00345673" w:rsidRPr="005F0722" w:rsidTr="00356C75">
        <w:trPr>
          <w:trHeight w:val="283"/>
        </w:trPr>
        <w:tc>
          <w:tcPr>
            <w:tcW w:w="567" w:type="dxa"/>
            <w:vMerge/>
            <w:shd w:val="clear" w:color="auto" w:fill="auto"/>
          </w:tcPr>
          <w:p w:rsidR="00345673" w:rsidRPr="005F0722" w:rsidRDefault="0034567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345673" w:rsidRPr="00C64A1B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и предпринимательство</w:t>
            </w:r>
          </w:p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1134" w:type="dxa"/>
            <w:vMerge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  <w:hideMark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45673" w:rsidRPr="00F94539" w:rsidTr="00356C75">
        <w:trPr>
          <w:trHeight w:val="500"/>
        </w:trPr>
        <w:tc>
          <w:tcPr>
            <w:tcW w:w="567" w:type="dxa"/>
            <w:vMerge w:val="restart"/>
            <w:shd w:val="clear" w:color="auto" w:fill="auto"/>
            <w:noWrap/>
          </w:tcPr>
          <w:p w:rsidR="00345673" w:rsidRPr="00A135E0" w:rsidRDefault="0034567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345673" w:rsidRPr="00A135E0" w:rsidRDefault="00345673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 Денис Иванович</w:t>
            </w:r>
          </w:p>
        </w:tc>
        <w:tc>
          <w:tcPr>
            <w:tcW w:w="3559" w:type="dxa"/>
            <w:vMerge w:val="restart"/>
          </w:tcPr>
          <w:p w:rsidR="00345673" w:rsidRPr="00C64A1B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безопасности и защиты Родины. Безопасность жизнедеятельности</w:t>
            </w:r>
          </w:p>
        </w:tc>
        <w:tc>
          <w:tcPr>
            <w:tcW w:w="1985" w:type="dxa"/>
            <w:shd w:val="clear" w:color="auto" w:fill="auto"/>
            <w:hideMark/>
          </w:tcPr>
          <w:p w:rsidR="00345673" w:rsidRPr="00A135E0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Филология</w:t>
            </w:r>
          </w:p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345673" w:rsidRPr="00A135E0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134" w:type="dxa"/>
            <w:vMerge w:val="restart"/>
          </w:tcPr>
          <w:p w:rsidR="00345673" w:rsidRPr="00B04F3D" w:rsidRDefault="00C730E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8" w:type="dxa"/>
            <w:vMerge w:val="restart"/>
            <w:shd w:val="clear" w:color="auto" w:fill="auto"/>
            <w:hideMark/>
          </w:tcPr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04F3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УМЦ по ГОЧС Нижегородской области имени Маршала Советского Союза В.И. Чуйкова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(ПК), 2024</w:t>
            </w:r>
          </w:p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9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Институт непрерывного образования Мининского университета</w:t>
            </w:r>
          </w:p>
          <w:p w:rsidR="00345673" w:rsidRPr="007A14C6" w:rsidRDefault="00345673" w:rsidP="004A5E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A14C6">
              <w:rPr>
                <w:rFonts w:ascii="Times New Roman" w:hAnsi="Times New Roman"/>
                <w:sz w:val="18"/>
                <w:szCs w:val="24"/>
              </w:rPr>
              <w:t xml:space="preserve">Методические аспекты преподавания предмета «Основы безопасности и защиты родины», </w:t>
            </w:r>
            <w:r w:rsidR="004A5E53">
              <w:rPr>
                <w:rFonts w:ascii="Times New Roman" w:hAnsi="Times New Roman"/>
                <w:sz w:val="18"/>
                <w:szCs w:val="24"/>
              </w:rPr>
              <w:t>2024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345673" w:rsidRPr="00A135E0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345673" w:rsidRPr="005F0722" w:rsidTr="00356C75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345673" w:rsidRPr="005F0722" w:rsidRDefault="0034567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345673" w:rsidRPr="00C64A1B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345673" w:rsidRPr="00795D48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  <w:hideMark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ОБЖ</w:t>
            </w:r>
          </w:p>
        </w:tc>
        <w:tc>
          <w:tcPr>
            <w:tcW w:w="1134" w:type="dxa"/>
            <w:vMerge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  <w:hideMark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45673" w:rsidRPr="005F0722" w:rsidTr="00356C75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345673" w:rsidRPr="005F0722" w:rsidRDefault="0034567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345673" w:rsidRPr="001850FA" w:rsidRDefault="00345673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Харитонова Альбина Юрьевна</w:t>
            </w:r>
          </w:p>
        </w:tc>
        <w:tc>
          <w:tcPr>
            <w:tcW w:w="3559" w:type="dxa"/>
            <w:vMerge w:val="restart"/>
          </w:tcPr>
          <w:p w:rsidR="00345673" w:rsidRPr="001850FA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слесарной сборки деталей, инструмента</w:t>
            </w:r>
          </w:p>
          <w:p w:rsidR="00345673" w:rsidRPr="001850FA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Технология сборки, сборочных единиц, узлов и механизмов машин</w:t>
            </w:r>
          </w:p>
          <w:p w:rsidR="00345673" w:rsidRPr="001850FA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Бережливое производство</w:t>
            </w:r>
          </w:p>
          <w:p w:rsidR="00345673" w:rsidRPr="001850FA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Устройство станков и манипуляторов с программным управлением</w:t>
            </w:r>
          </w:p>
          <w:p w:rsidR="00345673" w:rsidRPr="001850FA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МДК.03.02 Технология работ по наладке станков и манипуляторов с программным управлением</w:t>
            </w:r>
          </w:p>
          <w:p w:rsidR="00345673" w:rsidRPr="001850FA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  <w:p w:rsidR="00345673" w:rsidRPr="001850FA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Подготовка, наладка и обслуживание токарных станков с программным управлением</w:t>
            </w:r>
          </w:p>
          <w:p w:rsidR="00345673" w:rsidRPr="001850FA" w:rsidRDefault="0034567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</w:tc>
        <w:tc>
          <w:tcPr>
            <w:tcW w:w="1985" w:type="dxa"/>
            <w:shd w:val="clear" w:color="auto" w:fill="auto"/>
          </w:tcPr>
          <w:p w:rsidR="00345673" w:rsidRPr="00795D48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345673" w:rsidRPr="003E0E75" w:rsidRDefault="00C730E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345673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0E7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345673" w:rsidRPr="005F0722" w:rsidRDefault="0034567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970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45673" w:rsidRPr="005F0722" w:rsidRDefault="00345673" w:rsidP="00F43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</w:t>
            </w:r>
          </w:p>
        </w:tc>
      </w:tr>
      <w:tr w:rsidR="00345673" w:rsidRPr="005F0722" w:rsidTr="00356C75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345673" w:rsidRPr="005F0722" w:rsidRDefault="00345673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345673" w:rsidRPr="00795D48" w:rsidRDefault="00345673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345673" w:rsidRPr="00C64A1B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345673" w:rsidRPr="00795D48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45673" w:rsidRPr="005F0722" w:rsidRDefault="0034567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56C75" w:rsidRPr="005F0722" w:rsidTr="00356C75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356C75" w:rsidRPr="005F0722" w:rsidRDefault="00356C7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356C75" w:rsidRPr="002E4508" w:rsidRDefault="00356C75" w:rsidP="002E4508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E4508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Цыганова Галина Васильевна </w:t>
            </w:r>
          </w:p>
        </w:tc>
        <w:tc>
          <w:tcPr>
            <w:tcW w:w="3559" w:type="dxa"/>
          </w:tcPr>
          <w:p w:rsidR="00356C75" w:rsidRPr="002E4508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E450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985" w:type="dxa"/>
            <w:shd w:val="clear" w:color="auto" w:fill="auto"/>
          </w:tcPr>
          <w:p w:rsidR="00356C75" w:rsidRPr="00795D48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:rsidR="00356C75" w:rsidRPr="00257D41" w:rsidRDefault="00356C75" w:rsidP="00257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B5716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Математика преподаватель</w:t>
            </w:r>
          </w:p>
        </w:tc>
        <w:tc>
          <w:tcPr>
            <w:tcW w:w="1134" w:type="dxa"/>
          </w:tcPr>
          <w:p w:rsidR="00356C75" w:rsidRPr="00A135E0" w:rsidRDefault="00C730E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8" w:type="dxa"/>
            <w:shd w:val="clear" w:color="auto" w:fill="auto"/>
          </w:tcPr>
          <w:p w:rsidR="00356C75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ГБОУ ДПО НИРО (ПК) 2023</w:t>
            </w:r>
          </w:p>
          <w:p w:rsidR="00356C75" w:rsidRPr="00500F1F" w:rsidRDefault="00356C7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356C75" w:rsidRDefault="00356C75" w:rsidP="00F43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3</w:t>
            </w:r>
            <w:r w:rsidR="00F4360A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6</w:t>
            </w:r>
          </w:p>
        </w:tc>
      </w:tr>
      <w:tr w:rsidR="00F4360A" w:rsidRPr="005F0722" w:rsidTr="00356C75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F4360A" w:rsidRPr="005F0722" w:rsidRDefault="00F4360A" w:rsidP="002E450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F4360A" w:rsidRPr="00795D48" w:rsidRDefault="00F4360A" w:rsidP="002E45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Шимгаев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Николай Васильевич</w:t>
            </w:r>
          </w:p>
        </w:tc>
        <w:tc>
          <w:tcPr>
            <w:tcW w:w="3559" w:type="dxa"/>
            <w:vMerge w:val="restart"/>
          </w:tcPr>
          <w:p w:rsidR="00F4360A" w:rsidRPr="00C64A1B" w:rsidRDefault="00F4360A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Технологические процессы в машиностроении, Физика</w:t>
            </w:r>
          </w:p>
        </w:tc>
        <w:tc>
          <w:tcPr>
            <w:tcW w:w="1985" w:type="dxa"/>
            <w:shd w:val="clear" w:color="auto" w:fill="auto"/>
          </w:tcPr>
          <w:p w:rsidR="00F4360A" w:rsidRPr="00795D48" w:rsidRDefault="00F4360A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F4360A" w:rsidRDefault="00F4360A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611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машиностроения, металлорежущие станки и инструменты</w:t>
            </w:r>
          </w:p>
          <w:p w:rsidR="00F4360A" w:rsidRDefault="00F4360A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4360A" w:rsidRPr="0086113B" w:rsidRDefault="00F4360A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611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Инженер-механик</w:t>
            </w:r>
          </w:p>
        </w:tc>
        <w:tc>
          <w:tcPr>
            <w:tcW w:w="1134" w:type="dxa"/>
            <w:vMerge w:val="restart"/>
          </w:tcPr>
          <w:p w:rsidR="00F4360A" w:rsidRDefault="00C730EC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СЗД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F4360A" w:rsidRPr="0086113B" w:rsidRDefault="00F4360A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F4360A" w:rsidRDefault="00F4360A" w:rsidP="00BC1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F4360A" w:rsidRPr="005F0722" w:rsidTr="00356C75">
        <w:trPr>
          <w:trHeight w:val="70"/>
        </w:trPr>
        <w:tc>
          <w:tcPr>
            <w:tcW w:w="567" w:type="dxa"/>
            <w:vMerge/>
            <w:shd w:val="clear" w:color="auto" w:fill="auto"/>
          </w:tcPr>
          <w:p w:rsidR="00F4360A" w:rsidRPr="005F0722" w:rsidRDefault="00F4360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F4360A" w:rsidRPr="00795D48" w:rsidRDefault="00F4360A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F4360A" w:rsidRPr="00C64A1B" w:rsidRDefault="00F4360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F4360A" w:rsidRPr="00795D48" w:rsidRDefault="00F4360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4360A" w:rsidRPr="005F0722" w:rsidRDefault="00F4360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F4360A" w:rsidRPr="005F0722" w:rsidRDefault="00F4360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  <w:hideMark/>
          </w:tcPr>
          <w:p w:rsidR="00F4360A" w:rsidRPr="005F0722" w:rsidRDefault="00F4360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F4360A" w:rsidRPr="005F0722" w:rsidRDefault="00F4360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56C75" w:rsidRPr="00BB15D8" w:rsidTr="00356C75">
        <w:trPr>
          <w:trHeight w:val="750"/>
        </w:trPr>
        <w:tc>
          <w:tcPr>
            <w:tcW w:w="567" w:type="dxa"/>
            <w:shd w:val="clear" w:color="auto" w:fill="auto"/>
            <w:noWrap/>
          </w:tcPr>
          <w:p w:rsidR="00356C75" w:rsidRPr="00A135E0" w:rsidRDefault="00356C75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356C75" w:rsidRPr="00795D48" w:rsidRDefault="00356C75" w:rsidP="002E45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Щукина Александра Федоровна</w:t>
            </w:r>
          </w:p>
        </w:tc>
        <w:tc>
          <w:tcPr>
            <w:tcW w:w="3559" w:type="dxa"/>
          </w:tcPr>
          <w:p w:rsidR="00356C75" w:rsidRPr="00C64A1B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язык. Иностранный язык в профессиональной деятельности</w:t>
            </w:r>
          </w:p>
        </w:tc>
        <w:tc>
          <w:tcPr>
            <w:tcW w:w="1985" w:type="dxa"/>
            <w:shd w:val="clear" w:color="auto" w:fill="auto"/>
          </w:tcPr>
          <w:p w:rsidR="00356C75" w:rsidRPr="00795D48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356C75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356C75" w:rsidRPr="005F0722" w:rsidRDefault="00356C75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</w:tcPr>
          <w:p w:rsidR="00356C75" w:rsidRPr="00500F1F" w:rsidRDefault="00C730EC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118" w:type="dxa"/>
            <w:shd w:val="clear" w:color="auto" w:fill="auto"/>
          </w:tcPr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 профессионального образования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«Оказание первой помощи (базовый курс)», 2025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4A5E53" w:rsidRPr="004A5E53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Особенности реализации новой образовательной технологии Профессионалитет в деятельности преподавателей среднего профессионального образования,</w:t>
            </w:r>
          </w:p>
          <w:p w:rsidR="00356C75" w:rsidRPr="005F0722" w:rsidRDefault="004A5E53" w:rsidP="004A5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356C75" w:rsidRPr="005F0722" w:rsidRDefault="00F4360A" w:rsidP="002E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</w:tbl>
    <w:p w:rsidR="00A9369A" w:rsidRDefault="00A9369A" w:rsidP="00A9369A"/>
    <w:p w:rsidR="00770D20" w:rsidRDefault="00770D20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345673" w:rsidRDefault="00345673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C730EC" w:rsidRDefault="00C730EC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A9369A" w:rsidRPr="008063DA" w:rsidRDefault="00A9369A" w:rsidP="008063DA">
      <w:pPr>
        <w:jc w:val="center"/>
        <w:rPr>
          <w:color w:val="006666"/>
        </w:rPr>
      </w:pPr>
      <w:r w:rsidRPr="008063DA"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  <w:t>Мастера производственного обучения</w:t>
      </w:r>
    </w:p>
    <w:tbl>
      <w:tblPr>
        <w:tblW w:w="146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3543"/>
        <w:gridCol w:w="1985"/>
        <w:gridCol w:w="1701"/>
        <w:gridCol w:w="1134"/>
        <w:gridCol w:w="3118"/>
        <w:gridCol w:w="1134"/>
      </w:tblGrid>
      <w:tr w:rsidR="00F4360A" w:rsidRPr="001C7414" w:rsidTr="00F4360A">
        <w:trPr>
          <w:trHeight w:val="1200"/>
        </w:trPr>
        <w:tc>
          <w:tcPr>
            <w:tcW w:w="426" w:type="dxa"/>
            <w:shd w:val="clear" w:color="auto" w:fill="C5E0B3"/>
          </w:tcPr>
          <w:p w:rsidR="00F4360A" w:rsidRDefault="00F4360A" w:rsidP="001C741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  <w:p w:rsidR="00F4360A" w:rsidRPr="009D0090" w:rsidRDefault="00F4360A" w:rsidP="009D0090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560" w:type="dxa"/>
            <w:shd w:val="clear" w:color="auto" w:fill="C5E0B3"/>
            <w:hideMark/>
          </w:tcPr>
          <w:p w:rsidR="00F4360A" w:rsidRPr="001C7414" w:rsidRDefault="00F4360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Мастер производствен</w:t>
            </w: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ного обучения</w:t>
            </w:r>
          </w:p>
        </w:tc>
        <w:tc>
          <w:tcPr>
            <w:tcW w:w="3543" w:type="dxa"/>
            <w:shd w:val="clear" w:color="auto" w:fill="C5E0B3"/>
          </w:tcPr>
          <w:p w:rsidR="00F4360A" w:rsidRPr="00670393" w:rsidRDefault="00F4360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1985" w:type="dxa"/>
            <w:shd w:val="clear" w:color="auto" w:fill="C5E0B3"/>
            <w:hideMark/>
          </w:tcPr>
          <w:p w:rsidR="00F4360A" w:rsidRPr="001C7414" w:rsidRDefault="00F4360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701" w:type="dxa"/>
            <w:shd w:val="clear" w:color="auto" w:fill="C5E0B3"/>
            <w:hideMark/>
          </w:tcPr>
          <w:p w:rsidR="00F4360A" w:rsidRDefault="00F4360A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F4360A" w:rsidRPr="001C7414" w:rsidRDefault="00F4360A" w:rsidP="009D00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F4360A" w:rsidRPr="001C7414" w:rsidRDefault="00F4360A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C5E0B3"/>
          </w:tcPr>
          <w:p w:rsidR="00F4360A" w:rsidRPr="001C7414" w:rsidRDefault="00F4360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118" w:type="dxa"/>
            <w:shd w:val="clear" w:color="auto" w:fill="C5E0B3"/>
            <w:hideMark/>
          </w:tcPr>
          <w:p w:rsidR="00F4360A" w:rsidRPr="001C7414" w:rsidRDefault="00F4360A" w:rsidP="00F43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134" w:type="dxa"/>
            <w:shd w:val="clear" w:color="auto" w:fill="C5E0B3"/>
            <w:hideMark/>
          </w:tcPr>
          <w:p w:rsidR="00F4360A" w:rsidRPr="001C7414" w:rsidRDefault="00F4360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работы в проф. сфере</w:t>
            </w:r>
          </w:p>
        </w:tc>
      </w:tr>
      <w:tr w:rsidR="00F4360A" w:rsidRPr="001C7414" w:rsidTr="00F4360A">
        <w:trPr>
          <w:trHeight w:val="300"/>
        </w:trPr>
        <w:tc>
          <w:tcPr>
            <w:tcW w:w="426" w:type="dxa"/>
            <w:shd w:val="clear" w:color="auto" w:fill="auto"/>
          </w:tcPr>
          <w:p w:rsidR="00F4360A" w:rsidRPr="001C7414" w:rsidRDefault="00F4360A" w:rsidP="001C7414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hideMark/>
          </w:tcPr>
          <w:p w:rsidR="00F4360A" w:rsidRPr="001C7414" w:rsidRDefault="00F4360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3" w:type="dxa"/>
          </w:tcPr>
          <w:p w:rsidR="00F4360A" w:rsidRPr="001C7414" w:rsidRDefault="00E025A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5" w:type="dxa"/>
            <w:shd w:val="clear" w:color="auto" w:fill="auto"/>
            <w:hideMark/>
          </w:tcPr>
          <w:p w:rsidR="00F4360A" w:rsidRPr="001C7414" w:rsidRDefault="00F4360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hideMark/>
          </w:tcPr>
          <w:p w:rsidR="00F4360A" w:rsidRPr="001C7414" w:rsidRDefault="00E025A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F4360A" w:rsidRPr="001C7414" w:rsidRDefault="00E025A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18" w:type="dxa"/>
            <w:shd w:val="clear" w:color="auto" w:fill="auto"/>
            <w:hideMark/>
          </w:tcPr>
          <w:p w:rsidR="00F4360A" w:rsidRPr="001C7414" w:rsidRDefault="00E025A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:rsidR="00F4360A" w:rsidRPr="001C7414" w:rsidRDefault="00E025A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345673" w:rsidRPr="005F0722" w:rsidTr="00F4360A">
        <w:trPr>
          <w:trHeight w:val="960"/>
        </w:trPr>
        <w:tc>
          <w:tcPr>
            <w:tcW w:w="426" w:type="dxa"/>
            <w:vMerge w:val="restart"/>
            <w:shd w:val="clear" w:color="auto" w:fill="auto"/>
          </w:tcPr>
          <w:p w:rsidR="00345673" w:rsidRPr="00795D48" w:rsidRDefault="00345673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345673" w:rsidRPr="00795D48" w:rsidRDefault="00345673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Клесов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 Алексеевич</w:t>
            </w:r>
          </w:p>
        </w:tc>
        <w:tc>
          <w:tcPr>
            <w:tcW w:w="3543" w:type="dxa"/>
            <w:vMerge w:val="restart"/>
          </w:tcPr>
          <w:p w:rsidR="00345673" w:rsidRPr="00795D48" w:rsidRDefault="0034567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85" w:type="dxa"/>
            <w:shd w:val="clear" w:color="auto" w:fill="auto"/>
            <w:hideMark/>
          </w:tcPr>
          <w:p w:rsidR="00345673" w:rsidRPr="00795D48" w:rsidRDefault="0034567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Среднее профессиональное </w:t>
            </w:r>
          </w:p>
        </w:tc>
        <w:tc>
          <w:tcPr>
            <w:tcW w:w="1701" w:type="dxa"/>
            <w:shd w:val="clear" w:color="auto" w:fill="auto"/>
            <w:hideMark/>
          </w:tcPr>
          <w:p w:rsidR="00345673" w:rsidRDefault="0034567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 сварочного производства</w:t>
            </w:r>
          </w:p>
          <w:p w:rsidR="00345673" w:rsidRPr="00795D48" w:rsidRDefault="0034567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Техник-технолог, мастер производственного обучения</w:t>
            </w:r>
          </w:p>
        </w:tc>
        <w:tc>
          <w:tcPr>
            <w:tcW w:w="1134" w:type="dxa"/>
            <w:vMerge w:val="restart"/>
          </w:tcPr>
          <w:p w:rsidR="00345673" w:rsidRPr="00AF0CC1" w:rsidRDefault="00C730EC" w:rsidP="00377A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118" w:type="dxa"/>
            <w:vMerge w:val="restart"/>
            <w:shd w:val="clear" w:color="auto" w:fill="auto"/>
            <w:hideMark/>
          </w:tcPr>
          <w:p w:rsidR="00345673" w:rsidRPr="00A24304" w:rsidRDefault="00345673" w:rsidP="00D303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F0C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345673" w:rsidRPr="005F0722" w:rsidRDefault="00345673" w:rsidP="00D303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243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Практические навыки работы на современном оборудовании предприятий реального сектора экономики с последующей интеграцией в образовательные </w:t>
            </w:r>
            <w:r w:rsidRPr="00A243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программы учреждений СПО (ФП «Профессионалитет»)</w:t>
            </w:r>
            <w:r w:rsidR="00D303A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  <w:r w:rsidRPr="00A243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345673" w:rsidRPr="005F0722" w:rsidRDefault="00345673" w:rsidP="00E025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345673" w:rsidRPr="005F0722" w:rsidTr="00F4360A">
        <w:trPr>
          <w:trHeight w:val="70"/>
        </w:trPr>
        <w:tc>
          <w:tcPr>
            <w:tcW w:w="426" w:type="dxa"/>
            <w:vMerge/>
            <w:shd w:val="clear" w:color="auto" w:fill="auto"/>
          </w:tcPr>
          <w:p w:rsidR="00345673" w:rsidRPr="00795D48" w:rsidRDefault="00345673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345673" w:rsidRPr="00795D48" w:rsidRDefault="00345673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vMerge/>
          </w:tcPr>
          <w:p w:rsidR="00345673" w:rsidRPr="00795D48" w:rsidRDefault="0034567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345673" w:rsidRPr="00795D48" w:rsidRDefault="0034567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345673" w:rsidRDefault="0034567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Менеджмент</w:t>
            </w:r>
          </w:p>
          <w:p w:rsidR="00345673" w:rsidRPr="00795D48" w:rsidRDefault="0034567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Менеджер</w:t>
            </w:r>
          </w:p>
        </w:tc>
        <w:tc>
          <w:tcPr>
            <w:tcW w:w="1134" w:type="dxa"/>
            <w:vMerge/>
          </w:tcPr>
          <w:p w:rsidR="00345673" w:rsidRPr="005F0722" w:rsidRDefault="00345673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  <w:hideMark/>
          </w:tcPr>
          <w:p w:rsidR="00345673" w:rsidRPr="005F0722" w:rsidRDefault="00345673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345673" w:rsidRPr="005F0722" w:rsidRDefault="00345673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4360A" w:rsidRPr="005F0722" w:rsidTr="00F4360A">
        <w:trPr>
          <w:trHeight w:val="1005"/>
        </w:trPr>
        <w:tc>
          <w:tcPr>
            <w:tcW w:w="426" w:type="dxa"/>
            <w:shd w:val="clear" w:color="auto" w:fill="auto"/>
          </w:tcPr>
          <w:p w:rsidR="00F4360A" w:rsidRPr="00795D48" w:rsidRDefault="00F4360A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F4360A" w:rsidRPr="00795D48" w:rsidRDefault="00F4360A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Носкова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Анатольевна</w:t>
            </w:r>
          </w:p>
        </w:tc>
        <w:tc>
          <w:tcPr>
            <w:tcW w:w="3543" w:type="dxa"/>
          </w:tcPr>
          <w:p w:rsidR="00F4360A" w:rsidRPr="00795D48" w:rsidRDefault="00F4360A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85" w:type="dxa"/>
            <w:shd w:val="clear" w:color="auto" w:fill="auto"/>
            <w:hideMark/>
          </w:tcPr>
          <w:p w:rsidR="00F4360A" w:rsidRPr="00795D48" w:rsidRDefault="00F4360A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Среднее профессиональное </w:t>
            </w:r>
          </w:p>
        </w:tc>
        <w:tc>
          <w:tcPr>
            <w:tcW w:w="1701" w:type="dxa"/>
            <w:shd w:val="clear" w:color="auto" w:fill="auto"/>
            <w:hideMark/>
          </w:tcPr>
          <w:p w:rsidR="00F4360A" w:rsidRDefault="00F4360A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 сварочного производства</w:t>
            </w:r>
          </w:p>
          <w:p w:rsidR="00F4360A" w:rsidRPr="00795D48" w:rsidRDefault="00F4360A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Техник-технолог. Мастер производственного обучения</w:t>
            </w:r>
          </w:p>
        </w:tc>
        <w:tc>
          <w:tcPr>
            <w:tcW w:w="1134" w:type="dxa"/>
          </w:tcPr>
          <w:p w:rsidR="00F4360A" w:rsidRPr="0044645F" w:rsidRDefault="00C730E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8" w:type="dxa"/>
            <w:shd w:val="clear" w:color="auto" w:fill="auto"/>
            <w:hideMark/>
          </w:tcPr>
          <w:p w:rsidR="00F4360A" w:rsidRPr="007D60FB" w:rsidRDefault="00F4360A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4645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F4360A" w:rsidRPr="005F0722" w:rsidRDefault="00F4360A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D60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4360A" w:rsidRPr="005F0722" w:rsidRDefault="00E025A7" w:rsidP="002A37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</w:tr>
      <w:tr w:rsidR="00F4360A" w:rsidRPr="005F0722" w:rsidTr="00F4360A">
        <w:trPr>
          <w:trHeight w:val="137"/>
        </w:trPr>
        <w:tc>
          <w:tcPr>
            <w:tcW w:w="426" w:type="dxa"/>
            <w:shd w:val="clear" w:color="auto" w:fill="auto"/>
          </w:tcPr>
          <w:p w:rsidR="00F4360A" w:rsidRPr="00795D48" w:rsidRDefault="00F4360A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F4360A" w:rsidRPr="00795D48" w:rsidRDefault="00F4360A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Рыжова Валентина Васильевна</w:t>
            </w:r>
          </w:p>
        </w:tc>
        <w:tc>
          <w:tcPr>
            <w:tcW w:w="3543" w:type="dxa"/>
          </w:tcPr>
          <w:p w:rsidR="00F4360A" w:rsidRPr="00795D48" w:rsidRDefault="00F4360A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85" w:type="dxa"/>
            <w:shd w:val="clear" w:color="auto" w:fill="auto"/>
            <w:hideMark/>
          </w:tcPr>
          <w:p w:rsidR="00F4360A" w:rsidRPr="00795D48" w:rsidRDefault="00F4360A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Среднее профессиональное </w:t>
            </w:r>
          </w:p>
        </w:tc>
        <w:tc>
          <w:tcPr>
            <w:tcW w:w="1701" w:type="dxa"/>
            <w:shd w:val="clear" w:color="auto" w:fill="auto"/>
            <w:hideMark/>
          </w:tcPr>
          <w:p w:rsidR="00F4360A" w:rsidRDefault="00F4360A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 сварочного производства</w:t>
            </w:r>
          </w:p>
          <w:p w:rsidR="00F4360A" w:rsidRPr="00795D48" w:rsidRDefault="00F4360A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Техник-технолог. Мастер производственного обучения</w:t>
            </w:r>
          </w:p>
        </w:tc>
        <w:tc>
          <w:tcPr>
            <w:tcW w:w="1134" w:type="dxa"/>
          </w:tcPr>
          <w:p w:rsidR="00F4360A" w:rsidRPr="00C4220D" w:rsidRDefault="00C730E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8" w:type="dxa"/>
            <w:shd w:val="clear" w:color="auto" w:fill="auto"/>
            <w:hideMark/>
          </w:tcPr>
          <w:p w:rsidR="00F4360A" w:rsidRPr="009E1DCD" w:rsidRDefault="00F4360A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422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F4360A" w:rsidRPr="005F0722" w:rsidRDefault="00F4360A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1DC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4360A" w:rsidRPr="005F0722" w:rsidRDefault="00F4360A" w:rsidP="00E025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="00E025A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F4360A" w:rsidRPr="005F0722" w:rsidTr="00F4360A">
        <w:trPr>
          <w:trHeight w:val="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60A" w:rsidRPr="00795D48" w:rsidRDefault="00F4360A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60A" w:rsidRPr="003874CD" w:rsidRDefault="00F4360A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Федоров Алексей Дмитриевич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0A" w:rsidRPr="003874CD" w:rsidRDefault="00F4360A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60A" w:rsidRPr="003874CD" w:rsidRDefault="00F4360A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60A" w:rsidRPr="003874CD" w:rsidRDefault="00F4360A" w:rsidP="00E259A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4CD">
              <w:rPr>
                <w:rFonts w:ascii="Times New Roman" w:hAnsi="Times New Roman"/>
                <w:sz w:val="18"/>
                <w:szCs w:val="18"/>
              </w:rPr>
              <w:t>Оборудование и технология сварочного производства</w:t>
            </w:r>
          </w:p>
          <w:p w:rsidR="00F4360A" w:rsidRPr="003874CD" w:rsidRDefault="00F4360A" w:rsidP="00E259A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Инженер-механик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0A" w:rsidRPr="00E862CD" w:rsidRDefault="00C730E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60A" w:rsidRDefault="00F4360A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862C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F4360A" w:rsidRPr="00727FCF" w:rsidRDefault="00F4360A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27F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F4360A" w:rsidRPr="003874CD" w:rsidRDefault="00F4360A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27F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360A" w:rsidRPr="003874CD" w:rsidRDefault="00F4360A" w:rsidP="002A37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</w:tbl>
    <w:p w:rsidR="00C730EC" w:rsidRDefault="00C730EC" w:rsidP="008063D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</w:p>
    <w:p w:rsidR="008063DA" w:rsidRPr="008063DA" w:rsidRDefault="008063DA" w:rsidP="008063DA">
      <w:pPr>
        <w:jc w:val="center"/>
        <w:rPr>
          <w:color w:val="006666"/>
        </w:rPr>
      </w:pPr>
      <w:r w:rsidRPr="008063DA">
        <w:rPr>
          <w:rFonts w:ascii="Times New Roman" w:hAnsi="Times New Roman"/>
          <w:b/>
          <w:color w:val="006666"/>
          <w:sz w:val="24"/>
          <w:szCs w:val="24"/>
        </w:rPr>
        <w:t>Другие педагогические работники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418"/>
        <w:gridCol w:w="1265"/>
        <w:gridCol w:w="2468"/>
        <w:gridCol w:w="1417"/>
        <w:gridCol w:w="1843"/>
        <w:gridCol w:w="1276"/>
        <w:gridCol w:w="3544"/>
        <w:gridCol w:w="1275"/>
      </w:tblGrid>
      <w:tr w:rsidR="00F87883" w:rsidRPr="00812899" w:rsidTr="00F87883">
        <w:trPr>
          <w:trHeight w:val="960"/>
        </w:trPr>
        <w:tc>
          <w:tcPr>
            <w:tcW w:w="804" w:type="dxa"/>
            <w:shd w:val="clear" w:color="auto" w:fill="DEEAF6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shd w:val="clear" w:color="auto" w:fill="DEEAF6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shd w:val="clear" w:color="auto" w:fill="DEEAF6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468" w:type="dxa"/>
            <w:shd w:val="clear" w:color="auto" w:fill="DEEAF6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25BF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1417" w:type="dxa"/>
            <w:shd w:val="clear" w:color="auto" w:fill="DEEAF6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843" w:type="dxa"/>
            <w:shd w:val="clear" w:color="auto" w:fill="DEEAF6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/квалификация</w:t>
            </w:r>
          </w:p>
        </w:tc>
        <w:tc>
          <w:tcPr>
            <w:tcW w:w="1276" w:type="dxa"/>
            <w:shd w:val="clear" w:color="auto" w:fill="DEEAF6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544" w:type="dxa"/>
            <w:shd w:val="clear" w:color="auto" w:fill="DEEAF6"/>
          </w:tcPr>
          <w:p w:rsidR="00F87883" w:rsidRPr="00812899" w:rsidRDefault="00F87883" w:rsidP="00F878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275" w:type="dxa"/>
            <w:shd w:val="clear" w:color="auto" w:fill="DEEAF6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</w:t>
            </w: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ности</w:t>
            </w:r>
          </w:p>
        </w:tc>
      </w:tr>
      <w:tr w:rsidR="00F87883" w:rsidRPr="00812899" w:rsidTr="00F87883">
        <w:trPr>
          <w:trHeight w:val="70"/>
        </w:trPr>
        <w:tc>
          <w:tcPr>
            <w:tcW w:w="804" w:type="dxa"/>
            <w:shd w:val="clear" w:color="auto" w:fill="auto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shd w:val="clear" w:color="auto" w:fill="auto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68" w:type="dxa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</w:tr>
      <w:tr w:rsidR="007E1771" w:rsidRPr="00812899" w:rsidTr="00F87883">
        <w:trPr>
          <w:trHeight w:val="853"/>
        </w:trPr>
        <w:tc>
          <w:tcPr>
            <w:tcW w:w="804" w:type="dxa"/>
            <w:vMerge w:val="restart"/>
            <w:shd w:val="clear" w:color="auto" w:fill="auto"/>
          </w:tcPr>
          <w:p w:rsidR="007E1771" w:rsidRPr="00A24D37" w:rsidRDefault="007E1771" w:rsidP="004C66D1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7E1771" w:rsidRPr="00A24D37" w:rsidRDefault="007E1771" w:rsidP="004C66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24D3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Довгенко Оксана Николаевна</w:t>
            </w:r>
          </w:p>
        </w:tc>
        <w:tc>
          <w:tcPr>
            <w:tcW w:w="1265" w:type="dxa"/>
            <w:vMerge w:val="restart"/>
            <w:shd w:val="clear" w:color="auto" w:fill="auto"/>
            <w:hideMark/>
          </w:tcPr>
          <w:p w:rsidR="007E1771" w:rsidRPr="00812899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Заведующий отделением </w:t>
            </w:r>
          </w:p>
        </w:tc>
        <w:tc>
          <w:tcPr>
            <w:tcW w:w="2468" w:type="dxa"/>
            <w:vMerge w:val="restart"/>
          </w:tcPr>
          <w:p w:rsidR="007E1771" w:rsidRPr="00452F43" w:rsidRDefault="007E1771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Основы экономики организации</w:t>
            </w:r>
          </w:p>
          <w:p w:rsidR="007E1771" w:rsidRPr="00452F43" w:rsidRDefault="007E1771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МДК.04.01 Основы организации и планирования </w:t>
            </w:r>
            <w:r w:rsidRPr="00452F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производственных работ на сварочном участке</w:t>
            </w:r>
          </w:p>
          <w:p w:rsidR="007E1771" w:rsidRPr="00812899" w:rsidRDefault="007E1771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Менеджмент</w:t>
            </w:r>
          </w:p>
        </w:tc>
        <w:tc>
          <w:tcPr>
            <w:tcW w:w="1417" w:type="dxa"/>
            <w:shd w:val="clear" w:color="auto" w:fill="auto"/>
            <w:hideMark/>
          </w:tcPr>
          <w:p w:rsidR="007E1771" w:rsidRPr="00812899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7E1771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Финансы и кредит</w:t>
            </w:r>
          </w:p>
          <w:p w:rsidR="007E1771" w:rsidRPr="00812899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276" w:type="dxa"/>
            <w:vMerge w:val="restart"/>
          </w:tcPr>
          <w:p w:rsidR="007E1771" w:rsidRPr="00747FCC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544" w:type="dxa"/>
            <w:vMerge w:val="restart"/>
            <w:shd w:val="clear" w:color="auto" w:fill="auto"/>
            <w:hideMark/>
          </w:tcPr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</w:p>
          <w:p w:rsid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Формирование общей компетенции в области финансовой грамотности у студентов СПО, 2024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ЦОПП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процессов, 2024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индивидуального образовательного маршрута в СПО, 2024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 методическое сопровождение реализации программ СПО на основе новой образовательной технологии «Профессионалитет», 2025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7E1771" w:rsidRPr="00812899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</w:tc>
        <w:tc>
          <w:tcPr>
            <w:tcW w:w="1275" w:type="dxa"/>
            <w:vMerge w:val="restart"/>
            <w:shd w:val="clear" w:color="auto" w:fill="auto"/>
            <w:hideMark/>
          </w:tcPr>
          <w:p w:rsidR="007E1771" w:rsidRPr="00812899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</w:tr>
      <w:tr w:rsidR="007E1771" w:rsidRPr="00812899" w:rsidTr="00F87883">
        <w:trPr>
          <w:trHeight w:val="174"/>
        </w:trPr>
        <w:tc>
          <w:tcPr>
            <w:tcW w:w="804" w:type="dxa"/>
            <w:vMerge/>
            <w:shd w:val="clear" w:color="auto" w:fill="auto"/>
          </w:tcPr>
          <w:p w:rsidR="007E1771" w:rsidRPr="00A24D37" w:rsidRDefault="007E1771" w:rsidP="004C66D1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1771" w:rsidRPr="00A24D37" w:rsidRDefault="007E1771" w:rsidP="004C66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7E1771" w:rsidRPr="00812899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68" w:type="dxa"/>
            <w:vMerge/>
          </w:tcPr>
          <w:p w:rsidR="007E1771" w:rsidRPr="00832871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E1771" w:rsidRPr="00812899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7E1771" w:rsidRPr="00812899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среднего профессионального образования</w:t>
            </w:r>
          </w:p>
        </w:tc>
        <w:tc>
          <w:tcPr>
            <w:tcW w:w="1276" w:type="dxa"/>
            <w:vMerge/>
          </w:tcPr>
          <w:p w:rsidR="007E1771" w:rsidRPr="00812899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E1771" w:rsidRPr="00812899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E1771" w:rsidRDefault="007E177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87883" w:rsidRPr="00812899" w:rsidTr="00F87883">
        <w:trPr>
          <w:trHeight w:val="960"/>
        </w:trPr>
        <w:tc>
          <w:tcPr>
            <w:tcW w:w="804" w:type="dxa"/>
            <w:shd w:val="clear" w:color="auto" w:fill="auto"/>
          </w:tcPr>
          <w:p w:rsidR="00F87883" w:rsidRPr="00812899" w:rsidRDefault="00F87883" w:rsidP="00E740D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1418" w:type="dxa"/>
            <w:shd w:val="clear" w:color="auto" w:fill="auto"/>
            <w:hideMark/>
          </w:tcPr>
          <w:p w:rsidR="00F87883" w:rsidRPr="00812899" w:rsidRDefault="00F87883" w:rsidP="004C66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Легошина Вера Геннадьевна</w:t>
            </w:r>
          </w:p>
        </w:tc>
        <w:tc>
          <w:tcPr>
            <w:tcW w:w="1265" w:type="dxa"/>
            <w:shd w:val="clear" w:color="auto" w:fill="auto"/>
            <w:hideMark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Методист УМЦ</w:t>
            </w:r>
          </w:p>
        </w:tc>
        <w:tc>
          <w:tcPr>
            <w:tcW w:w="2468" w:type="dxa"/>
          </w:tcPr>
          <w:p w:rsidR="00F87883" w:rsidRPr="00812899" w:rsidRDefault="00F8788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2B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Основы проектной деятельности </w:t>
            </w:r>
          </w:p>
        </w:tc>
        <w:tc>
          <w:tcPr>
            <w:tcW w:w="1417" w:type="dxa"/>
            <w:shd w:val="clear" w:color="auto" w:fill="auto"/>
            <w:hideMark/>
          </w:tcPr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F87883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Профессиональное обучение (экономика и управление)</w:t>
            </w:r>
          </w:p>
          <w:p w:rsidR="00F87883" w:rsidRPr="00812899" w:rsidRDefault="00F87883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профессионального обучения,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276" w:type="dxa"/>
          </w:tcPr>
          <w:p w:rsidR="00F87883" w:rsidRPr="00500F1F" w:rsidRDefault="00C730E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544" w:type="dxa"/>
            <w:shd w:val="clear" w:color="auto" w:fill="auto"/>
            <w:hideMark/>
          </w:tcPr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Современные подходы к организации ранней профориентации, 2023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индивидуального образовательного маршрута в СПО, 2024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процессов, 2024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Формирование общей компетенции в области финансовой грамотности у студентов СПО, 2024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НГТУ им. </w:t>
            </w:r>
            <w:proofErr w:type="spellStart"/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Р.Е.Алексеева</w:t>
            </w:r>
            <w:proofErr w:type="spellEnd"/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проектно-исследовательской деятельности учащихся в рамках реализации ФГОС, 2024</w:t>
            </w:r>
          </w:p>
          <w:p w:rsidR="007E1771" w:rsidRP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F87883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 методическое сопровождение реализации программ СПО на основе новой образовательной технологии «Профессионалитет», 2025</w:t>
            </w:r>
          </w:p>
          <w:p w:rsidR="00AB66E5" w:rsidRPr="00812899" w:rsidRDefault="00AB66E5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B66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ФГБОУ ДПО ИРПО Технологический форпост: методическое сопровождение </w:t>
            </w:r>
            <w:r w:rsidRPr="00AB66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подготовки кадров, 2026</w:t>
            </w:r>
          </w:p>
        </w:tc>
        <w:tc>
          <w:tcPr>
            <w:tcW w:w="1275" w:type="dxa"/>
            <w:shd w:val="clear" w:color="auto" w:fill="auto"/>
            <w:hideMark/>
          </w:tcPr>
          <w:p w:rsidR="00F87883" w:rsidRPr="00812899" w:rsidRDefault="00A8126F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10</w:t>
            </w:r>
          </w:p>
        </w:tc>
      </w:tr>
      <w:tr w:rsidR="0043439C" w:rsidRPr="00812899" w:rsidTr="00F87883">
        <w:trPr>
          <w:trHeight w:val="960"/>
        </w:trPr>
        <w:tc>
          <w:tcPr>
            <w:tcW w:w="804" w:type="dxa"/>
            <w:vMerge w:val="restart"/>
            <w:shd w:val="clear" w:color="auto" w:fill="auto"/>
          </w:tcPr>
          <w:p w:rsidR="0043439C" w:rsidRDefault="0043439C" w:rsidP="004343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3.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3439C" w:rsidRDefault="0043439C" w:rsidP="004343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Ситнова</w:t>
            </w:r>
          </w:p>
          <w:p w:rsidR="0043439C" w:rsidRDefault="0043439C" w:rsidP="004343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Ирина</w:t>
            </w:r>
          </w:p>
          <w:p w:rsidR="0043439C" w:rsidRPr="00A24D37" w:rsidRDefault="0043439C" w:rsidP="004343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43439C" w:rsidRPr="00812899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Педагог-организатор</w:t>
            </w:r>
          </w:p>
        </w:tc>
        <w:tc>
          <w:tcPr>
            <w:tcW w:w="2468" w:type="dxa"/>
            <w:vMerge w:val="restart"/>
          </w:tcPr>
          <w:p w:rsidR="0043439C" w:rsidRPr="00812899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проектной деятельности</w:t>
            </w:r>
          </w:p>
        </w:tc>
        <w:tc>
          <w:tcPr>
            <w:tcW w:w="1417" w:type="dxa"/>
            <w:shd w:val="clear" w:color="auto" w:fill="auto"/>
          </w:tcPr>
          <w:p w:rsidR="0043439C" w:rsidRPr="00812899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43439C" w:rsidRPr="00231490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Связи с общественностью. </w:t>
            </w:r>
          </w:p>
          <w:p w:rsidR="0043439C" w:rsidRPr="005F0722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3149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Специалист по связям с общественностью</w:t>
            </w:r>
          </w:p>
        </w:tc>
        <w:tc>
          <w:tcPr>
            <w:tcW w:w="1276" w:type="dxa"/>
            <w:vMerge w:val="restart"/>
          </w:tcPr>
          <w:p w:rsidR="0043439C" w:rsidRPr="00812899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E1771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43439C" w:rsidRPr="00812899" w:rsidRDefault="007E1771" w:rsidP="007E17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177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3439C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43439C" w:rsidRPr="00812899" w:rsidTr="00F87883">
        <w:trPr>
          <w:trHeight w:val="960"/>
        </w:trPr>
        <w:tc>
          <w:tcPr>
            <w:tcW w:w="804" w:type="dxa"/>
            <w:vMerge/>
            <w:shd w:val="clear" w:color="auto" w:fill="auto"/>
          </w:tcPr>
          <w:p w:rsidR="0043439C" w:rsidRDefault="0043439C" w:rsidP="004343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3439C" w:rsidRDefault="0043439C" w:rsidP="004343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43439C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68" w:type="dxa"/>
            <w:vMerge/>
          </w:tcPr>
          <w:p w:rsidR="0043439C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43439C" w:rsidRPr="00812899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43439C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3149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Педагог-организатор в образовательной организации</w:t>
            </w:r>
          </w:p>
        </w:tc>
        <w:tc>
          <w:tcPr>
            <w:tcW w:w="1276" w:type="dxa"/>
            <w:vMerge/>
          </w:tcPr>
          <w:p w:rsidR="0043439C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3439C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43439C" w:rsidRDefault="0043439C" w:rsidP="00434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D7750" w:rsidRDefault="001D7750"/>
    <w:sectPr w:rsidR="001D7750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CAC2EF48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11F86"/>
    <w:rsid w:val="00025BF5"/>
    <w:rsid w:val="00040A9C"/>
    <w:rsid w:val="000429E4"/>
    <w:rsid w:val="00052FD9"/>
    <w:rsid w:val="0006342B"/>
    <w:rsid w:val="00065305"/>
    <w:rsid w:val="0008150A"/>
    <w:rsid w:val="000817BF"/>
    <w:rsid w:val="0009077A"/>
    <w:rsid w:val="00091C7C"/>
    <w:rsid w:val="000A264B"/>
    <w:rsid w:val="000A5932"/>
    <w:rsid w:val="000B5742"/>
    <w:rsid w:val="000C59D0"/>
    <w:rsid w:val="000C7452"/>
    <w:rsid w:val="000D041C"/>
    <w:rsid w:val="000F5DCB"/>
    <w:rsid w:val="00103019"/>
    <w:rsid w:val="00104015"/>
    <w:rsid w:val="00120E85"/>
    <w:rsid w:val="001313A9"/>
    <w:rsid w:val="0013539E"/>
    <w:rsid w:val="00136AFC"/>
    <w:rsid w:val="00147A8F"/>
    <w:rsid w:val="00152B81"/>
    <w:rsid w:val="001536DF"/>
    <w:rsid w:val="00154A19"/>
    <w:rsid w:val="001624AF"/>
    <w:rsid w:val="00165432"/>
    <w:rsid w:val="001659AE"/>
    <w:rsid w:val="001722BB"/>
    <w:rsid w:val="00174DAF"/>
    <w:rsid w:val="0018388C"/>
    <w:rsid w:val="001850FA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13D7"/>
    <w:rsid w:val="00257D41"/>
    <w:rsid w:val="002608D5"/>
    <w:rsid w:val="002A375E"/>
    <w:rsid w:val="002A7C24"/>
    <w:rsid w:val="002B0048"/>
    <w:rsid w:val="002B0EBA"/>
    <w:rsid w:val="002E4508"/>
    <w:rsid w:val="002F00C5"/>
    <w:rsid w:val="00345673"/>
    <w:rsid w:val="00350ED1"/>
    <w:rsid w:val="00353604"/>
    <w:rsid w:val="00355F84"/>
    <w:rsid w:val="00356C75"/>
    <w:rsid w:val="00361774"/>
    <w:rsid w:val="003648AC"/>
    <w:rsid w:val="00377A65"/>
    <w:rsid w:val="003851DB"/>
    <w:rsid w:val="003874CD"/>
    <w:rsid w:val="003944E9"/>
    <w:rsid w:val="003A128D"/>
    <w:rsid w:val="003C37A2"/>
    <w:rsid w:val="003E0E75"/>
    <w:rsid w:val="003E2C66"/>
    <w:rsid w:val="00403603"/>
    <w:rsid w:val="00424452"/>
    <w:rsid w:val="0043439C"/>
    <w:rsid w:val="00436DF4"/>
    <w:rsid w:val="00443504"/>
    <w:rsid w:val="0044645F"/>
    <w:rsid w:val="00452F43"/>
    <w:rsid w:val="00471E00"/>
    <w:rsid w:val="00475D01"/>
    <w:rsid w:val="004772E2"/>
    <w:rsid w:val="00484251"/>
    <w:rsid w:val="0049250F"/>
    <w:rsid w:val="00494F1D"/>
    <w:rsid w:val="004974D3"/>
    <w:rsid w:val="004A5E53"/>
    <w:rsid w:val="004A74D3"/>
    <w:rsid w:val="004B7074"/>
    <w:rsid w:val="004C1221"/>
    <w:rsid w:val="004C4079"/>
    <w:rsid w:val="004C6413"/>
    <w:rsid w:val="004C66D1"/>
    <w:rsid w:val="004D2B46"/>
    <w:rsid w:val="004E0321"/>
    <w:rsid w:val="004E69D0"/>
    <w:rsid w:val="004F6564"/>
    <w:rsid w:val="00500F1F"/>
    <w:rsid w:val="00500F5D"/>
    <w:rsid w:val="00502B4E"/>
    <w:rsid w:val="00506205"/>
    <w:rsid w:val="0051008B"/>
    <w:rsid w:val="00513079"/>
    <w:rsid w:val="00517829"/>
    <w:rsid w:val="0053690B"/>
    <w:rsid w:val="00550C7E"/>
    <w:rsid w:val="00557A2F"/>
    <w:rsid w:val="00562391"/>
    <w:rsid w:val="00575153"/>
    <w:rsid w:val="00582663"/>
    <w:rsid w:val="0059703D"/>
    <w:rsid w:val="005B5DCD"/>
    <w:rsid w:val="005C6A51"/>
    <w:rsid w:val="005E7424"/>
    <w:rsid w:val="005E7CC2"/>
    <w:rsid w:val="005F46BD"/>
    <w:rsid w:val="005F505F"/>
    <w:rsid w:val="00611548"/>
    <w:rsid w:val="006130AD"/>
    <w:rsid w:val="0061432E"/>
    <w:rsid w:val="006162B7"/>
    <w:rsid w:val="00616CEE"/>
    <w:rsid w:val="00625394"/>
    <w:rsid w:val="0062703F"/>
    <w:rsid w:val="00637363"/>
    <w:rsid w:val="006445F7"/>
    <w:rsid w:val="00644785"/>
    <w:rsid w:val="0064521E"/>
    <w:rsid w:val="00653CDB"/>
    <w:rsid w:val="00662F34"/>
    <w:rsid w:val="006731D1"/>
    <w:rsid w:val="00673482"/>
    <w:rsid w:val="0069502C"/>
    <w:rsid w:val="00697E42"/>
    <w:rsid w:val="006A3ABF"/>
    <w:rsid w:val="006B04F8"/>
    <w:rsid w:val="006B0941"/>
    <w:rsid w:val="006B4C22"/>
    <w:rsid w:val="006E5326"/>
    <w:rsid w:val="006F576A"/>
    <w:rsid w:val="006F5D56"/>
    <w:rsid w:val="007157DD"/>
    <w:rsid w:val="00722D20"/>
    <w:rsid w:val="00727FCF"/>
    <w:rsid w:val="00735084"/>
    <w:rsid w:val="007359DF"/>
    <w:rsid w:val="007411C4"/>
    <w:rsid w:val="0074412A"/>
    <w:rsid w:val="00744825"/>
    <w:rsid w:val="00744853"/>
    <w:rsid w:val="007471C0"/>
    <w:rsid w:val="00747FCC"/>
    <w:rsid w:val="00751DB7"/>
    <w:rsid w:val="00754165"/>
    <w:rsid w:val="0076263B"/>
    <w:rsid w:val="0076333A"/>
    <w:rsid w:val="00770D20"/>
    <w:rsid w:val="00772D8C"/>
    <w:rsid w:val="007758A0"/>
    <w:rsid w:val="007912DC"/>
    <w:rsid w:val="00795D48"/>
    <w:rsid w:val="007A14C6"/>
    <w:rsid w:val="007A1EFB"/>
    <w:rsid w:val="007B0665"/>
    <w:rsid w:val="007B2C50"/>
    <w:rsid w:val="007B3F85"/>
    <w:rsid w:val="007D575D"/>
    <w:rsid w:val="007D60FB"/>
    <w:rsid w:val="007E1771"/>
    <w:rsid w:val="00805ADE"/>
    <w:rsid w:val="008063DA"/>
    <w:rsid w:val="00817530"/>
    <w:rsid w:val="00832871"/>
    <w:rsid w:val="008411F6"/>
    <w:rsid w:val="00852829"/>
    <w:rsid w:val="00854688"/>
    <w:rsid w:val="00856D29"/>
    <w:rsid w:val="0086113B"/>
    <w:rsid w:val="00864E45"/>
    <w:rsid w:val="008800EE"/>
    <w:rsid w:val="00892C20"/>
    <w:rsid w:val="008A3E16"/>
    <w:rsid w:val="008B1FE7"/>
    <w:rsid w:val="008B4F98"/>
    <w:rsid w:val="008C2718"/>
    <w:rsid w:val="008C43B8"/>
    <w:rsid w:val="008C4B60"/>
    <w:rsid w:val="008C7603"/>
    <w:rsid w:val="008D01C3"/>
    <w:rsid w:val="008D531A"/>
    <w:rsid w:val="008E2B67"/>
    <w:rsid w:val="008E7106"/>
    <w:rsid w:val="008F0B0C"/>
    <w:rsid w:val="008F6547"/>
    <w:rsid w:val="009022A5"/>
    <w:rsid w:val="00903628"/>
    <w:rsid w:val="00904E66"/>
    <w:rsid w:val="009300A0"/>
    <w:rsid w:val="00940005"/>
    <w:rsid w:val="009413BD"/>
    <w:rsid w:val="009538C7"/>
    <w:rsid w:val="00960FBF"/>
    <w:rsid w:val="00976787"/>
    <w:rsid w:val="00990C3F"/>
    <w:rsid w:val="009941C8"/>
    <w:rsid w:val="009B033B"/>
    <w:rsid w:val="009B2C76"/>
    <w:rsid w:val="009C3D77"/>
    <w:rsid w:val="009C5947"/>
    <w:rsid w:val="009D0090"/>
    <w:rsid w:val="009E1DCD"/>
    <w:rsid w:val="009E733E"/>
    <w:rsid w:val="009F2AD2"/>
    <w:rsid w:val="009F3C1F"/>
    <w:rsid w:val="00A06974"/>
    <w:rsid w:val="00A135E0"/>
    <w:rsid w:val="00A24304"/>
    <w:rsid w:val="00A367E2"/>
    <w:rsid w:val="00A44CBE"/>
    <w:rsid w:val="00A51BE7"/>
    <w:rsid w:val="00A57E8A"/>
    <w:rsid w:val="00A8126F"/>
    <w:rsid w:val="00A87CB2"/>
    <w:rsid w:val="00A9369A"/>
    <w:rsid w:val="00A967FC"/>
    <w:rsid w:val="00AA09D0"/>
    <w:rsid w:val="00AA7884"/>
    <w:rsid w:val="00AB66E5"/>
    <w:rsid w:val="00AC21F0"/>
    <w:rsid w:val="00AC3B0E"/>
    <w:rsid w:val="00AE5128"/>
    <w:rsid w:val="00AF0CC1"/>
    <w:rsid w:val="00B04F3D"/>
    <w:rsid w:val="00B07371"/>
    <w:rsid w:val="00B136A8"/>
    <w:rsid w:val="00B17074"/>
    <w:rsid w:val="00B25092"/>
    <w:rsid w:val="00B32487"/>
    <w:rsid w:val="00B33A54"/>
    <w:rsid w:val="00B36815"/>
    <w:rsid w:val="00B36F18"/>
    <w:rsid w:val="00B41216"/>
    <w:rsid w:val="00B41F89"/>
    <w:rsid w:val="00B50593"/>
    <w:rsid w:val="00B507B8"/>
    <w:rsid w:val="00B54017"/>
    <w:rsid w:val="00B562DB"/>
    <w:rsid w:val="00B57161"/>
    <w:rsid w:val="00B609A4"/>
    <w:rsid w:val="00B64CD0"/>
    <w:rsid w:val="00B65177"/>
    <w:rsid w:val="00B67015"/>
    <w:rsid w:val="00B8579D"/>
    <w:rsid w:val="00B873E7"/>
    <w:rsid w:val="00B9496F"/>
    <w:rsid w:val="00BB5D66"/>
    <w:rsid w:val="00BB6249"/>
    <w:rsid w:val="00BB6D7E"/>
    <w:rsid w:val="00BC1618"/>
    <w:rsid w:val="00BC35B9"/>
    <w:rsid w:val="00BF0B3D"/>
    <w:rsid w:val="00BF78A4"/>
    <w:rsid w:val="00C131FE"/>
    <w:rsid w:val="00C13FF4"/>
    <w:rsid w:val="00C35E0D"/>
    <w:rsid w:val="00C4220D"/>
    <w:rsid w:val="00C459C0"/>
    <w:rsid w:val="00C5185C"/>
    <w:rsid w:val="00C5243C"/>
    <w:rsid w:val="00C617A4"/>
    <w:rsid w:val="00C62753"/>
    <w:rsid w:val="00C64A1B"/>
    <w:rsid w:val="00C7060C"/>
    <w:rsid w:val="00C71C09"/>
    <w:rsid w:val="00C730EC"/>
    <w:rsid w:val="00C879CB"/>
    <w:rsid w:val="00CB6806"/>
    <w:rsid w:val="00CC6704"/>
    <w:rsid w:val="00CC740E"/>
    <w:rsid w:val="00CF7B16"/>
    <w:rsid w:val="00D017AD"/>
    <w:rsid w:val="00D1671B"/>
    <w:rsid w:val="00D17130"/>
    <w:rsid w:val="00D27953"/>
    <w:rsid w:val="00D303A8"/>
    <w:rsid w:val="00D35702"/>
    <w:rsid w:val="00D52F26"/>
    <w:rsid w:val="00D5329C"/>
    <w:rsid w:val="00D675DC"/>
    <w:rsid w:val="00D84322"/>
    <w:rsid w:val="00D91F3B"/>
    <w:rsid w:val="00DA0C59"/>
    <w:rsid w:val="00DA1609"/>
    <w:rsid w:val="00DB7C65"/>
    <w:rsid w:val="00DD13E5"/>
    <w:rsid w:val="00E025A7"/>
    <w:rsid w:val="00E07B60"/>
    <w:rsid w:val="00E14AD9"/>
    <w:rsid w:val="00E259A1"/>
    <w:rsid w:val="00E3475B"/>
    <w:rsid w:val="00E41829"/>
    <w:rsid w:val="00E613D0"/>
    <w:rsid w:val="00E64590"/>
    <w:rsid w:val="00E66812"/>
    <w:rsid w:val="00E672CD"/>
    <w:rsid w:val="00E70806"/>
    <w:rsid w:val="00E740D7"/>
    <w:rsid w:val="00E862CD"/>
    <w:rsid w:val="00E94AD2"/>
    <w:rsid w:val="00EA767F"/>
    <w:rsid w:val="00EB327B"/>
    <w:rsid w:val="00ED09F1"/>
    <w:rsid w:val="00EF155A"/>
    <w:rsid w:val="00F05439"/>
    <w:rsid w:val="00F12813"/>
    <w:rsid w:val="00F21090"/>
    <w:rsid w:val="00F2774C"/>
    <w:rsid w:val="00F4360A"/>
    <w:rsid w:val="00F452FE"/>
    <w:rsid w:val="00F708D1"/>
    <w:rsid w:val="00F82FD2"/>
    <w:rsid w:val="00F87883"/>
    <w:rsid w:val="00F94F88"/>
    <w:rsid w:val="00F952E5"/>
    <w:rsid w:val="00FB2325"/>
    <w:rsid w:val="00FB39F3"/>
    <w:rsid w:val="00FB78BD"/>
    <w:rsid w:val="00FD52C3"/>
    <w:rsid w:val="00FD6292"/>
    <w:rsid w:val="00FE06C5"/>
    <w:rsid w:val="00FE537F"/>
    <w:rsid w:val="00FE572A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D4B7C-FE0A-4D70-B47A-0D33CD7E6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10</Pages>
  <Words>2428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Викторовна Сорокина</dc:creator>
  <cp:lastModifiedBy>Легошина В.Г.</cp:lastModifiedBy>
  <cp:revision>137</cp:revision>
  <dcterms:created xsi:type="dcterms:W3CDTF">2025-10-22T13:11:00Z</dcterms:created>
  <dcterms:modified xsi:type="dcterms:W3CDTF">2026-09-10T09:26:00Z</dcterms:modified>
</cp:coreProperties>
</file>