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69A" w:rsidRDefault="00B07371" w:rsidP="005C25A1">
      <w:pPr>
        <w:pStyle w:val="2"/>
        <w:jc w:val="center"/>
      </w:pPr>
      <w:r w:rsidRPr="008063DA">
        <w:t>СВЕДЕНИЯ О ПЕРСОНАЛЬНОМ СОСТАВЕ ПЕДАГОГИЧЕСКИХ РАБОТНИКОВ</w:t>
      </w:r>
    </w:p>
    <w:p w:rsidR="00797298" w:rsidRPr="00797298" w:rsidRDefault="00797298" w:rsidP="00797298">
      <w:pPr>
        <w:jc w:val="center"/>
        <w:rPr>
          <w:rFonts w:ascii="Times New Roman" w:hAnsi="Times New Roman"/>
        </w:rPr>
      </w:pPr>
      <w:r w:rsidRPr="00797298">
        <w:rPr>
          <w:rFonts w:ascii="Times New Roman" w:hAnsi="Times New Roman"/>
        </w:rPr>
        <w:t>49.02.01 Физическая культура</w:t>
      </w:r>
    </w:p>
    <w:p w:rsidR="00B07371" w:rsidRPr="008063DA" w:rsidRDefault="00B07371" w:rsidP="00A9369A">
      <w:pPr>
        <w:jc w:val="center"/>
        <w:rPr>
          <w:rFonts w:ascii="Times New Roman" w:hAnsi="Times New Roman"/>
          <w:b/>
          <w:color w:val="006666"/>
          <w:sz w:val="24"/>
          <w:szCs w:val="24"/>
        </w:rPr>
      </w:pPr>
      <w:r>
        <w:rPr>
          <w:rFonts w:ascii="Times New Roman" w:hAnsi="Times New Roman"/>
          <w:b/>
          <w:color w:val="006666"/>
          <w:sz w:val="24"/>
          <w:szCs w:val="24"/>
        </w:rPr>
        <w:t>Преподаватели</w:t>
      </w:r>
    </w:p>
    <w:tbl>
      <w:tblPr>
        <w:tblW w:w="148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03"/>
        <w:gridCol w:w="2992"/>
        <w:gridCol w:w="2127"/>
        <w:gridCol w:w="1984"/>
        <w:gridCol w:w="1559"/>
        <w:gridCol w:w="3119"/>
        <w:gridCol w:w="1134"/>
      </w:tblGrid>
      <w:tr w:rsidR="00DE42DD" w:rsidRPr="00670393" w:rsidTr="00DE42DD">
        <w:trPr>
          <w:trHeight w:val="20"/>
        </w:trPr>
        <w:tc>
          <w:tcPr>
            <w:tcW w:w="567" w:type="dxa"/>
            <w:shd w:val="clear" w:color="auto" w:fill="D5DCE4"/>
          </w:tcPr>
          <w:p w:rsidR="00DE42DD" w:rsidRPr="00670393" w:rsidRDefault="00DE42DD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403" w:type="dxa"/>
            <w:shd w:val="clear" w:color="auto" w:fill="D5DCE4"/>
            <w:hideMark/>
          </w:tcPr>
          <w:p w:rsidR="00DE42DD" w:rsidRPr="00670393" w:rsidRDefault="00DE42DD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2992" w:type="dxa"/>
            <w:shd w:val="clear" w:color="auto" w:fill="D5DCE4"/>
          </w:tcPr>
          <w:p w:rsidR="00DE42DD" w:rsidRPr="00670393" w:rsidRDefault="00DE42DD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</w:t>
            </w: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реподаваемые учебные предметы, курсы, дисциплины (модули)</w:t>
            </w:r>
          </w:p>
        </w:tc>
        <w:tc>
          <w:tcPr>
            <w:tcW w:w="2127" w:type="dxa"/>
            <w:shd w:val="clear" w:color="auto" w:fill="D5DCE4"/>
            <w:hideMark/>
          </w:tcPr>
          <w:p w:rsidR="00DE42DD" w:rsidRPr="00670393" w:rsidRDefault="00DE42DD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1984" w:type="dxa"/>
            <w:shd w:val="clear" w:color="auto" w:fill="D5DCE4"/>
            <w:hideMark/>
          </w:tcPr>
          <w:p w:rsidR="00DE42DD" w:rsidRDefault="00DE42D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специальности)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</w:t>
            </w:r>
          </w:p>
          <w:p w:rsidR="00DE42DD" w:rsidRPr="00670393" w:rsidRDefault="00DE42D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Квалификация</w:t>
            </w:r>
          </w:p>
        </w:tc>
        <w:tc>
          <w:tcPr>
            <w:tcW w:w="1559" w:type="dxa"/>
            <w:shd w:val="clear" w:color="auto" w:fill="D5DCE4"/>
          </w:tcPr>
          <w:p w:rsidR="00DE42DD" w:rsidRPr="00670393" w:rsidRDefault="00DE42DD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119" w:type="dxa"/>
            <w:shd w:val="clear" w:color="auto" w:fill="D5DCE4"/>
            <w:hideMark/>
          </w:tcPr>
          <w:p w:rsidR="00DE42DD" w:rsidRPr="00670393" w:rsidRDefault="00DE42DD" w:rsidP="002304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Повышение квалификации </w:t>
            </w:r>
          </w:p>
        </w:tc>
        <w:tc>
          <w:tcPr>
            <w:tcW w:w="1134" w:type="dxa"/>
            <w:shd w:val="clear" w:color="auto" w:fill="D5DCE4"/>
            <w:hideMark/>
          </w:tcPr>
          <w:p w:rsidR="00DE42DD" w:rsidRPr="00670393" w:rsidRDefault="00DE42DD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Опыт работ ы в проф. сфере</w:t>
            </w:r>
          </w:p>
        </w:tc>
      </w:tr>
      <w:tr w:rsidR="00DE42DD" w:rsidRPr="00670393" w:rsidTr="00DE42DD">
        <w:trPr>
          <w:trHeight w:val="20"/>
        </w:trPr>
        <w:tc>
          <w:tcPr>
            <w:tcW w:w="567" w:type="dxa"/>
            <w:shd w:val="clear" w:color="auto" w:fill="auto"/>
          </w:tcPr>
          <w:p w:rsidR="00DE42DD" w:rsidRPr="00670393" w:rsidRDefault="00DE42DD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E42DD" w:rsidRPr="00670393" w:rsidRDefault="00DE42DD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92" w:type="dxa"/>
          </w:tcPr>
          <w:p w:rsidR="00DE42DD" w:rsidRPr="00670393" w:rsidRDefault="00DE42DD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27" w:type="dxa"/>
            <w:shd w:val="clear" w:color="auto" w:fill="auto"/>
            <w:hideMark/>
          </w:tcPr>
          <w:p w:rsidR="00DE42DD" w:rsidRPr="00670393" w:rsidRDefault="00DE42DD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84" w:type="dxa"/>
            <w:shd w:val="clear" w:color="auto" w:fill="auto"/>
            <w:hideMark/>
          </w:tcPr>
          <w:p w:rsidR="00DE42DD" w:rsidRPr="00670393" w:rsidRDefault="00DE42DD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59" w:type="dxa"/>
          </w:tcPr>
          <w:p w:rsidR="00DE42DD" w:rsidRDefault="0023040F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119" w:type="dxa"/>
            <w:shd w:val="clear" w:color="auto" w:fill="auto"/>
            <w:hideMark/>
          </w:tcPr>
          <w:p w:rsidR="00DE42DD" w:rsidRPr="00670393" w:rsidRDefault="0023040F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hideMark/>
          </w:tcPr>
          <w:p w:rsidR="00DE42DD" w:rsidRPr="00670393" w:rsidRDefault="0023040F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</w:tr>
      <w:tr w:rsidR="00B87EE4" w:rsidRPr="006F7CCA" w:rsidTr="00DE42DD">
        <w:trPr>
          <w:trHeight w:val="20"/>
        </w:trPr>
        <w:tc>
          <w:tcPr>
            <w:tcW w:w="567" w:type="dxa"/>
            <w:vMerge w:val="restart"/>
            <w:shd w:val="clear" w:color="auto" w:fill="auto"/>
          </w:tcPr>
          <w:p w:rsidR="00B87EE4" w:rsidRPr="00A135E0" w:rsidRDefault="00B87EE4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tcBorders>
              <w:top w:val="nil"/>
            </w:tcBorders>
            <w:shd w:val="clear" w:color="auto" w:fill="auto"/>
          </w:tcPr>
          <w:p w:rsidR="00B87EE4" w:rsidRPr="00A135E0" w:rsidRDefault="00B87EE4" w:rsidP="008528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Баранцева</w:t>
            </w:r>
            <w:proofErr w:type="spellEnd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Валентина Васильевна</w:t>
            </w:r>
          </w:p>
        </w:tc>
        <w:tc>
          <w:tcPr>
            <w:tcW w:w="2992" w:type="dxa"/>
            <w:vMerge w:val="restart"/>
          </w:tcPr>
          <w:p w:rsidR="00B87EE4" w:rsidRPr="00C64A1B" w:rsidRDefault="00B87EE4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w="2127" w:type="dxa"/>
            <w:shd w:val="clear" w:color="auto" w:fill="auto"/>
          </w:tcPr>
          <w:p w:rsidR="00B87EE4" w:rsidRPr="00A135E0" w:rsidRDefault="00B87EE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4" w:type="dxa"/>
            <w:shd w:val="clear" w:color="auto" w:fill="auto"/>
          </w:tcPr>
          <w:p w:rsidR="00B87EE4" w:rsidRDefault="00B87EE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Математика и физика</w:t>
            </w:r>
          </w:p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математики и физики</w:t>
            </w:r>
          </w:p>
          <w:p w:rsidR="00B87EE4" w:rsidRPr="00A135E0" w:rsidRDefault="00B87EE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B87EE4" w:rsidRDefault="00251DF7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B87EE4" w:rsidRDefault="00B87EE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ГБОУ ДПО НИРО (ПК) </w:t>
            </w:r>
          </w:p>
          <w:p w:rsidR="00B87EE4" w:rsidRPr="00A135E0" w:rsidRDefault="00B87EE4" w:rsidP="00B67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«Воспитательные возможности цифровой образовательной среды» 2023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87EE4" w:rsidRPr="00A135E0" w:rsidRDefault="00B87EE4" w:rsidP="00C64A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</w:tr>
      <w:tr w:rsidR="00B87EE4" w:rsidRPr="006F7CCA" w:rsidTr="00DE42DD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B87EE4" w:rsidRPr="00A135E0" w:rsidRDefault="00B87EE4" w:rsidP="00852829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B87EE4" w:rsidRPr="00A135E0" w:rsidRDefault="00B87EE4" w:rsidP="008528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</w:tcPr>
          <w:p w:rsidR="00B87EE4" w:rsidRPr="00C64A1B" w:rsidRDefault="00B87EE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B87EE4" w:rsidRPr="00A135E0" w:rsidRDefault="00B87EE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4" w:type="dxa"/>
            <w:shd w:val="clear" w:color="auto" w:fill="auto"/>
          </w:tcPr>
          <w:p w:rsidR="00B87EE4" w:rsidRPr="00A135E0" w:rsidRDefault="00B87EE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(преподаватель) информатики</w:t>
            </w:r>
          </w:p>
        </w:tc>
        <w:tc>
          <w:tcPr>
            <w:tcW w:w="1559" w:type="dxa"/>
            <w:vMerge/>
          </w:tcPr>
          <w:p w:rsidR="00B87EE4" w:rsidRPr="00A135E0" w:rsidRDefault="00B87EE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B87EE4" w:rsidRPr="00A135E0" w:rsidRDefault="00B87EE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87EE4" w:rsidRPr="00A135E0" w:rsidRDefault="00B87EE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42DD" w:rsidRPr="00812899" w:rsidTr="00DE42DD">
        <w:trPr>
          <w:trHeight w:val="20"/>
        </w:trPr>
        <w:tc>
          <w:tcPr>
            <w:tcW w:w="567" w:type="dxa"/>
            <w:shd w:val="clear" w:color="auto" w:fill="auto"/>
          </w:tcPr>
          <w:p w:rsidR="00DE42DD" w:rsidRPr="00812899" w:rsidRDefault="00DE42DD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DE42DD" w:rsidRPr="00795D48" w:rsidRDefault="00DE42DD" w:rsidP="008528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0362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Белотелова Анастасия Сергеевна</w:t>
            </w:r>
          </w:p>
        </w:tc>
        <w:tc>
          <w:tcPr>
            <w:tcW w:w="2992" w:type="dxa"/>
          </w:tcPr>
          <w:p w:rsidR="00DE42DD" w:rsidRPr="00D55E4E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МДК.01.03 Организационно-правовые основы и антидопинговое обеспечение физкультурно-спортивной деятельности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DE42DD" w:rsidRPr="00D55E4E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МДК.05.01 Организация и методика проведения физкультурно-оздоровительных занятий с населением различных возрастных групп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DE42DD" w:rsidRPr="00D55E4E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МДК.05.02 Физкультурно-оздоровительные технологии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DE42DD" w:rsidRPr="00D55E4E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"МДК 05.01 Организация и методика проведения</w:t>
            </w:r>
          </w:p>
          <w:p w:rsidR="00DE42DD" w:rsidRPr="00D55E4E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физкультурно-оздоровительных занятий с</w:t>
            </w:r>
          </w:p>
          <w:p w:rsidR="00DE42DD" w:rsidRPr="00D55E4E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населением различных возрастных групп"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DE42DD" w:rsidRPr="00D55E4E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 05.02 Физкультурно-оздоровительные технологии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DE42DD" w:rsidRPr="00D55E4E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обучения лиц с особыми образовательными потребностями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DE42DD" w:rsidRPr="00D55E4E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"МДК 01.03 Организационно-правовые основы и</w:t>
            </w:r>
          </w:p>
          <w:p w:rsidR="00DE42DD" w:rsidRPr="00C64A1B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антидопинговое обеспечение физкультурно-спортивной деятельности"</w:t>
            </w:r>
          </w:p>
        </w:tc>
        <w:tc>
          <w:tcPr>
            <w:tcW w:w="2127" w:type="dxa"/>
            <w:shd w:val="clear" w:color="auto" w:fill="auto"/>
          </w:tcPr>
          <w:p w:rsidR="00DE42DD" w:rsidRPr="00FD6292" w:rsidRDefault="00DE42D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Среднее профессио</w:t>
            </w:r>
            <w:r w:rsidRPr="00FD6292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нальное</w:t>
            </w:r>
          </w:p>
        </w:tc>
        <w:tc>
          <w:tcPr>
            <w:tcW w:w="1984" w:type="dxa"/>
            <w:shd w:val="clear" w:color="auto" w:fill="auto"/>
          </w:tcPr>
          <w:p w:rsidR="00DE42DD" w:rsidRPr="00FD6292" w:rsidRDefault="00DE42D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D6292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Педагог по физической культуре и спорт</w:t>
            </w:r>
          </w:p>
        </w:tc>
        <w:tc>
          <w:tcPr>
            <w:tcW w:w="1559" w:type="dxa"/>
          </w:tcPr>
          <w:p w:rsidR="00DE42DD" w:rsidRPr="00D91F3B" w:rsidRDefault="00251DF7" w:rsidP="008528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СЗД</w:t>
            </w:r>
          </w:p>
        </w:tc>
        <w:tc>
          <w:tcPr>
            <w:tcW w:w="3119" w:type="dxa"/>
            <w:shd w:val="clear" w:color="auto" w:fill="auto"/>
          </w:tcPr>
          <w:p w:rsidR="00DE42DD" w:rsidRPr="00812899" w:rsidRDefault="00DE42D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1F3B">
              <w:rPr>
                <w:rFonts w:ascii="Times New Roman" w:hAnsi="Times New Roman"/>
                <w:sz w:val="18"/>
                <w:szCs w:val="24"/>
              </w:rPr>
              <w:t>ГБОУ ДПО НИРО Современная теория и практика профессионального образования 2025</w:t>
            </w:r>
          </w:p>
        </w:tc>
        <w:tc>
          <w:tcPr>
            <w:tcW w:w="1134" w:type="dxa"/>
            <w:shd w:val="clear" w:color="auto" w:fill="auto"/>
          </w:tcPr>
          <w:p w:rsidR="00DE42DD" w:rsidRPr="00812899" w:rsidRDefault="00B87EE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B87EE4" w:rsidRPr="00812899" w:rsidTr="00DE42DD">
        <w:trPr>
          <w:trHeight w:val="20"/>
        </w:trPr>
        <w:tc>
          <w:tcPr>
            <w:tcW w:w="567" w:type="dxa"/>
            <w:shd w:val="clear" w:color="auto" w:fill="auto"/>
          </w:tcPr>
          <w:p w:rsidR="00B87EE4" w:rsidRPr="00812899" w:rsidRDefault="00B87EE4" w:rsidP="00B87EE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B87EE4" w:rsidRPr="00903628" w:rsidRDefault="00B87EE4" w:rsidP="00B87E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Дианова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Тамара Викторовна</w:t>
            </w:r>
          </w:p>
        </w:tc>
        <w:tc>
          <w:tcPr>
            <w:tcW w:w="2992" w:type="dxa"/>
          </w:tcPr>
          <w:p w:rsidR="00B87EE4" w:rsidRPr="00D55E4E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2127" w:type="dxa"/>
            <w:shd w:val="clear" w:color="auto" w:fill="auto"/>
          </w:tcPr>
          <w:p w:rsidR="00B87EE4" w:rsidRPr="00795D48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4" w:type="dxa"/>
            <w:shd w:val="clear" w:color="auto" w:fill="auto"/>
          </w:tcPr>
          <w:p w:rsidR="00B87EE4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Немецкий язык</w:t>
            </w:r>
          </w:p>
          <w:p w:rsidR="00B87EE4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87EE4" w:rsidRPr="005F0722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немецкого языка, звание учителя средней школы</w:t>
            </w:r>
          </w:p>
        </w:tc>
        <w:tc>
          <w:tcPr>
            <w:tcW w:w="1559" w:type="dxa"/>
          </w:tcPr>
          <w:p w:rsidR="00B87EE4" w:rsidRPr="00D91F3B" w:rsidRDefault="00251DF7" w:rsidP="00B87E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высшая</w:t>
            </w:r>
          </w:p>
        </w:tc>
        <w:tc>
          <w:tcPr>
            <w:tcW w:w="3119" w:type="dxa"/>
            <w:shd w:val="clear" w:color="auto" w:fill="auto"/>
          </w:tcPr>
          <w:p w:rsidR="00B87EE4" w:rsidRPr="00D91F3B" w:rsidRDefault="00B87EE4" w:rsidP="00B87E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411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ГБПОУ «Нижегородский колледж малого бизнеса»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2023</w:t>
            </w:r>
          </w:p>
        </w:tc>
        <w:tc>
          <w:tcPr>
            <w:tcW w:w="1134" w:type="dxa"/>
            <w:shd w:val="clear" w:color="auto" w:fill="auto"/>
          </w:tcPr>
          <w:p w:rsidR="00B87EE4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</w:tr>
      <w:tr w:rsidR="00DE42DD" w:rsidRPr="008E34BC" w:rsidTr="00DE42DD">
        <w:trPr>
          <w:trHeight w:val="20"/>
        </w:trPr>
        <w:tc>
          <w:tcPr>
            <w:tcW w:w="567" w:type="dxa"/>
            <w:shd w:val="clear" w:color="auto" w:fill="auto"/>
            <w:noWrap/>
          </w:tcPr>
          <w:p w:rsidR="00DE42DD" w:rsidRPr="00A135E0" w:rsidRDefault="00DE42DD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DE42DD" w:rsidRPr="00A135E0" w:rsidRDefault="00DE42DD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Игнативосян</w:t>
            </w:r>
            <w:proofErr w:type="spellEnd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Татевик</w:t>
            </w:r>
            <w:proofErr w:type="spellEnd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Володяевна</w:t>
            </w:r>
            <w:proofErr w:type="spellEnd"/>
          </w:p>
        </w:tc>
        <w:tc>
          <w:tcPr>
            <w:tcW w:w="2992" w:type="dxa"/>
          </w:tcPr>
          <w:p w:rsidR="00DE42DD" w:rsidRPr="00D55E4E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Русский язык,</w:t>
            </w:r>
          </w:p>
          <w:p w:rsidR="00DE42DD" w:rsidRPr="00D55E4E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Литература,</w:t>
            </w:r>
          </w:p>
          <w:p w:rsidR="00DE42DD" w:rsidRPr="00D55E4E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педагогики,</w:t>
            </w:r>
          </w:p>
          <w:p w:rsidR="00DE42DD" w:rsidRPr="00D55E4E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Русский язык и культура, профессиональной коммуникации педагога, </w:t>
            </w:r>
          </w:p>
          <w:p w:rsidR="00DE42DD" w:rsidRPr="00C64A1B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Проектная и исследовательская деятельность в профессиональной сфере</w:t>
            </w:r>
          </w:p>
        </w:tc>
        <w:tc>
          <w:tcPr>
            <w:tcW w:w="2127" w:type="dxa"/>
            <w:shd w:val="clear" w:color="auto" w:fill="auto"/>
            <w:hideMark/>
          </w:tcPr>
          <w:p w:rsidR="00DE42DD" w:rsidRPr="00A135E0" w:rsidRDefault="00DE42D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DE42DD" w:rsidRDefault="00DE42D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Русский язык и литература</w:t>
            </w:r>
          </w:p>
          <w:p w:rsidR="00DE42DD" w:rsidRDefault="00DE42D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DE42DD" w:rsidRPr="00A135E0" w:rsidRDefault="00DE42D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559" w:type="dxa"/>
          </w:tcPr>
          <w:p w:rsidR="00DE42DD" w:rsidRPr="007B2C50" w:rsidRDefault="00251DF7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119" w:type="dxa"/>
            <w:shd w:val="clear" w:color="auto" w:fill="auto"/>
            <w:hideMark/>
          </w:tcPr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Форум «Педагоги России» (ПК), 2024, НГТУ им Алексеева (ПК), «Технологии </w:t>
            </w:r>
            <w:proofErr w:type="spellStart"/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коучинга</w:t>
            </w:r>
            <w:proofErr w:type="spellEnd"/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наставничества проектной образовательной деятельности», 2025</w:t>
            </w:r>
          </w:p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Знание академия</w:t>
            </w:r>
          </w:p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proofErr w:type="spellStart"/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Медиаграмотность</w:t>
            </w:r>
            <w:proofErr w:type="spellEnd"/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искусственный интелле</w:t>
            </w:r>
            <w:proofErr w:type="gramStart"/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кт в пр</w:t>
            </w:r>
            <w:proofErr w:type="gramEnd"/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актике учителя» 2025</w:t>
            </w:r>
          </w:p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Российское общество Знание</w:t>
            </w:r>
          </w:p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Секреты спикера с Ниной Зверевой, 2026</w:t>
            </w:r>
          </w:p>
          <w:p w:rsidR="00DE42DD" w:rsidRPr="00FB78BD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АНО «Центр знаний «Машук», 2026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DE42DD" w:rsidRPr="00A135E0" w:rsidRDefault="00DE42DD" w:rsidP="00B507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  <w:r w:rsidR="00B87EE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B87EE4" w:rsidRPr="006457F1" w:rsidTr="00DE42DD">
        <w:trPr>
          <w:trHeight w:val="20"/>
        </w:trPr>
        <w:tc>
          <w:tcPr>
            <w:tcW w:w="567" w:type="dxa"/>
            <w:vMerge w:val="restart"/>
            <w:shd w:val="clear" w:color="auto" w:fill="auto"/>
            <w:noWrap/>
          </w:tcPr>
          <w:p w:rsidR="00B87EE4" w:rsidRPr="00A135E0" w:rsidRDefault="00B87EE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B87EE4" w:rsidRPr="001722BB" w:rsidRDefault="00B87EE4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22B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Кудрявцева Ольга Григорьевна</w:t>
            </w:r>
          </w:p>
        </w:tc>
        <w:tc>
          <w:tcPr>
            <w:tcW w:w="2992" w:type="dxa"/>
            <w:vMerge w:val="restart"/>
          </w:tcPr>
          <w:p w:rsidR="00B87EE4" w:rsidRPr="00D55E4E" w:rsidRDefault="00B87EE4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Базовые и новые виды физку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льтурно-спортивной деятельности, </w:t>
            </w:r>
          </w:p>
          <w:p w:rsidR="00B87EE4" w:rsidRPr="00C64A1B" w:rsidRDefault="00B87EE4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 02.01 Теоретические и прикладные аспекты методической и исследовательской работы в области физической культуры и спорта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4" w:type="dxa"/>
            <w:shd w:val="clear" w:color="auto" w:fill="auto"/>
          </w:tcPr>
          <w:p w:rsidR="00B87EE4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Физическая к</w:t>
            </w: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ультура</w:t>
            </w:r>
          </w:p>
          <w:p w:rsidR="00B87EE4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физкультуры</w:t>
            </w:r>
          </w:p>
        </w:tc>
        <w:tc>
          <w:tcPr>
            <w:tcW w:w="1559" w:type="dxa"/>
            <w:vMerge w:val="restart"/>
          </w:tcPr>
          <w:p w:rsidR="00B87EE4" w:rsidRPr="00A135E0" w:rsidRDefault="00251DF7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B87EE4" w:rsidRPr="00637363" w:rsidRDefault="00B87EE4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7363">
              <w:rPr>
                <w:rFonts w:ascii="Times New Roman" w:hAnsi="Times New Roman"/>
                <w:sz w:val="18"/>
                <w:szCs w:val="18"/>
              </w:rPr>
              <w:t>ООО «Центр повышения квалификации и пред подготовки «Луч знаний»</w:t>
            </w:r>
          </w:p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37363">
              <w:rPr>
                <w:rFonts w:ascii="Times New Roman" w:hAnsi="Times New Roman"/>
                <w:sz w:val="18"/>
                <w:szCs w:val="18"/>
              </w:rPr>
              <w:t>«Оказания первой помощи</w:t>
            </w:r>
            <w:r w:rsidR="004F6DCE">
              <w:rPr>
                <w:rFonts w:ascii="Times New Roman" w:hAnsi="Times New Roman"/>
                <w:sz w:val="18"/>
                <w:szCs w:val="18"/>
              </w:rPr>
              <w:t xml:space="preserve"> в образовательной организации», </w:t>
            </w:r>
            <w:r w:rsidRPr="00637363"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</w:tr>
      <w:tr w:rsidR="00B87EE4" w:rsidRPr="006457F1" w:rsidTr="00DE42DD">
        <w:trPr>
          <w:trHeight w:val="20"/>
        </w:trPr>
        <w:tc>
          <w:tcPr>
            <w:tcW w:w="567" w:type="dxa"/>
            <w:vMerge/>
            <w:shd w:val="clear" w:color="auto" w:fill="auto"/>
            <w:noWrap/>
          </w:tcPr>
          <w:p w:rsidR="00B87EE4" w:rsidRPr="00A135E0" w:rsidRDefault="00B87EE4" w:rsidP="0035360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B87EE4" w:rsidRPr="00A135E0" w:rsidRDefault="00B87EE4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</w:tcPr>
          <w:p w:rsidR="00B87EE4" w:rsidRPr="00C64A1B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87EE4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Юриспруденция</w:t>
            </w:r>
          </w:p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юрист</w:t>
            </w:r>
          </w:p>
        </w:tc>
        <w:tc>
          <w:tcPr>
            <w:tcW w:w="1559" w:type="dxa"/>
            <w:vMerge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7EE4" w:rsidRPr="006457F1" w:rsidTr="00DE42DD">
        <w:trPr>
          <w:trHeight w:val="20"/>
        </w:trPr>
        <w:tc>
          <w:tcPr>
            <w:tcW w:w="567" w:type="dxa"/>
            <w:vMerge/>
            <w:shd w:val="clear" w:color="auto" w:fill="auto"/>
            <w:noWrap/>
          </w:tcPr>
          <w:p w:rsidR="00B87EE4" w:rsidRPr="00A135E0" w:rsidRDefault="00B87EE4" w:rsidP="0035360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B87EE4" w:rsidRPr="00A135E0" w:rsidRDefault="00B87EE4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</w:tcPr>
          <w:p w:rsidR="00B87EE4" w:rsidRPr="00C64A1B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4" w:type="dxa"/>
            <w:shd w:val="clear" w:color="auto" w:fill="auto"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Инструктор-методист по лечебной физической культуре и реабилитации</w:t>
            </w:r>
          </w:p>
        </w:tc>
        <w:tc>
          <w:tcPr>
            <w:tcW w:w="1559" w:type="dxa"/>
            <w:vMerge/>
          </w:tcPr>
          <w:p w:rsidR="00B87EE4" w:rsidRPr="00637363" w:rsidRDefault="00B87EE4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42DD" w:rsidRPr="006457F1" w:rsidTr="00DE42DD">
        <w:trPr>
          <w:trHeight w:val="20"/>
        </w:trPr>
        <w:tc>
          <w:tcPr>
            <w:tcW w:w="567" w:type="dxa"/>
            <w:shd w:val="clear" w:color="auto" w:fill="auto"/>
            <w:noWrap/>
          </w:tcPr>
          <w:p w:rsidR="00DE42DD" w:rsidRPr="00A135E0" w:rsidRDefault="00DE42DD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DE42DD" w:rsidRPr="00A135E0" w:rsidRDefault="00DE42DD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Лубнин</w:t>
            </w:r>
            <w:proofErr w:type="spellEnd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Дмитрий Сергеевич</w:t>
            </w:r>
          </w:p>
        </w:tc>
        <w:tc>
          <w:tcPr>
            <w:tcW w:w="2992" w:type="dxa"/>
          </w:tcPr>
          <w:p w:rsidR="00DE42DD" w:rsidRPr="00D55E4E" w:rsidRDefault="00DE42DD" w:rsidP="00D55E4E">
            <w:pPr>
              <w:spacing w:after="0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МДК.01.01 </w:t>
            </w: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Организационно-методические основы физкультурно-спортивной работы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DE42DD" w:rsidRPr="00D55E4E" w:rsidRDefault="00DE42DD" w:rsidP="00D55E4E">
            <w:pPr>
              <w:spacing w:after="0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МДК.01.02 Организация спортивно-массовых мероприятий по выполнению требований Всероссийского физкультурно-спортивного комплекса "Готов к труду и обороне"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DE42DD" w:rsidRPr="00D55E4E" w:rsidRDefault="00DE42DD" w:rsidP="00D55E4E">
            <w:pPr>
              <w:spacing w:after="0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МДК.04.01 Избранный вид спорта с методикой тренировки и руководства </w:t>
            </w: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соревновательной деятельностью спор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</w:t>
            </w: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сменов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DE42DD" w:rsidRPr="00C64A1B" w:rsidRDefault="00DE42DD" w:rsidP="00D55E4E">
            <w:pPr>
              <w:spacing w:after="0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МДК.01.01 </w:t>
            </w: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Организационно-методические основы физкультурно-спортивной работы</w:t>
            </w:r>
          </w:p>
        </w:tc>
        <w:tc>
          <w:tcPr>
            <w:tcW w:w="2127" w:type="dxa"/>
            <w:shd w:val="clear" w:color="auto" w:fill="auto"/>
          </w:tcPr>
          <w:p w:rsidR="00DE42DD" w:rsidRPr="00A135E0" w:rsidRDefault="00DE42DD" w:rsidP="00353604">
            <w:pPr>
              <w:jc w:val="center"/>
              <w:rPr>
                <w:color w:val="000000"/>
                <w:sz w:val="20"/>
                <w:szCs w:val="20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Высшее образование</w:t>
            </w:r>
          </w:p>
        </w:tc>
        <w:tc>
          <w:tcPr>
            <w:tcW w:w="1984" w:type="dxa"/>
            <w:shd w:val="clear" w:color="auto" w:fill="auto"/>
          </w:tcPr>
          <w:p w:rsidR="00DE42DD" w:rsidRDefault="00DE42DD" w:rsidP="00353604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Психолого-педагогическое образование</w:t>
            </w:r>
          </w:p>
          <w:p w:rsidR="00DE42DD" w:rsidRDefault="00DE42DD" w:rsidP="00353604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DE42DD" w:rsidRPr="00A135E0" w:rsidRDefault="00DE42DD" w:rsidP="00353604">
            <w:pPr>
              <w:jc w:val="center"/>
              <w:rPr>
                <w:color w:val="000000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559" w:type="dxa"/>
          </w:tcPr>
          <w:p w:rsidR="00DE42DD" w:rsidRPr="00A135E0" w:rsidRDefault="00251DF7" w:rsidP="003536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первая</w:t>
            </w:r>
          </w:p>
        </w:tc>
        <w:tc>
          <w:tcPr>
            <w:tcW w:w="3119" w:type="dxa"/>
            <w:shd w:val="clear" w:color="auto" w:fill="auto"/>
          </w:tcPr>
          <w:p w:rsidR="00DE42DD" w:rsidRPr="00A135E0" w:rsidRDefault="004F6DCE" w:rsidP="003536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DE42DD" w:rsidRPr="00A135E0" w:rsidRDefault="00DE42DD" w:rsidP="0021421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</w:tr>
      <w:tr w:rsidR="00DE42DD" w:rsidRPr="006457F1" w:rsidTr="00DE42DD">
        <w:trPr>
          <w:trHeight w:val="20"/>
        </w:trPr>
        <w:tc>
          <w:tcPr>
            <w:tcW w:w="567" w:type="dxa"/>
            <w:shd w:val="clear" w:color="auto" w:fill="auto"/>
            <w:noWrap/>
          </w:tcPr>
          <w:p w:rsidR="00DE42DD" w:rsidRPr="00A135E0" w:rsidRDefault="00DE42DD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1403" w:type="dxa"/>
            <w:shd w:val="clear" w:color="auto" w:fill="auto"/>
          </w:tcPr>
          <w:p w:rsidR="00DE42DD" w:rsidRPr="00A135E0" w:rsidRDefault="00DE42DD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Маслеева</w:t>
            </w:r>
            <w:proofErr w:type="spellEnd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Влада Вячеславовна </w:t>
            </w:r>
          </w:p>
        </w:tc>
        <w:tc>
          <w:tcPr>
            <w:tcW w:w="2992" w:type="dxa"/>
          </w:tcPr>
          <w:p w:rsidR="00DE42DD" w:rsidRPr="00D55E4E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Обществознание,</w:t>
            </w:r>
          </w:p>
          <w:p w:rsidR="00DE42DD" w:rsidRPr="00C64A1B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Теория и история физической культуры и спорта</w:t>
            </w:r>
          </w:p>
        </w:tc>
        <w:tc>
          <w:tcPr>
            <w:tcW w:w="2127" w:type="dxa"/>
            <w:shd w:val="clear" w:color="auto" w:fill="auto"/>
          </w:tcPr>
          <w:p w:rsidR="00DE42DD" w:rsidRPr="00A135E0" w:rsidRDefault="00DE42D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4" w:type="dxa"/>
            <w:shd w:val="clear" w:color="auto" w:fill="auto"/>
          </w:tcPr>
          <w:p w:rsidR="00DE42DD" w:rsidRDefault="00DE42D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История</w:t>
            </w:r>
          </w:p>
          <w:p w:rsidR="00DE42DD" w:rsidRDefault="00DE42D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DE42DD" w:rsidRPr="00A135E0" w:rsidRDefault="00DE42D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</w:t>
            </w:r>
          </w:p>
        </w:tc>
        <w:tc>
          <w:tcPr>
            <w:tcW w:w="1559" w:type="dxa"/>
          </w:tcPr>
          <w:p w:rsidR="00DE42DD" w:rsidRPr="00F12813" w:rsidRDefault="00251DF7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высшая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DCE">
              <w:rPr>
                <w:rFonts w:ascii="Times New Roman" w:hAnsi="Times New Roman"/>
                <w:sz w:val="18"/>
                <w:szCs w:val="18"/>
              </w:rPr>
              <w:t xml:space="preserve">НГТУ им. </w:t>
            </w:r>
            <w:proofErr w:type="spellStart"/>
            <w:r w:rsidRPr="004F6DCE">
              <w:rPr>
                <w:rFonts w:ascii="Times New Roman" w:hAnsi="Times New Roman"/>
                <w:sz w:val="18"/>
                <w:szCs w:val="18"/>
              </w:rPr>
              <w:t>Р.Е.Алексеева</w:t>
            </w:r>
            <w:proofErr w:type="spellEnd"/>
          </w:p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DCE">
              <w:rPr>
                <w:rFonts w:ascii="Times New Roman" w:hAnsi="Times New Roman"/>
                <w:sz w:val="18"/>
                <w:szCs w:val="18"/>
              </w:rPr>
              <w:t>Организация проектно-исследовательской деятельности учащихся в рамках реализации ФГОС, 2024</w:t>
            </w:r>
          </w:p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6DCE">
              <w:rPr>
                <w:rFonts w:ascii="Times New Roman" w:hAnsi="Times New Roman"/>
                <w:sz w:val="18"/>
                <w:szCs w:val="18"/>
              </w:rPr>
              <w:t>НИНГУ им. Н.И. Лобачевского</w:t>
            </w:r>
          </w:p>
          <w:p w:rsidR="00DE42DD" w:rsidRPr="00F12813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hAnsi="Times New Roman"/>
                <w:sz w:val="18"/>
                <w:szCs w:val="18"/>
              </w:rPr>
              <w:t>«Оказание первой помощи (базовый курс)», 2025</w:t>
            </w:r>
          </w:p>
        </w:tc>
        <w:tc>
          <w:tcPr>
            <w:tcW w:w="1134" w:type="dxa"/>
            <w:shd w:val="clear" w:color="auto" w:fill="auto"/>
            <w:noWrap/>
          </w:tcPr>
          <w:p w:rsidR="00DE42DD" w:rsidRPr="00A135E0" w:rsidRDefault="00DE42DD" w:rsidP="002142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B87EE4" w:rsidRPr="006457F1" w:rsidTr="00DE42DD">
        <w:trPr>
          <w:trHeight w:val="20"/>
        </w:trPr>
        <w:tc>
          <w:tcPr>
            <w:tcW w:w="567" w:type="dxa"/>
            <w:vMerge w:val="restart"/>
            <w:shd w:val="clear" w:color="auto" w:fill="auto"/>
            <w:noWrap/>
          </w:tcPr>
          <w:p w:rsidR="00B87EE4" w:rsidRPr="00A135E0" w:rsidRDefault="00B87EE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B87EE4" w:rsidRPr="00A135E0" w:rsidRDefault="00B87EE4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Панина Татьяна Николаевна</w:t>
            </w:r>
          </w:p>
        </w:tc>
        <w:tc>
          <w:tcPr>
            <w:tcW w:w="2992" w:type="dxa"/>
            <w:vMerge w:val="restart"/>
          </w:tcPr>
          <w:p w:rsidR="00B87EE4" w:rsidRDefault="00B87EE4" w:rsidP="00627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</w:t>
            </w:r>
            <w:r w:rsidRPr="00A967FC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атематика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B87EE4" w:rsidRPr="00C64A1B" w:rsidRDefault="00B87EE4" w:rsidP="00627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Математические методы решения профессиональных задач</w:t>
            </w:r>
          </w:p>
        </w:tc>
        <w:tc>
          <w:tcPr>
            <w:tcW w:w="2127" w:type="dxa"/>
            <w:shd w:val="clear" w:color="auto" w:fill="auto"/>
            <w:hideMark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B87EE4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Прикладная математика</w:t>
            </w:r>
          </w:p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Преподаватель математики</w:t>
            </w:r>
          </w:p>
        </w:tc>
        <w:tc>
          <w:tcPr>
            <w:tcW w:w="1559" w:type="dxa"/>
            <w:vMerge w:val="restart"/>
          </w:tcPr>
          <w:p w:rsidR="00B87EE4" w:rsidRPr="006F5D56" w:rsidRDefault="00251DF7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119" w:type="dxa"/>
            <w:vMerge w:val="restart"/>
            <w:shd w:val="clear" w:color="auto" w:fill="auto"/>
            <w:hideMark/>
          </w:tcPr>
          <w:p w:rsidR="00246ECE" w:rsidRPr="00246ECE" w:rsidRDefault="00246ECE" w:rsidP="0024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46E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246E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</w:t>
            </w:r>
            <w:proofErr w:type="gramEnd"/>
            <w:r w:rsidRPr="00246E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B87EE4" w:rsidRPr="00B41F89" w:rsidRDefault="00246ECE" w:rsidP="0024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46E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Искусственный интеллект в работе учителя, Яндекс Образование», 2026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hideMark/>
          </w:tcPr>
          <w:p w:rsidR="00B87EE4" w:rsidRPr="00A135E0" w:rsidRDefault="00B87EE4" w:rsidP="002142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B87EE4" w:rsidRPr="006457F1" w:rsidTr="00DE42DD">
        <w:trPr>
          <w:trHeight w:val="20"/>
        </w:trPr>
        <w:tc>
          <w:tcPr>
            <w:tcW w:w="567" w:type="dxa"/>
            <w:vMerge/>
            <w:shd w:val="clear" w:color="auto" w:fill="auto"/>
            <w:noWrap/>
          </w:tcPr>
          <w:p w:rsidR="00B87EE4" w:rsidRPr="00A135E0" w:rsidRDefault="00B87EE4" w:rsidP="00B87EE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B87EE4" w:rsidRPr="00A135E0" w:rsidRDefault="00B87EE4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</w:tcPr>
          <w:p w:rsidR="00B87EE4" w:rsidRDefault="00B87EE4" w:rsidP="00627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4" w:type="dxa"/>
            <w:shd w:val="clear" w:color="auto" w:fill="auto"/>
          </w:tcPr>
          <w:p w:rsidR="00F302F6" w:rsidRDefault="00F302F6" w:rsidP="00F302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  <w:p w:rsidR="00B87EE4" w:rsidRPr="00A135E0" w:rsidRDefault="00F302F6" w:rsidP="00F302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Тренер-преподаватель</w:t>
            </w:r>
          </w:p>
        </w:tc>
        <w:tc>
          <w:tcPr>
            <w:tcW w:w="1559" w:type="dxa"/>
            <w:vMerge/>
          </w:tcPr>
          <w:p w:rsidR="00B87EE4" w:rsidRPr="006F5D56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B87EE4" w:rsidRPr="006F5D56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B87EE4" w:rsidRDefault="00B87EE4" w:rsidP="002142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7EE4" w:rsidRPr="00F94539" w:rsidTr="00DE42DD">
        <w:trPr>
          <w:trHeight w:val="20"/>
        </w:trPr>
        <w:tc>
          <w:tcPr>
            <w:tcW w:w="567" w:type="dxa"/>
            <w:vMerge w:val="restart"/>
            <w:shd w:val="clear" w:color="auto" w:fill="auto"/>
            <w:noWrap/>
          </w:tcPr>
          <w:p w:rsidR="00B87EE4" w:rsidRPr="00A135E0" w:rsidRDefault="00B87EE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B87EE4" w:rsidRPr="00A135E0" w:rsidRDefault="00B87EE4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Парфенов Михаил Васильевич</w:t>
            </w:r>
          </w:p>
        </w:tc>
        <w:tc>
          <w:tcPr>
            <w:tcW w:w="2992" w:type="dxa"/>
            <w:vMerge w:val="restart"/>
          </w:tcPr>
          <w:p w:rsidR="00B87EE4" w:rsidRPr="00D55E4E" w:rsidRDefault="00B87EE4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География,</w:t>
            </w:r>
          </w:p>
          <w:p w:rsidR="00B87EE4" w:rsidRPr="00C64A1B" w:rsidRDefault="00B87EE4" w:rsidP="00F375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  <w:p w:rsidR="00B87EE4" w:rsidRPr="00C64A1B" w:rsidRDefault="00B87EE4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984" w:type="dxa"/>
            <w:shd w:val="clear" w:color="auto" w:fill="auto"/>
            <w:hideMark/>
          </w:tcPr>
          <w:p w:rsidR="00B87EE4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Лингвистика и межкуль</w:t>
            </w: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турная коммуникация</w:t>
            </w:r>
          </w:p>
          <w:p w:rsidR="00B87EE4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Лингвист, переводчик</w:t>
            </w:r>
          </w:p>
        </w:tc>
        <w:tc>
          <w:tcPr>
            <w:tcW w:w="1559" w:type="dxa"/>
            <w:vMerge w:val="restart"/>
          </w:tcPr>
          <w:p w:rsidR="00B87EE4" w:rsidRDefault="00251DF7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119" w:type="dxa"/>
            <w:vMerge w:val="restart"/>
            <w:shd w:val="clear" w:color="auto" w:fill="auto"/>
            <w:hideMark/>
          </w:tcPr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B87EE4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организации, 2026</w:t>
            </w:r>
          </w:p>
          <w:p w:rsidR="00246ECE" w:rsidRPr="00246ECE" w:rsidRDefault="00246ECE" w:rsidP="0024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46E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246E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</w:t>
            </w:r>
            <w:proofErr w:type="gramEnd"/>
            <w:r w:rsidRPr="00246E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246ECE" w:rsidRPr="00A135E0" w:rsidRDefault="00246ECE" w:rsidP="0024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46E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Искусственный интеллект в работе учителя, Яндекс Образование», 2026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B87EE4" w:rsidRPr="005F0722" w:rsidTr="00DE42DD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B87EE4" w:rsidRPr="005F0722" w:rsidRDefault="00B87EE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B87EE4" w:rsidRPr="00795D48" w:rsidRDefault="00B87EE4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</w:tcPr>
          <w:p w:rsidR="00B87EE4" w:rsidRPr="00C64A1B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B87EE4" w:rsidRPr="00795D48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984" w:type="dxa"/>
            <w:shd w:val="clear" w:color="auto" w:fill="auto"/>
            <w:hideMark/>
          </w:tcPr>
          <w:p w:rsidR="00B87EE4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Национальная экономика</w:t>
            </w:r>
          </w:p>
          <w:p w:rsidR="00B87EE4" w:rsidRPr="005F0722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Экономист</w:t>
            </w:r>
          </w:p>
        </w:tc>
        <w:tc>
          <w:tcPr>
            <w:tcW w:w="1559" w:type="dxa"/>
            <w:vMerge/>
          </w:tcPr>
          <w:p w:rsidR="00B87EE4" w:rsidRPr="005F0722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vMerge/>
            <w:shd w:val="clear" w:color="auto" w:fill="auto"/>
            <w:hideMark/>
          </w:tcPr>
          <w:p w:rsidR="00B87EE4" w:rsidRPr="005F0722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B87EE4" w:rsidRPr="005F0722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87EE4" w:rsidRPr="005F0722" w:rsidTr="00DE42DD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B87EE4" w:rsidRPr="005F0722" w:rsidRDefault="00B87EE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B87EE4" w:rsidRPr="00795D48" w:rsidRDefault="00B87EE4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</w:tcPr>
          <w:p w:rsidR="00B87EE4" w:rsidRPr="00C64A1B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B87EE4" w:rsidRPr="00795D48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984" w:type="dxa"/>
            <w:shd w:val="clear" w:color="auto" w:fill="auto"/>
            <w:hideMark/>
          </w:tcPr>
          <w:p w:rsidR="00B87EE4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B87EE4" w:rsidRPr="005F0722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</w:tc>
        <w:tc>
          <w:tcPr>
            <w:tcW w:w="1559" w:type="dxa"/>
            <w:vMerge/>
          </w:tcPr>
          <w:p w:rsidR="00B87EE4" w:rsidRPr="005F0722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vMerge/>
            <w:shd w:val="clear" w:color="auto" w:fill="auto"/>
            <w:hideMark/>
          </w:tcPr>
          <w:p w:rsidR="00B87EE4" w:rsidRPr="005F0722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B87EE4" w:rsidRPr="005F0722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87EE4" w:rsidRPr="00F94539" w:rsidTr="00DE42DD">
        <w:trPr>
          <w:trHeight w:val="20"/>
        </w:trPr>
        <w:tc>
          <w:tcPr>
            <w:tcW w:w="567" w:type="dxa"/>
            <w:vMerge w:val="restart"/>
            <w:shd w:val="clear" w:color="auto" w:fill="auto"/>
            <w:noWrap/>
          </w:tcPr>
          <w:p w:rsidR="00B87EE4" w:rsidRPr="00A135E0" w:rsidRDefault="00B87EE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B87EE4" w:rsidRPr="00A135E0" w:rsidRDefault="00B87EE4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Попова Ирина Юрьевна </w:t>
            </w:r>
          </w:p>
        </w:tc>
        <w:tc>
          <w:tcPr>
            <w:tcW w:w="2992" w:type="dxa"/>
            <w:vMerge w:val="restart"/>
          </w:tcPr>
          <w:p w:rsidR="00B87EE4" w:rsidRPr="00D55E4E" w:rsidRDefault="00B87EE4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финансовой грамотности,</w:t>
            </w:r>
          </w:p>
          <w:p w:rsidR="00B87EE4" w:rsidRPr="00C64A1B" w:rsidRDefault="00B87EE4" w:rsidP="00F375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проектной деятельности</w:t>
            </w:r>
          </w:p>
          <w:p w:rsidR="00B87EE4" w:rsidRPr="00C64A1B" w:rsidRDefault="00B87EE4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B87EE4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Финансы и кредит</w:t>
            </w:r>
          </w:p>
          <w:p w:rsidR="00B87EE4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Экономист</w:t>
            </w:r>
          </w:p>
        </w:tc>
        <w:tc>
          <w:tcPr>
            <w:tcW w:w="1559" w:type="dxa"/>
            <w:vMerge w:val="restart"/>
          </w:tcPr>
          <w:p w:rsidR="00B87EE4" w:rsidRPr="00747FCC" w:rsidRDefault="00251DF7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119" w:type="dxa"/>
            <w:vMerge w:val="restart"/>
            <w:shd w:val="clear" w:color="auto" w:fill="auto"/>
            <w:hideMark/>
          </w:tcPr>
          <w:p w:rsidR="004F6DCE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747FC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  <w:r w:rsid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2023</w:t>
            </w:r>
          </w:p>
          <w:p w:rsidR="00B87EE4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00F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2024</w:t>
            </w:r>
          </w:p>
          <w:p w:rsidR="00B87EE4" w:rsidRPr="00C131FE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  <w:hideMark/>
          </w:tcPr>
          <w:p w:rsidR="00B87EE4" w:rsidRPr="00A135E0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B87EE4" w:rsidRPr="00F94539" w:rsidTr="00DE42DD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B87EE4" w:rsidRPr="00A135E0" w:rsidRDefault="00B87EE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B87EE4" w:rsidRPr="00A135E0" w:rsidRDefault="00B87EE4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</w:tcPr>
          <w:p w:rsidR="00B87EE4" w:rsidRPr="00C64A1B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4" w:type="dxa"/>
            <w:shd w:val="clear" w:color="auto" w:fill="auto"/>
            <w:hideMark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559" w:type="dxa"/>
            <w:vMerge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vMerge/>
            <w:shd w:val="clear" w:color="auto" w:fill="auto"/>
            <w:hideMark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7EE4" w:rsidRPr="00F94539" w:rsidTr="00DE42DD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B87EE4" w:rsidRPr="00A135E0" w:rsidRDefault="00B87EE4" w:rsidP="00B87EE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B87EE4" w:rsidRPr="00A135E0" w:rsidRDefault="00B87EE4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</w:tcPr>
          <w:p w:rsidR="00B87EE4" w:rsidRPr="00C64A1B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4" w:type="dxa"/>
            <w:shd w:val="clear" w:color="auto" w:fill="auto"/>
          </w:tcPr>
          <w:p w:rsidR="00F302F6" w:rsidRDefault="00F302F6" w:rsidP="00F302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  <w:p w:rsidR="00B87EE4" w:rsidRPr="00A135E0" w:rsidRDefault="00F302F6" w:rsidP="00F302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Тренер-преподаватель</w:t>
            </w:r>
          </w:p>
        </w:tc>
        <w:tc>
          <w:tcPr>
            <w:tcW w:w="1559" w:type="dxa"/>
            <w:vMerge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F6DCE" w:rsidRPr="00F94539" w:rsidTr="00DE42DD">
        <w:trPr>
          <w:trHeight w:val="20"/>
        </w:trPr>
        <w:tc>
          <w:tcPr>
            <w:tcW w:w="567" w:type="dxa"/>
            <w:vMerge w:val="restart"/>
            <w:shd w:val="clear" w:color="auto" w:fill="auto"/>
            <w:noWrap/>
          </w:tcPr>
          <w:p w:rsidR="004F6DCE" w:rsidRPr="00A135E0" w:rsidRDefault="004F6DCE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4F6DCE" w:rsidRPr="00A135E0" w:rsidRDefault="004F6DCE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Симонов Аркадий Васильевич</w:t>
            </w:r>
          </w:p>
        </w:tc>
        <w:tc>
          <w:tcPr>
            <w:tcW w:w="2992" w:type="dxa"/>
            <w:vMerge w:val="restart"/>
          </w:tcPr>
          <w:p w:rsidR="004F6DCE" w:rsidRPr="00C64A1B" w:rsidRDefault="004F6DCE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История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 История России</w:t>
            </w:r>
          </w:p>
        </w:tc>
        <w:tc>
          <w:tcPr>
            <w:tcW w:w="2127" w:type="dxa"/>
            <w:shd w:val="clear" w:color="auto" w:fill="auto"/>
            <w:hideMark/>
          </w:tcPr>
          <w:p w:rsidR="004F6DCE" w:rsidRPr="00A135E0" w:rsidRDefault="004F6DC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4F6DCE" w:rsidRDefault="004F6DC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Русский язык и литература</w:t>
            </w:r>
          </w:p>
          <w:p w:rsidR="004F6DCE" w:rsidRDefault="004F6DC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F6DCE" w:rsidRPr="00A135E0" w:rsidRDefault="004F6DC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559" w:type="dxa"/>
            <w:vMerge w:val="restart"/>
          </w:tcPr>
          <w:p w:rsidR="004F6DCE" w:rsidRPr="00A135E0" w:rsidRDefault="004F6DC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119" w:type="dxa"/>
            <w:vMerge w:val="restart"/>
            <w:shd w:val="clear" w:color="auto" w:fill="auto"/>
            <w:hideMark/>
          </w:tcPr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ГБОУ ДПО «Нижегородский институт развития образования» информирует о проведении ФГАОУ ДПО «Академия </w:t>
            </w:r>
            <w:proofErr w:type="spellStart"/>
            <w:r w:rsidRPr="004F6D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Минпросвещения</w:t>
            </w:r>
            <w:proofErr w:type="spellEnd"/>
            <w:r w:rsidRPr="004F6D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России»</w:t>
            </w:r>
          </w:p>
          <w:p w:rsidR="004F6DCE" w:rsidRPr="00A135E0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Преподавание отечественной истории в школе: внешняя политика </w:t>
            </w:r>
            <w:r w:rsidRPr="004F6D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в XV-начале XX </w:t>
            </w:r>
            <w:proofErr w:type="spellStart"/>
            <w:proofErr w:type="gramStart"/>
            <w:r w:rsidRPr="004F6D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вв</w:t>
            </w:r>
            <w:proofErr w:type="spellEnd"/>
            <w:proofErr w:type="gramEnd"/>
            <w:r w:rsidRPr="004F6D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, 2023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4F6DCE" w:rsidRPr="00A135E0" w:rsidRDefault="004F6DC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4</w:t>
            </w:r>
          </w:p>
        </w:tc>
      </w:tr>
      <w:tr w:rsidR="004F6DCE" w:rsidRPr="00F94539" w:rsidTr="00DE42DD">
        <w:trPr>
          <w:trHeight w:val="20"/>
        </w:trPr>
        <w:tc>
          <w:tcPr>
            <w:tcW w:w="567" w:type="dxa"/>
            <w:vMerge/>
            <w:shd w:val="clear" w:color="auto" w:fill="auto"/>
            <w:noWrap/>
          </w:tcPr>
          <w:p w:rsidR="004F6DCE" w:rsidRPr="00A135E0" w:rsidRDefault="004F6DCE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4F6DCE" w:rsidRPr="00A135E0" w:rsidRDefault="004F6DCE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</w:tcPr>
          <w:p w:rsidR="004F6DCE" w:rsidRPr="00C64A1B" w:rsidRDefault="004F6DC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4F6DCE" w:rsidRPr="00A135E0" w:rsidRDefault="004F6DC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4" w:type="dxa"/>
            <w:shd w:val="clear" w:color="auto" w:fill="auto"/>
          </w:tcPr>
          <w:p w:rsidR="004F6DCE" w:rsidRPr="00A135E0" w:rsidRDefault="004F6DC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Учитель, преподаватель </w:t>
            </w: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истории и обществознания</w:t>
            </w:r>
          </w:p>
        </w:tc>
        <w:tc>
          <w:tcPr>
            <w:tcW w:w="1559" w:type="dxa"/>
            <w:vMerge/>
          </w:tcPr>
          <w:p w:rsidR="004F6DCE" w:rsidRPr="00A135E0" w:rsidRDefault="004F6DC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4F6DCE" w:rsidRPr="00A135E0" w:rsidRDefault="004F6DC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F6DCE" w:rsidRPr="00A135E0" w:rsidRDefault="004F6DC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7EE4" w:rsidRPr="00F94539" w:rsidTr="00DE42DD">
        <w:trPr>
          <w:trHeight w:val="20"/>
        </w:trPr>
        <w:tc>
          <w:tcPr>
            <w:tcW w:w="567" w:type="dxa"/>
            <w:vMerge w:val="restart"/>
            <w:shd w:val="clear" w:color="auto" w:fill="auto"/>
            <w:noWrap/>
          </w:tcPr>
          <w:p w:rsidR="00B87EE4" w:rsidRPr="00A135E0" w:rsidRDefault="00B87EE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B87EE4" w:rsidRPr="00A135E0" w:rsidRDefault="00B87EE4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Смирнов Денис Иванович</w:t>
            </w:r>
          </w:p>
        </w:tc>
        <w:tc>
          <w:tcPr>
            <w:tcW w:w="2992" w:type="dxa"/>
            <w:vMerge w:val="restart"/>
          </w:tcPr>
          <w:p w:rsidR="00B87EE4" w:rsidRPr="00C64A1B" w:rsidRDefault="00B87EE4" w:rsidP="00F375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2127" w:type="dxa"/>
            <w:shd w:val="clear" w:color="auto" w:fill="auto"/>
            <w:hideMark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B87EE4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Филология</w:t>
            </w:r>
          </w:p>
          <w:p w:rsidR="00B87EE4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559" w:type="dxa"/>
            <w:vMerge w:val="restart"/>
          </w:tcPr>
          <w:p w:rsidR="00B87EE4" w:rsidRPr="00B04F3D" w:rsidRDefault="00251DF7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119" w:type="dxa"/>
            <w:vMerge w:val="restart"/>
            <w:shd w:val="clear" w:color="auto" w:fill="auto"/>
            <w:hideMark/>
          </w:tcPr>
          <w:p w:rsidR="00B87EE4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04F3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УМЦ по ГОЧС Нижегородской области имени Маршала Советского Союза В.И. Чуйкова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(ПК), 2024</w:t>
            </w:r>
          </w:p>
          <w:p w:rsidR="00B87EE4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59A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Институт непрерывного образования Мининского университета</w:t>
            </w:r>
          </w:p>
          <w:p w:rsidR="00B87EE4" w:rsidRPr="007A14C6" w:rsidRDefault="00B87EE4" w:rsidP="004F6D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A14C6">
              <w:rPr>
                <w:rFonts w:ascii="Times New Roman" w:hAnsi="Times New Roman"/>
                <w:sz w:val="18"/>
                <w:szCs w:val="24"/>
              </w:rPr>
              <w:t xml:space="preserve">Методические аспекты преподавания предмета «Основы безопасности и защиты родины», </w:t>
            </w:r>
            <w:r w:rsidR="004F6DCE">
              <w:rPr>
                <w:rFonts w:ascii="Times New Roman" w:hAnsi="Times New Roman"/>
                <w:sz w:val="18"/>
                <w:szCs w:val="24"/>
              </w:rPr>
              <w:t>2024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hideMark/>
          </w:tcPr>
          <w:p w:rsidR="00B87EE4" w:rsidRPr="00A135E0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B87EE4" w:rsidRPr="005F0722" w:rsidTr="00DE42DD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B87EE4" w:rsidRPr="005F0722" w:rsidRDefault="00B87EE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B87EE4" w:rsidRPr="00795D48" w:rsidRDefault="00B87EE4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</w:tcPr>
          <w:p w:rsidR="00B87EE4" w:rsidRPr="00C64A1B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B87EE4" w:rsidRPr="00795D48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4" w:type="dxa"/>
            <w:shd w:val="clear" w:color="auto" w:fill="auto"/>
            <w:hideMark/>
          </w:tcPr>
          <w:p w:rsidR="00B87EE4" w:rsidRPr="005F0722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Учитель, преподаватель ОБЖ</w:t>
            </w:r>
          </w:p>
        </w:tc>
        <w:tc>
          <w:tcPr>
            <w:tcW w:w="1559" w:type="dxa"/>
            <w:vMerge/>
          </w:tcPr>
          <w:p w:rsidR="00B87EE4" w:rsidRPr="005F0722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vMerge/>
            <w:shd w:val="clear" w:color="auto" w:fill="auto"/>
            <w:hideMark/>
          </w:tcPr>
          <w:p w:rsidR="00B87EE4" w:rsidRPr="005F0722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B87EE4" w:rsidRPr="005F0722" w:rsidRDefault="00B87EE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87EE4" w:rsidRPr="005F0722" w:rsidTr="00DE42DD">
        <w:trPr>
          <w:trHeight w:val="20"/>
        </w:trPr>
        <w:tc>
          <w:tcPr>
            <w:tcW w:w="567" w:type="dxa"/>
            <w:vMerge w:val="restart"/>
            <w:shd w:val="clear" w:color="auto" w:fill="auto"/>
            <w:noWrap/>
          </w:tcPr>
          <w:p w:rsidR="00B87EE4" w:rsidRPr="005F0722" w:rsidRDefault="00B87EE4" w:rsidP="00B87EE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B87EE4" w:rsidRPr="00795D48" w:rsidRDefault="00B87EE4" w:rsidP="00B87E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Тарасова Альбина Викторовна</w:t>
            </w:r>
          </w:p>
        </w:tc>
        <w:tc>
          <w:tcPr>
            <w:tcW w:w="2992" w:type="dxa"/>
            <w:vMerge w:val="restart"/>
          </w:tcPr>
          <w:p w:rsidR="00B87EE4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Химия, Биология, 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оказания доврачебной помощи</w:t>
            </w:r>
          </w:p>
          <w:p w:rsidR="00B87EE4" w:rsidRPr="00C64A1B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B87EE4" w:rsidRPr="00795D48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</w:t>
            </w:r>
            <w:r w:rsidRPr="002608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нальное</w:t>
            </w:r>
          </w:p>
        </w:tc>
        <w:tc>
          <w:tcPr>
            <w:tcW w:w="1984" w:type="dxa"/>
            <w:shd w:val="clear" w:color="auto" w:fill="auto"/>
          </w:tcPr>
          <w:p w:rsidR="00B87EE4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Фармация</w:t>
            </w:r>
          </w:p>
          <w:p w:rsidR="00B87EE4" w:rsidRPr="00BB15D8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Фармаце</w:t>
            </w:r>
            <w:proofErr w:type="spellEnd"/>
          </w:p>
        </w:tc>
        <w:tc>
          <w:tcPr>
            <w:tcW w:w="1559" w:type="dxa"/>
            <w:vMerge w:val="restart"/>
          </w:tcPr>
          <w:p w:rsidR="00B87EE4" w:rsidRPr="007411C4" w:rsidRDefault="00251DF7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B87EE4" w:rsidRPr="007411C4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B87EE4" w:rsidRPr="00BB15D8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</w:tr>
      <w:tr w:rsidR="00B87EE4" w:rsidRPr="005F0722" w:rsidTr="00DE42DD">
        <w:trPr>
          <w:trHeight w:val="20"/>
        </w:trPr>
        <w:tc>
          <w:tcPr>
            <w:tcW w:w="567" w:type="dxa"/>
            <w:vMerge/>
            <w:shd w:val="clear" w:color="auto" w:fill="auto"/>
            <w:noWrap/>
          </w:tcPr>
          <w:p w:rsidR="00B87EE4" w:rsidRPr="005F0722" w:rsidRDefault="00B87EE4" w:rsidP="00B87EE4">
            <w:pPr>
              <w:pStyle w:val="a3"/>
              <w:spacing w:after="0" w:line="240" w:lineRule="auto"/>
              <w:ind w:left="0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B87EE4" w:rsidRDefault="00B87EE4" w:rsidP="00B87E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</w:tcPr>
          <w:p w:rsidR="00B87EE4" w:rsidRPr="00452F43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B87EE4" w:rsidRPr="00A135E0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4" w:type="dxa"/>
            <w:shd w:val="clear" w:color="auto" w:fill="auto"/>
          </w:tcPr>
          <w:p w:rsidR="00B87EE4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Инженер-химик-технолог</w:t>
            </w:r>
          </w:p>
          <w:p w:rsidR="00B87EE4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87EE4" w:rsidRPr="00BB15D8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</w:tcPr>
          <w:p w:rsidR="00B87EE4" w:rsidRPr="007411C4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B87EE4" w:rsidRPr="007411C4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B87EE4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7EE4" w:rsidRPr="005F0722" w:rsidTr="00DE42DD">
        <w:trPr>
          <w:trHeight w:val="20"/>
        </w:trPr>
        <w:tc>
          <w:tcPr>
            <w:tcW w:w="567" w:type="dxa"/>
            <w:vMerge/>
            <w:shd w:val="clear" w:color="auto" w:fill="auto"/>
            <w:noWrap/>
          </w:tcPr>
          <w:p w:rsidR="00B87EE4" w:rsidRPr="005F0722" w:rsidRDefault="00B87EE4" w:rsidP="00B87EE4">
            <w:pPr>
              <w:pStyle w:val="a3"/>
              <w:spacing w:after="0" w:line="240" w:lineRule="auto"/>
              <w:ind w:left="0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B87EE4" w:rsidRDefault="00B87EE4" w:rsidP="00B87E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</w:tcPr>
          <w:p w:rsidR="00B87EE4" w:rsidRPr="00452F43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B87EE4" w:rsidRPr="00795D48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4" w:type="dxa"/>
            <w:shd w:val="clear" w:color="auto" w:fill="auto"/>
          </w:tcPr>
          <w:p w:rsidR="00B87EE4" w:rsidRPr="00BB15D8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559" w:type="dxa"/>
            <w:vMerge/>
          </w:tcPr>
          <w:p w:rsidR="00B87EE4" w:rsidRPr="007411C4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B87EE4" w:rsidRPr="007411C4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B87EE4" w:rsidRDefault="00B87EE4" w:rsidP="00B87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42DD" w:rsidRPr="005F0722" w:rsidTr="00DE42DD">
        <w:trPr>
          <w:trHeight w:val="20"/>
        </w:trPr>
        <w:tc>
          <w:tcPr>
            <w:tcW w:w="567" w:type="dxa"/>
            <w:shd w:val="clear" w:color="auto" w:fill="auto"/>
            <w:noWrap/>
          </w:tcPr>
          <w:p w:rsidR="00DE42DD" w:rsidRPr="005F0722" w:rsidRDefault="00DE42DD" w:rsidP="00D55E4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DE42DD" w:rsidRPr="00795D48" w:rsidRDefault="00DE42DD" w:rsidP="00D55E4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Трифанцов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Андрей Александро</w:t>
            </w:r>
            <w:r w:rsidRPr="002608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вич</w:t>
            </w:r>
          </w:p>
        </w:tc>
        <w:tc>
          <w:tcPr>
            <w:tcW w:w="2992" w:type="dxa"/>
          </w:tcPr>
          <w:p w:rsidR="00DE42DD" w:rsidRPr="00C64A1B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2127" w:type="dxa"/>
            <w:shd w:val="clear" w:color="auto" w:fill="auto"/>
          </w:tcPr>
          <w:p w:rsidR="00DE42DD" w:rsidRPr="00795D48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</w:t>
            </w:r>
            <w:r w:rsidRPr="002608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нальное</w:t>
            </w:r>
          </w:p>
        </w:tc>
        <w:tc>
          <w:tcPr>
            <w:tcW w:w="1984" w:type="dxa"/>
            <w:shd w:val="clear" w:color="auto" w:fill="auto"/>
          </w:tcPr>
          <w:p w:rsidR="00DE42DD" w:rsidRPr="005F0722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608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 по физической культуре и спорт</w:t>
            </w:r>
          </w:p>
        </w:tc>
        <w:tc>
          <w:tcPr>
            <w:tcW w:w="1559" w:type="dxa"/>
          </w:tcPr>
          <w:p w:rsidR="00DE42DD" w:rsidRDefault="00251DF7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119" w:type="dxa"/>
            <w:shd w:val="clear" w:color="auto" w:fill="auto"/>
          </w:tcPr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246ECE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</w:t>
            </w:r>
            <w:r w:rsidR="00246E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2026</w:t>
            </w:r>
          </w:p>
          <w:p w:rsidR="00246ECE" w:rsidRPr="00246ECE" w:rsidRDefault="004F6DCE" w:rsidP="0024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246ECE" w:rsidRPr="00246E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="00246ECE" w:rsidRPr="00246E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</w:t>
            </w:r>
            <w:proofErr w:type="gramEnd"/>
            <w:r w:rsidR="00246ECE" w:rsidRPr="00246E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DE42DD" w:rsidRPr="005F0722" w:rsidRDefault="00246ECE" w:rsidP="0024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46E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Искусственный интеллект в работе учителя, Яндекс Образование», 2026</w:t>
            </w:r>
          </w:p>
        </w:tc>
        <w:tc>
          <w:tcPr>
            <w:tcW w:w="1134" w:type="dxa"/>
            <w:shd w:val="clear" w:color="auto" w:fill="auto"/>
            <w:noWrap/>
          </w:tcPr>
          <w:p w:rsidR="00DE42DD" w:rsidRPr="005F0722" w:rsidRDefault="00E81EB9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</w:tr>
      <w:tr w:rsidR="00E81EB9" w:rsidRPr="005F0722" w:rsidTr="00DE42DD">
        <w:trPr>
          <w:trHeight w:val="20"/>
        </w:trPr>
        <w:tc>
          <w:tcPr>
            <w:tcW w:w="567" w:type="dxa"/>
            <w:vMerge w:val="restart"/>
            <w:shd w:val="clear" w:color="auto" w:fill="auto"/>
            <w:noWrap/>
          </w:tcPr>
          <w:p w:rsidR="00E81EB9" w:rsidRPr="005F0722" w:rsidRDefault="00E81EB9" w:rsidP="00D55E4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E81EB9" w:rsidRPr="00795D48" w:rsidRDefault="00E81EB9" w:rsidP="00D55E4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342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Фокина Татьяна Викторовна</w:t>
            </w:r>
          </w:p>
        </w:tc>
        <w:tc>
          <w:tcPr>
            <w:tcW w:w="2992" w:type="dxa"/>
            <w:vMerge w:val="restart"/>
          </w:tcPr>
          <w:p w:rsidR="00E81EB9" w:rsidRPr="00D55E4E" w:rsidRDefault="00E81EB9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Информатика,</w:t>
            </w:r>
          </w:p>
          <w:p w:rsidR="00E81EB9" w:rsidRPr="00C64A1B" w:rsidRDefault="00E81EB9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55E4E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w="2127" w:type="dxa"/>
            <w:shd w:val="clear" w:color="auto" w:fill="auto"/>
          </w:tcPr>
          <w:p w:rsidR="00E81EB9" w:rsidRPr="00257D41" w:rsidRDefault="00E81EB9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257D41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984" w:type="dxa"/>
            <w:shd w:val="clear" w:color="auto" w:fill="auto"/>
          </w:tcPr>
          <w:p w:rsidR="00E81EB9" w:rsidRDefault="00E81EB9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257D41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 xml:space="preserve">Начальное образование </w:t>
            </w:r>
          </w:p>
          <w:p w:rsidR="00E81EB9" w:rsidRPr="00257D41" w:rsidRDefault="00E81EB9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257D41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559" w:type="dxa"/>
            <w:vMerge w:val="restart"/>
          </w:tcPr>
          <w:p w:rsidR="00E81EB9" w:rsidRDefault="00251DF7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ГАПОУ «</w:t>
            </w:r>
            <w:proofErr w:type="spellStart"/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Лаишевский</w:t>
            </w:r>
            <w:proofErr w:type="spellEnd"/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технико-экономический техникум» (ПК в форме стажировки), 2024</w:t>
            </w:r>
          </w:p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 (ПК), 2024</w:t>
            </w:r>
          </w:p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ИРПО, ГАПОУ «</w:t>
            </w:r>
            <w:proofErr w:type="spellStart"/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Лаишевский</w:t>
            </w:r>
            <w:proofErr w:type="spellEnd"/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технико-экономический техникум»</w:t>
            </w:r>
          </w:p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Практическая подготовка в сфере разработки, производства и эксплуатации БАС, 2024</w:t>
            </w:r>
          </w:p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Министерство просвещения российской федерации ФГБОУ ДПО институт развития профессионального образования</w:t>
            </w:r>
          </w:p>
          <w:p w:rsidR="00E81EB9" w:rsidRPr="00257D41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Особенности реализации новой образовательной технологии» Профессионалитет в деятельности преподавателей среднего профессионального образования, 2026</w:t>
            </w:r>
          </w:p>
        </w:tc>
        <w:tc>
          <w:tcPr>
            <w:tcW w:w="1134" w:type="dxa"/>
            <w:vMerge w:val="restart"/>
            <w:shd w:val="clear" w:color="auto" w:fill="auto"/>
            <w:noWrap/>
          </w:tcPr>
          <w:p w:rsidR="00E81EB9" w:rsidRPr="005F0722" w:rsidRDefault="00E81EB9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</w:t>
            </w:r>
          </w:p>
        </w:tc>
      </w:tr>
      <w:tr w:rsidR="00E81EB9" w:rsidRPr="005F0722" w:rsidTr="00DE42DD">
        <w:trPr>
          <w:trHeight w:val="20"/>
        </w:trPr>
        <w:tc>
          <w:tcPr>
            <w:tcW w:w="567" w:type="dxa"/>
            <w:vMerge/>
            <w:shd w:val="clear" w:color="auto" w:fill="auto"/>
            <w:noWrap/>
          </w:tcPr>
          <w:p w:rsidR="00E81EB9" w:rsidRPr="005F0722" w:rsidRDefault="00E81EB9" w:rsidP="00D55E4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E81EB9" w:rsidRPr="002608D5" w:rsidRDefault="00E81EB9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</w:tcPr>
          <w:p w:rsidR="00E81EB9" w:rsidRPr="00C64A1B" w:rsidRDefault="00E81EB9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E81EB9" w:rsidRPr="00257D41" w:rsidRDefault="00E81EB9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4" w:type="dxa"/>
            <w:shd w:val="clear" w:color="auto" w:fill="auto"/>
          </w:tcPr>
          <w:p w:rsidR="00E81EB9" w:rsidRPr="00257D41" w:rsidRDefault="00E81EB9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Профессионально ориентировочный интегрированный курс для учителей информатики и информационных технологий</w:t>
            </w:r>
          </w:p>
        </w:tc>
        <w:tc>
          <w:tcPr>
            <w:tcW w:w="1559" w:type="dxa"/>
            <w:vMerge/>
          </w:tcPr>
          <w:p w:rsidR="00E81EB9" w:rsidRPr="00257D41" w:rsidRDefault="00E81EB9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E81EB9" w:rsidRPr="00257D41" w:rsidRDefault="00E81EB9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</w:tcPr>
          <w:p w:rsidR="00E81EB9" w:rsidRDefault="00E81EB9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E42DD" w:rsidRPr="004C66D1" w:rsidTr="00DE42DD">
        <w:trPr>
          <w:trHeight w:val="2386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E42DD" w:rsidRPr="00A135E0" w:rsidRDefault="00DE42DD" w:rsidP="00D55E4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19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auto"/>
          </w:tcPr>
          <w:p w:rsidR="00DE42DD" w:rsidRPr="00795D48" w:rsidRDefault="00DE42DD" w:rsidP="00D55E4E">
            <w:pPr>
              <w:spacing w:after="0" w:line="240" w:lineRule="auto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Шелудько Светлана Сергеевна</w:t>
            </w: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DE42DD" w:rsidRPr="00C64A1B" w:rsidRDefault="00DE42DD" w:rsidP="00F375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2127" w:type="dxa"/>
            <w:shd w:val="clear" w:color="auto" w:fill="auto"/>
          </w:tcPr>
          <w:p w:rsidR="00DE42DD" w:rsidRPr="00795D48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DE42DD" w:rsidRPr="00257D41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257D41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Французский и английский языки</w:t>
            </w:r>
          </w:p>
          <w:p w:rsidR="00DE42DD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</w:p>
          <w:p w:rsidR="00DE42DD" w:rsidRPr="009538C7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57D41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преподаватель</w:t>
            </w:r>
            <w:r w:rsidRPr="009538C7">
              <w:rPr>
                <w:rFonts w:ascii="Times New Roman" w:hAnsi="Times New Roman"/>
                <w:sz w:val="18"/>
                <w:szCs w:val="18"/>
              </w:rPr>
              <w:t xml:space="preserve"> французского и английского языков, звание учителя средней школы</w:t>
            </w:r>
          </w:p>
          <w:p w:rsidR="00DE42DD" w:rsidRDefault="00DE42DD" w:rsidP="00D55E4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DE42DD" w:rsidRPr="00647B73" w:rsidRDefault="00DE42DD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E42DD" w:rsidRPr="00500F1F" w:rsidRDefault="00251DF7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 (ПК), 2024</w:t>
            </w:r>
          </w:p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</w:t>
            </w:r>
          </w:p>
          <w:p w:rsidR="00DE42DD" w:rsidRPr="00647B73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Методика преподавания, технология оценивания и мониторинга эффективности обучения английскому языку в условиях реализации обновленных ФГОС, 2024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E42DD" w:rsidRPr="00647B73" w:rsidRDefault="00DE42DD" w:rsidP="00E81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3</w:t>
            </w:r>
            <w:r w:rsidR="00E81EB9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8</w:t>
            </w:r>
          </w:p>
        </w:tc>
      </w:tr>
    </w:tbl>
    <w:p w:rsidR="00770D20" w:rsidRDefault="00770D20" w:rsidP="008063DA">
      <w:pPr>
        <w:jc w:val="center"/>
        <w:rPr>
          <w:rFonts w:ascii="Times New Roman" w:eastAsia="Times New Roman" w:hAnsi="Times New Roman"/>
          <w:b/>
          <w:bCs/>
          <w:color w:val="006666"/>
          <w:sz w:val="24"/>
          <w:szCs w:val="24"/>
          <w:lang w:eastAsia="ru-RU"/>
        </w:rPr>
      </w:pPr>
    </w:p>
    <w:p w:rsidR="008063DA" w:rsidRPr="008063DA" w:rsidRDefault="008063DA" w:rsidP="008063DA">
      <w:pPr>
        <w:jc w:val="center"/>
        <w:rPr>
          <w:color w:val="006666"/>
        </w:rPr>
      </w:pPr>
      <w:r w:rsidRPr="008063DA">
        <w:rPr>
          <w:rFonts w:ascii="Times New Roman" w:hAnsi="Times New Roman"/>
          <w:b/>
          <w:color w:val="006666"/>
          <w:sz w:val="24"/>
          <w:szCs w:val="24"/>
        </w:rPr>
        <w:t>Другие педагогические работники</w:t>
      </w:r>
    </w:p>
    <w:tbl>
      <w:tblPr>
        <w:tblW w:w="148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"/>
        <w:gridCol w:w="1418"/>
        <w:gridCol w:w="1265"/>
        <w:gridCol w:w="2420"/>
        <w:gridCol w:w="1607"/>
        <w:gridCol w:w="1559"/>
        <w:gridCol w:w="1276"/>
        <w:gridCol w:w="3402"/>
        <w:gridCol w:w="1134"/>
      </w:tblGrid>
      <w:tr w:rsidR="00E120B5" w:rsidRPr="00812899" w:rsidTr="00E120B5">
        <w:trPr>
          <w:trHeight w:val="960"/>
        </w:trPr>
        <w:tc>
          <w:tcPr>
            <w:tcW w:w="804" w:type="dxa"/>
            <w:shd w:val="clear" w:color="auto" w:fill="DEEAF6"/>
          </w:tcPr>
          <w:p w:rsidR="00E120B5" w:rsidRPr="00812899" w:rsidRDefault="00E120B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№№</w:t>
            </w:r>
          </w:p>
        </w:tc>
        <w:tc>
          <w:tcPr>
            <w:tcW w:w="1418" w:type="dxa"/>
            <w:shd w:val="clear" w:color="auto" w:fill="DEEAF6"/>
          </w:tcPr>
          <w:p w:rsidR="00E120B5" w:rsidRPr="00812899" w:rsidRDefault="00E120B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1265" w:type="dxa"/>
            <w:shd w:val="clear" w:color="auto" w:fill="DEEAF6"/>
          </w:tcPr>
          <w:p w:rsidR="00E120B5" w:rsidRPr="00812899" w:rsidRDefault="00E120B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2420" w:type="dxa"/>
            <w:shd w:val="clear" w:color="auto" w:fill="DEEAF6"/>
          </w:tcPr>
          <w:p w:rsidR="00E120B5" w:rsidRPr="00812899" w:rsidRDefault="00E120B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25BF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Преподаваемые дисциплины</w:t>
            </w:r>
          </w:p>
        </w:tc>
        <w:tc>
          <w:tcPr>
            <w:tcW w:w="1607" w:type="dxa"/>
            <w:shd w:val="clear" w:color="auto" w:fill="DEEAF6"/>
          </w:tcPr>
          <w:p w:rsidR="00E120B5" w:rsidRPr="00812899" w:rsidRDefault="00E120B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1559" w:type="dxa"/>
            <w:shd w:val="clear" w:color="auto" w:fill="DEEAF6"/>
          </w:tcPr>
          <w:p w:rsidR="00E120B5" w:rsidRPr="00812899" w:rsidRDefault="00E120B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/квалификация</w:t>
            </w:r>
          </w:p>
        </w:tc>
        <w:tc>
          <w:tcPr>
            <w:tcW w:w="1276" w:type="dxa"/>
            <w:shd w:val="clear" w:color="auto" w:fill="DEEAF6"/>
          </w:tcPr>
          <w:p w:rsidR="00E120B5" w:rsidRPr="00812899" w:rsidRDefault="00E120B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402" w:type="dxa"/>
            <w:shd w:val="clear" w:color="auto" w:fill="DEEAF6"/>
          </w:tcPr>
          <w:p w:rsidR="00E120B5" w:rsidRPr="00812899" w:rsidRDefault="00E120B5" w:rsidP="00E12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</w:t>
            </w:r>
          </w:p>
        </w:tc>
        <w:tc>
          <w:tcPr>
            <w:tcW w:w="1134" w:type="dxa"/>
            <w:shd w:val="clear" w:color="auto" w:fill="DEEAF6"/>
          </w:tcPr>
          <w:p w:rsidR="00E120B5" w:rsidRPr="00812899" w:rsidRDefault="00E120B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Стаж работы по специаль</w:t>
            </w: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ности</w:t>
            </w:r>
          </w:p>
        </w:tc>
      </w:tr>
      <w:tr w:rsidR="00E120B5" w:rsidRPr="00812899" w:rsidTr="00E120B5">
        <w:trPr>
          <w:trHeight w:val="70"/>
        </w:trPr>
        <w:tc>
          <w:tcPr>
            <w:tcW w:w="804" w:type="dxa"/>
            <w:shd w:val="clear" w:color="auto" w:fill="auto"/>
          </w:tcPr>
          <w:p w:rsidR="00E120B5" w:rsidRPr="00812899" w:rsidRDefault="00E120B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E120B5" w:rsidRPr="00812899" w:rsidRDefault="00E120B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65" w:type="dxa"/>
            <w:shd w:val="clear" w:color="auto" w:fill="auto"/>
          </w:tcPr>
          <w:p w:rsidR="00E120B5" w:rsidRPr="00812899" w:rsidRDefault="00E120B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20" w:type="dxa"/>
          </w:tcPr>
          <w:p w:rsidR="00E120B5" w:rsidRPr="00812899" w:rsidRDefault="00E120B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07" w:type="dxa"/>
            <w:shd w:val="clear" w:color="auto" w:fill="auto"/>
          </w:tcPr>
          <w:p w:rsidR="00E120B5" w:rsidRPr="00812899" w:rsidRDefault="00E120B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E120B5" w:rsidRPr="00812899" w:rsidRDefault="00E120B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</w:tcPr>
          <w:p w:rsidR="00E120B5" w:rsidRPr="00812899" w:rsidRDefault="00E120B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:rsidR="00E120B5" w:rsidRPr="00812899" w:rsidRDefault="00E120B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E120B5" w:rsidRPr="00812899" w:rsidRDefault="00E120B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</w:tr>
      <w:tr w:rsidR="00E120B5" w:rsidRPr="00812899" w:rsidTr="00E120B5">
        <w:trPr>
          <w:trHeight w:val="358"/>
        </w:trPr>
        <w:tc>
          <w:tcPr>
            <w:tcW w:w="804" w:type="dxa"/>
            <w:vMerge w:val="restart"/>
            <w:shd w:val="clear" w:color="auto" w:fill="auto"/>
          </w:tcPr>
          <w:p w:rsidR="00E120B5" w:rsidRPr="00812899" w:rsidRDefault="00E120B5" w:rsidP="00D55E4E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120B5" w:rsidRPr="00812899" w:rsidRDefault="00E120B5" w:rsidP="00D55E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Грибина Надежда Александровна</w:t>
            </w:r>
          </w:p>
        </w:tc>
        <w:tc>
          <w:tcPr>
            <w:tcW w:w="1265" w:type="dxa"/>
            <w:vMerge w:val="restart"/>
            <w:shd w:val="clear" w:color="auto" w:fill="auto"/>
          </w:tcPr>
          <w:p w:rsidR="00E120B5" w:rsidRPr="00812899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Заведующий отделением т/о</w:t>
            </w:r>
          </w:p>
        </w:tc>
        <w:tc>
          <w:tcPr>
            <w:tcW w:w="2420" w:type="dxa"/>
            <w:vMerge w:val="restart"/>
          </w:tcPr>
          <w:p w:rsidR="00E120B5" w:rsidRPr="00562CC9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CC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Введение в специальность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</w:p>
          <w:p w:rsidR="00E120B5" w:rsidRPr="00562CC9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CC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Основы психологии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</w:p>
          <w:p w:rsidR="00E120B5" w:rsidRPr="008E2B67" w:rsidRDefault="00E120B5" w:rsidP="00F375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CC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МДК 03.01 Методика преподавания по дополнительным общеразвивающим программам в области физической культуры и спорта</w:t>
            </w:r>
          </w:p>
          <w:p w:rsidR="00E120B5" w:rsidRPr="008E2B67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07" w:type="dxa"/>
            <w:shd w:val="clear" w:color="auto" w:fill="auto"/>
          </w:tcPr>
          <w:p w:rsidR="00E120B5" w:rsidRPr="00795D48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559" w:type="dxa"/>
            <w:shd w:val="clear" w:color="auto" w:fill="auto"/>
          </w:tcPr>
          <w:p w:rsidR="00E120B5" w:rsidRPr="005F0722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452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Психолог. Преподаватель психологии</w:t>
            </w:r>
          </w:p>
        </w:tc>
        <w:tc>
          <w:tcPr>
            <w:tcW w:w="1276" w:type="dxa"/>
            <w:vMerge w:val="restart"/>
          </w:tcPr>
          <w:p w:rsidR="00E120B5" w:rsidRDefault="00251DF7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ГАОУ ДПО «Ленинградский областной институт развития образования» (ПК), 2024</w:t>
            </w:r>
          </w:p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ГБОУ ДПО НИРО</w:t>
            </w:r>
          </w:p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Формирование цифрового образовательного пространства ПОО как условие обеспечения профессиональной подготовки специалистов, 2024</w:t>
            </w:r>
          </w:p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Федеральное государственное бюджетное образовательное учреждение «Международный детский центр «Артек» «Воспитательная деятельность кураторов группы (курса) обучающихся в образовательных организациях, реализующих программы профессионального образования» 2025</w:t>
            </w:r>
          </w:p>
          <w:p w:rsidR="00E120B5" w:rsidRPr="005F0722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НИНГУ им. Н.И. Лобачевского «Оказание первой помощи (базовый курс)» 2025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E120B5" w:rsidRPr="00812899" w:rsidRDefault="00E120B5" w:rsidP="00E81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E120B5" w:rsidRPr="00812899" w:rsidTr="00E120B5">
        <w:trPr>
          <w:trHeight w:val="358"/>
        </w:trPr>
        <w:tc>
          <w:tcPr>
            <w:tcW w:w="804" w:type="dxa"/>
            <w:vMerge/>
            <w:shd w:val="clear" w:color="auto" w:fill="auto"/>
          </w:tcPr>
          <w:p w:rsidR="00E120B5" w:rsidRPr="00812899" w:rsidRDefault="00E120B5" w:rsidP="00E81EB9">
            <w:pPr>
              <w:spacing w:after="0" w:line="240" w:lineRule="auto"/>
              <w:ind w:left="34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120B5" w:rsidRPr="00A4640E" w:rsidRDefault="00E120B5" w:rsidP="00E81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E120B5" w:rsidRDefault="00E120B5" w:rsidP="00E81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20" w:type="dxa"/>
            <w:vMerge/>
          </w:tcPr>
          <w:p w:rsidR="00E120B5" w:rsidRPr="00562CC9" w:rsidRDefault="00E120B5" w:rsidP="00E81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07" w:type="dxa"/>
            <w:shd w:val="clear" w:color="auto" w:fill="auto"/>
          </w:tcPr>
          <w:p w:rsidR="00E120B5" w:rsidRPr="00795D48" w:rsidRDefault="00E120B5" w:rsidP="00E81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559" w:type="dxa"/>
            <w:shd w:val="clear" w:color="auto" w:fill="auto"/>
          </w:tcPr>
          <w:p w:rsidR="00E120B5" w:rsidRDefault="00E120B5" w:rsidP="00E81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  <w:p w:rsidR="00E120B5" w:rsidRPr="00E41A0A" w:rsidRDefault="00E120B5" w:rsidP="00E81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Тренер-преподаватель</w:t>
            </w:r>
          </w:p>
        </w:tc>
        <w:tc>
          <w:tcPr>
            <w:tcW w:w="1276" w:type="dxa"/>
            <w:vMerge/>
          </w:tcPr>
          <w:p w:rsidR="00E120B5" w:rsidRDefault="00E120B5" w:rsidP="00E81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E120B5" w:rsidRDefault="00E120B5" w:rsidP="00E81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120B5" w:rsidRPr="00A4640E" w:rsidRDefault="00E120B5" w:rsidP="00E81E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120B5" w:rsidRPr="00812899" w:rsidTr="00E120B5">
        <w:trPr>
          <w:trHeight w:val="358"/>
        </w:trPr>
        <w:tc>
          <w:tcPr>
            <w:tcW w:w="804" w:type="dxa"/>
            <w:vMerge w:val="restart"/>
            <w:shd w:val="clear" w:color="auto" w:fill="auto"/>
          </w:tcPr>
          <w:p w:rsidR="00E120B5" w:rsidRPr="00812899" w:rsidRDefault="00E120B5" w:rsidP="00D55E4E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120B5" w:rsidRPr="00812899" w:rsidRDefault="00E120B5" w:rsidP="00D55E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Гусейнов </w:t>
            </w:r>
            <w:proofErr w:type="spellStart"/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Гусейн</w:t>
            </w:r>
            <w:proofErr w:type="spellEnd"/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Чамсудтинович</w:t>
            </w:r>
            <w:proofErr w:type="spellEnd"/>
          </w:p>
        </w:tc>
        <w:tc>
          <w:tcPr>
            <w:tcW w:w="1265" w:type="dxa"/>
            <w:vMerge w:val="restart"/>
            <w:shd w:val="clear" w:color="auto" w:fill="auto"/>
          </w:tcPr>
          <w:p w:rsidR="00E120B5" w:rsidRPr="00812899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Руководитель физического воспитания</w:t>
            </w:r>
          </w:p>
        </w:tc>
        <w:tc>
          <w:tcPr>
            <w:tcW w:w="2420" w:type="dxa"/>
            <w:vMerge w:val="restart"/>
          </w:tcPr>
          <w:p w:rsidR="00E120B5" w:rsidRPr="00812899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E2B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1607" w:type="dxa"/>
            <w:shd w:val="clear" w:color="auto" w:fill="auto"/>
          </w:tcPr>
          <w:p w:rsidR="00E120B5" w:rsidRPr="00812899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Высшее образование</w:t>
            </w:r>
          </w:p>
        </w:tc>
        <w:tc>
          <w:tcPr>
            <w:tcW w:w="1559" w:type="dxa"/>
            <w:shd w:val="clear" w:color="auto" w:fill="auto"/>
          </w:tcPr>
          <w:p w:rsidR="00E120B5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Государственное и муниципальное управление</w:t>
            </w:r>
          </w:p>
          <w:p w:rsidR="00E120B5" w:rsidRPr="00812899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Менеджер</w:t>
            </w:r>
          </w:p>
        </w:tc>
        <w:tc>
          <w:tcPr>
            <w:tcW w:w="1276" w:type="dxa"/>
            <w:vMerge w:val="restart"/>
          </w:tcPr>
          <w:p w:rsidR="00E120B5" w:rsidRDefault="00251DF7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E120B5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ГБОУ ДПО НИРО (ПК), 2023</w:t>
            </w:r>
          </w:p>
          <w:p w:rsidR="00E120B5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02B4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Институт развития МЧС России Академии гражданской защиты МЧС России</w:t>
            </w:r>
          </w:p>
          <w:p w:rsidR="00E120B5" w:rsidRDefault="00E120B5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35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Подготовка населения в области </w:t>
            </w:r>
            <w:r w:rsidRPr="00135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гражданской обороны и защиты от чрезвычайных ситуаций, </w:t>
            </w:r>
            <w:r w:rsidR="004F6D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  <w:p w:rsidR="00246ECE" w:rsidRPr="00246ECE" w:rsidRDefault="00246ECE" w:rsidP="0024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46E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246E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</w:t>
            </w:r>
            <w:proofErr w:type="gramEnd"/>
            <w:r w:rsidRPr="00246E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246ECE" w:rsidRPr="00812899" w:rsidRDefault="00246ECE" w:rsidP="0024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46EC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Искусственный интеллект в работе учителя, Яндекс Образование», 2026</w:t>
            </w:r>
            <w:bookmarkStart w:id="0" w:name="_GoBack"/>
            <w:bookmarkEnd w:id="0"/>
          </w:p>
        </w:tc>
        <w:tc>
          <w:tcPr>
            <w:tcW w:w="1134" w:type="dxa"/>
            <w:vMerge w:val="restart"/>
            <w:shd w:val="clear" w:color="auto" w:fill="auto"/>
          </w:tcPr>
          <w:p w:rsidR="00E120B5" w:rsidRPr="00A4640E" w:rsidRDefault="00E120B5" w:rsidP="00E81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5</w:t>
            </w:r>
          </w:p>
        </w:tc>
      </w:tr>
      <w:tr w:rsidR="00E120B5" w:rsidRPr="00812899" w:rsidTr="00E120B5">
        <w:trPr>
          <w:trHeight w:val="358"/>
        </w:trPr>
        <w:tc>
          <w:tcPr>
            <w:tcW w:w="804" w:type="dxa"/>
            <w:vMerge/>
            <w:shd w:val="clear" w:color="auto" w:fill="auto"/>
          </w:tcPr>
          <w:p w:rsidR="00E120B5" w:rsidRPr="00812899" w:rsidRDefault="00E120B5" w:rsidP="00D55E4E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120B5" w:rsidRPr="00812899" w:rsidRDefault="00E120B5" w:rsidP="00D55E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E120B5" w:rsidRPr="00812899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20" w:type="dxa"/>
            <w:vMerge/>
          </w:tcPr>
          <w:p w:rsidR="00E120B5" w:rsidRPr="008E2B67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07" w:type="dxa"/>
            <w:shd w:val="clear" w:color="auto" w:fill="auto"/>
          </w:tcPr>
          <w:p w:rsidR="00E120B5" w:rsidRPr="00812899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559" w:type="dxa"/>
            <w:shd w:val="clear" w:color="auto" w:fill="auto"/>
          </w:tcPr>
          <w:p w:rsidR="00E120B5" w:rsidRPr="00812899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A375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Тренер-преподаватель</w:t>
            </w:r>
          </w:p>
        </w:tc>
        <w:tc>
          <w:tcPr>
            <w:tcW w:w="1276" w:type="dxa"/>
            <w:vMerge/>
          </w:tcPr>
          <w:p w:rsidR="00E120B5" w:rsidRPr="00812899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E120B5" w:rsidRPr="00812899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120B5" w:rsidRPr="00A4640E" w:rsidRDefault="00E120B5" w:rsidP="00D55E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77585" w:rsidRPr="00812899" w:rsidTr="00E120B5">
        <w:trPr>
          <w:trHeight w:val="358"/>
        </w:trPr>
        <w:tc>
          <w:tcPr>
            <w:tcW w:w="804" w:type="dxa"/>
            <w:vMerge w:val="restart"/>
            <w:shd w:val="clear" w:color="auto" w:fill="auto"/>
          </w:tcPr>
          <w:p w:rsidR="00177585" w:rsidRPr="00812899" w:rsidRDefault="00177585" w:rsidP="00D55E4E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177585" w:rsidRPr="00A4640E" w:rsidRDefault="00177585" w:rsidP="00D55E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Овчаров Александр Александрович</w:t>
            </w:r>
          </w:p>
        </w:tc>
        <w:tc>
          <w:tcPr>
            <w:tcW w:w="1265" w:type="dxa"/>
            <w:vMerge w:val="restart"/>
            <w:shd w:val="clear" w:color="auto" w:fill="auto"/>
          </w:tcPr>
          <w:p w:rsidR="00177585" w:rsidRDefault="0017758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Заместитель директора по УВР</w:t>
            </w:r>
          </w:p>
        </w:tc>
        <w:tc>
          <w:tcPr>
            <w:tcW w:w="2420" w:type="dxa"/>
            <w:vMerge w:val="restart"/>
          </w:tcPr>
          <w:p w:rsidR="00177585" w:rsidRPr="00562CC9" w:rsidRDefault="0017758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1607" w:type="dxa"/>
            <w:shd w:val="clear" w:color="auto" w:fill="auto"/>
          </w:tcPr>
          <w:p w:rsidR="00177585" w:rsidRDefault="0017758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559" w:type="dxa"/>
            <w:shd w:val="clear" w:color="auto" w:fill="auto"/>
          </w:tcPr>
          <w:p w:rsidR="00177585" w:rsidRPr="00F452FE" w:rsidRDefault="00177585" w:rsidP="00177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2260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История</w:t>
            </w:r>
            <w:r w:rsidRPr="0017758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, преподаватель истории</w:t>
            </w:r>
          </w:p>
        </w:tc>
        <w:tc>
          <w:tcPr>
            <w:tcW w:w="1276" w:type="dxa"/>
            <w:vMerge w:val="restart"/>
          </w:tcPr>
          <w:p w:rsidR="00177585" w:rsidRDefault="0017758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177585" w:rsidRDefault="0017758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177585" w:rsidRPr="00A4640E" w:rsidRDefault="00177585" w:rsidP="00177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177585" w:rsidRPr="00812899" w:rsidTr="00E120B5">
        <w:trPr>
          <w:trHeight w:val="358"/>
        </w:trPr>
        <w:tc>
          <w:tcPr>
            <w:tcW w:w="804" w:type="dxa"/>
            <w:vMerge/>
            <w:shd w:val="clear" w:color="auto" w:fill="auto"/>
          </w:tcPr>
          <w:p w:rsidR="00177585" w:rsidRPr="00812899" w:rsidRDefault="00177585" w:rsidP="00177585">
            <w:pPr>
              <w:spacing w:after="0" w:line="240" w:lineRule="auto"/>
              <w:ind w:left="34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177585" w:rsidRDefault="00177585" w:rsidP="00D55E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177585" w:rsidRDefault="0017758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20" w:type="dxa"/>
            <w:vMerge/>
          </w:tcPr>
          <w:p w:rsidR="00177585" w:rsidRDefault="0017758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07" w:type="dxa"/>
            <w:shd w:val="clear" w:color="auto" w:fill="auto"/>
          </w:tcPr>
          <w:p w:rsidR="00177585" w:rsidRDefault="0017758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559" w:type="dxa"/>
            <w:shd w:val="clear" w:color="auto" w:fill="auto"/>
          </w:tcPr>
          <w:p w:rsidR="00177585" w:rsidRPr="00A2260F" w:rsidRDefault="00177585" w:rsidP="001775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Менеджмент в образовании</w:t>
            </w:r>
            <w:r w:rsidRPr="0017758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, менеджер в образовании</w:t>
            </w:r>
          </w:p>
        </w:tc>
        <w:tc>
          <w:tcPr>
            <w:tcW w:w="1276" w:type="dxa"/>
            <w:vMerge/>
          </w:tcPr>
          <w:p w:rsidR="00177585" w:rsidRDefault="0017758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177585" w:rsidRDefault="0017758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177585" w:rsidRPr="00A4640E" w:rsidRDefault="00177585" w:rsidP="00D55E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120B5" w:rsidRPr="00812899" w:rsidTr="00E120B5">
        <w:trPr>
          <w:trHeight w:val="358"/>
        </w:trPr>
        <w:tc>
          <w:tcPr>
            <w:tcW w:w="804" w:type="dxa"/>
            <w:vMerge w:val="restart"/>
            <w:shd w:val="clear" w:color="auto" w:fill="auto"/>
          </w:tcPr>
          <w:p w:rsidR="00E120B5" w:rsidRPr="00812899" w:rsidRDefault="00E120B5" w:rsidP="00D55E4E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120B5" w:rsidRPr="00812899" w:rsidRDefault="00E120B5" w:rsidP="00D55E4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90C7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Разина Наталья Николаевна</w:t>
            </w:r>
          </w:p>
        </w:tc>
        <w:tc>
          <w:tcPr>
            <w:tcW w:w="1265" w:type="dxa"/>
            <w:vMerge w:val="restart"/>
            <w:shd w:val="clear" w:color="auto" w:fill="auto"/>
          </w:tcPr>
          <w:p w:rsidR="00E120B5" w:rsidRPr="00812899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Заведующий учебной частью</w:t>
            </w: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20" w:type="dxa"/>
            <w:vMerge w:val="restart"/>
          </w:tcPr>
          <w:p w:rsidR="00E120B5" w:rsidRPr="00C64A1B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Физика, Основы биомеханики</w:t>
            </w:r>
          </w:p>
        </w:tc>
        <w:tc>
          <w:tcPr>
            <w:tcW w:w="1607" w:type="dxa"/>
            <w:shd w:val="clear" w:color="auto" w:fill="auto"/>
          </w:tcPr>
          <w:p w:rsidR="00E120B5" w:rsidRPr="00795D48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559" w:type="dxa"/>
            <w:shd w:val="clear" w:color="auto" w:fill="auto"/>
          </w:tcPr>
          <w:p w:rsidR="00E120B5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41A0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Физико-математическое образование</w:t>
            </w:r>
          </w:p>
          <w:p w:rsidR="00E120B5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120B5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  <w:p w:rsidR="00E120B5" w:rsidRPr="00E41A0A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41A0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физико-математического образования</w:t>
            </w:r>
          </w:p>
        </w:tc>
        <w:tc>
          <w:tcPr>
            <w:tcW w:w="1276" w:type="dxa"/>
            <w:vMerge w:val="restart"/>
          </w:tcPr>
          <w:p w:rsidR="00E120B5" w:rsidRPr="00350ED1" w:rsidRDefault="00251DF7" w:rsidP="00D55E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высшая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F6DC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ГБОУ ДПО «Нижегородский институт развития образования»; ФГАОУ ДПО «Академия </w:t>
            </w:r>
            <w:proofErr w:type="spellStart"/>
            <w:r w:rsidRPr="004F6DCE">
              <w:rPr>
                <w:rFonts w:ascii="Times New Roman" w:hAnsi="Times New Roman"/>
                <w:color w:val="000000"/>
                <w:sz w:val="18"/>
                <w:szCs w:val="18"/>
              </w:rPr>
              <w:t>Минпросвещения</w:t>
            </w:r>
            <w:proofErr w:type="spellEnd"/>
            <w:r w:rsidRPr="004F6DC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России» «Школа современного учителя физики: достижения российской науки», 2023</w:t>
            </w:r>
          </w:p>
          <w:p w:rsidR="004F6DCE" w:rsidRPr="004F6DCE" w:rsidRDefault="004F6DCE" w:rsidP="004F6D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F6DCE">
              <w:rPr>
                <w:rFonts w:ascii="Times New Roman" w:hAnsi="Times New Roman"/>
                <w:color w:val="000000"/>
                <w:sz w:val="18"/>
                <w:szCs w:val="18"/>
              </w:rPr>
              <w:t>Форум «Педагоги России» (ПК), 2024</w:t>
            </w:r>
          </w:p>
          <w:p w:rsidR="00E120B5" w:rsidRPr="0009077A" w:rsidRDefault="004F6DCE" w:rsidP="004F6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F6DC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ФГАОУ </w:t>
            </w:r>
            <w:proofErr w:type="gramStart"/>
            <w:r w:rsidRPr="004F6DCE">
              <w:rPr>
                <w:rFonts w:ascii="Times New Roman" w:hAnsi="Times New Roman"/>
                <w:color w:val="000000"/>
                <w:sz w:val="18"/>
                <w:szCs w:val="18"/>
              </w:rPr>
              <w:t>ВО</w:t>
            </w:r>
            <w:proofErr w:type="gramEnd"/>
            <w:r w:rsidRPr="004F6DC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«Государственный университет просвещения» Современные достижения отечественной науки для обеспечения технологического суверенитета страны (физика)», 2025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E120B5" w:rsidRDefault="00E120B5" w:rsidP="00D55E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E120B5" w:rsidRPr="00812899" w:rsidTr="00E120B5">
        <w:trPr>
          <w:trHeight w:val="358"/>
        </w:trPr>
        <w:tc>
          <w:tcPr>
            <w:tcW w:w="804" w:type="dxa"/>
            <w:vMerge/>
            <w:shd w:val="clear" w:color="auto" w:fill="auto"/>
          </w:tcPr>
          <w:p w:rsidR="00E120B5" w:rsidRPr="00812899" w:rsidRDefault="00E120B5" w:rsidP="00E81EB9">
            <w:pPr>
              <w:spacing w:after="0" w:line="240" w:lineRule="auto"/>
              <w:ind w:left="34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120B5" w:rsidRPr="00190C76" w:rsidRDefault="00E120B5" w:rsidP="00E81EB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E120B5" w:rsidRDefault="00E120B5" w:rsidP="00E81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20" w:type="dxa"/>
            <w:vMerge/>
          </w:tcPr>
          <w:p w:rsidR="00E120B5" w:rsidRPr="00452F43" w:rsidRDefault="00E120B5" w:rsidP="00E81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shd w:val="clear" w:color="auto" w:fill="auto"/>
          </w:tcPr>
          <w:p w:rsidR="00E120B5" w:rsidRPr="00795D48" w:rsidRDefault="00E120B5" w:rsidP="00E81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559" w:type="dxa"/>
            <w:shd w:val="clear" w:color="auto" w:fill="auto"/>
          </w:tcPr>
          <w:p w:rsidR="00E120B5" w:rsidRDefault="00E120B5" w:rsidP="00E81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  <w:p w:rsidR="00E120B5" w:rsidRPr="00E41A0A" w:rsidRDefault="00E120B5" w:rsidP="00E81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Тренер-преподаватель</w:t>
            </w:r>
          </w:p>
        </w:tc>
        <w:tc>
          <w:tcPr>
            <w:tcW w:w="1276" w:type="dxa"/>
            <w:vMerge/>
          </w:tcPr>
          <w:p w:rsidR="00E120B5" w:rsidRPr="00350ED1" w:rsidRDefault="00E120B5" w:rsidP="00E81E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E120B5" w:rsidRPr="00350ED1" w:rsidRDefault="00E120B5" w:rsidP="00E81E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120B5" w:rsidRDefault="00E120B5" w:rsidP="00E81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1D7750" w:rsidRDefault="001D7750"/>
    <w:sectPr w:rsidR="001D7750" w:rsidSect="00A9369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736C8"/>
    <w:multiLevelType w:val="hybridMultilevel"/>
    <w:tmpl w:val="8608625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D744C"/>
    <w:multiLevelType w:val="hybridMultilevel"/>
    <w:tmpl w:val="CAC2EF4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18541C"/>
    <w:multiLevelType w:val="hybridMultilevel"/>
    <w:tmpl w:val="29CA95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69A"/>
    <w:rsid w:val="00011F86"/>
    <w:rsid w:val="00025BF5"/>
    <w:rsid w:val="00040A9C"/>
    <w:rsid w:val="000429E4"/>
    <w:rsid w:val="00052FD9"/>
    <w:rsid w:val="0006342B"/>
    <w:rsid w:val="00065305"/>
    <w:rsid w:val="0008150A"/>
    <w:rsid w:val="000817BF"/>
    <w:rsid w:val="0009077A"/>
    <w:rsid w:val="00091C7C"/>
    <w:rsid w:val="000A264B"/>
    <w:rsid w:val="000A5932"/>
    <w:rsid w:val="000B5742"/>
    <w:rsid w:val="000C59D0"/>
    <w:rsid w:val="000C7452"/>
    <w:rsid w:val="000D041C"/>
    <w:rsid w:val="000F5DCB"/>
    <w:rsid w:val="00103019"/>
    <w:rsid w:val="00104015"/>
    <w:rsid w:val="00120E85"/>
    <w:rsid w:val="001313A9"/>
    <w:rsid w:val="0013539E"/>
    <w:rsid w:val="00136AFC"/>
    <w:rsid w:val="00147A8F"/>
    <w:rsid w:val="00152B81"/>
    <w:rsid w:val="001536DF"/>
    <w:rsid w:val="00154A19"/>
    <w:rsid w:val="00165432"/>
    <w:rsid w:val="001659AE"/>
    <w:rsid w:val="001722BB"/>
    <w:rsid w:val="00174DAF"/>
    <w:rsid w:val="00177585"/>
    <w:rsid w:val="0018388C"/>
    <w:rsid w:val="0019381B"/>
    <w:rsid w:val="00195920"/>
    <w:rsid w:val="001A4540"/>
    <w:rsid w:val="001C0A51"/>
    <w:rsid w:val="001C7414"/>
    <w:rsid w:val="001D749E"/>
    <w:rsid w:val="001D7750"/>
    <w:rsid w:val="001E733A"/>
    <w:rsid w:val="002117A4"/>
    <w:rsid w:val="002122F0"/>
    <w:rsid w:val="00214211"/>
    <w:rsid w:val="00217FAD"/>
    <w:rsid w:val="00223389"/>
    <w:rsid w:val="00224565"/>
    <w:rsid w:val="0023040F"/>
    <w:rsid w:val="002313D7"/>
    <w:rsid w:val="00246ECE"/>
    <w:rsid w:val="00251DF7"/>
    <w:rsid w:val="00257D41"/>
    <w:rsid w:val="002608D5"/>
    <w:rsid w:val="002A375E"/>
    <w:rsid w:val="002A7C24"/>
    <w:rsid w:val="002B0048"/>
    <w:rsid w:val="002B0EBA"/>
    <w:rsid w:val="002F00C5"/>
    <w:rsid w:val="00350ED1"/>
    <w:rsid w:val="00353604"/>
    <w:rsid w:val="00355F84"/>
    <w:rsid w:val="00361774"/>
    <w:rsid w:val="003648AC"/>
    <w:rsid w:val="00377A65"/>
    <w:rsid w:val="003851DB"/>
    <w:rsid w:val="003874CD"/>
    <w:rsid w:val="003944E9"/>
    <w:rsid w:val="003A128D"/>
    <w:rsid w:val="003C37A2"/>
    <w:rsid w:val="003E0E75"/>
    <w:rsid w:val="003E2C66"/>
    <w:rsid w:val="00403603"/>
    <w:rsid w:val="00424452"/>
    <w:rsid w:val="00436DF4"/>
    <w:rsid w:val="0044645F"/>
    <w:rsid w:val="00452F43"/>
    <w:rsid w:val="00471E00"/>
    <w:rsid w:val="00475D01"/>
    <w:rsid w:val="004772E2"/>
    <w:rsid w:val="00484251"/>
    <w:rsid w:val="0049250F"/>
    <w:rsid w:val="00494F1D"/>
    <w:rsid w:val="004974D3"/>
    <w:rsid w:val="004A74D3"/>
    <w:rsid w:val="004B7074"/>
    <w:rsid w:val="004C1221"/>
    <w:rsid w:val="004C4079"/>
    <w:rsid w:val="004C6413"/>
    <w:rsid w:val="004C66D1"/>
    <w:rsid w:val="004D2B46"/>
    <w:rsid w:val="004E0321"/>
    <w:rsid w:val="004E69D0"/>
    <w:rsid w:val="004F6564"/>
    <w:rsid w:val="004F6DCE"/>
    <w:rsid w:val="00500F1F"/>
    <w:rsid w:val="00500F5D"/>
    <w:rsid w:val="00502B4E"/>
    <w:rsid w:val="00506205"/>
    <w:rsid w:val="0051008B"/>
    <w:rsid w:val="00513079"/>
    <w:rsid w:val="00517829"/>
    <w:rsid w:val="0053690B"/>
    <w:rsid w:val="00550C7E"/>
    <w:rsid w:val="00557A2F"/>
    <w:rsid w:val="00562391"/>
    <w:rsid w:val="00575153"/>
    <w:rsid w:val="00582663"/>
    <w:rsid w:val="0059703D"/>
    <w:rsid w:val="005B5DCD"/>
    <w:rsid w:val="005C25A1"/>
    <w:rsid w:val="005C6A51"/>
    <w:rsid w:val="005E7424"/>
    <w:rsid w:val="005E7CC2"/>
    <w:rsid w:val="005F46BD"/>
    <w:rsid w:val="005F505F"/>
    <w:rsid w:val="00611548"/>
    <w:rsid w:val="006130AD"/>
    <w:rsid w:val="0061432E"/>
    <w:rsid w:val="006162B7"/>
    <w:rsid w:val="00616CEE"/>
    <w:rsid w:val="00625394"/>
    <w:rsid w:val="0062703F"/>
    <w:rsid w:val="00637363"/>
    <w:rsid w:val="006445F7"/>
    <w:rsid w:val="00644785"/>
    <w:rsid w:val="0064521E"/>
    <w:rsid w:val="00653CDB"/>
    <w:rsid w:val="00662F34"/>
    <w:rsid w:val="006731D1"/>
    <w:rsid w:val="00673482"/>
    <w:rsid w:val="006774B0"/>
    <w:rsid w:val="0069502C"/>
    <w:rsid w:val="00697E42"/>
    <w:rsid w:val="006A3ABF"/>
    <w:rsid w:val="006B04F8"/>
    <w:rsid w:val="006B0941"/>
    <w:rsid w:val="006B4C22"/>
    <w:rsid w:val="006E5326"/>
    <w:rsid w:val="006F576A"/>
    <w:rsid w:val="006F5D56"/>
    <w:rsid w:val="007157DD"/>
    <w:rsid w:val="00722D20"/>
    <w:rsid w:val="00727FCF"/>
    <w:rsid w:val="00735084"/>
    <w:rsid w:val="007359DF"/>
    <w:rsid w:val="007411C4"/>
    <w:rsid w:val="0074412A"/>
    <w:rsid w:val="00744825"/>
    <w:rsid w:val="00744853"/>
    <w:rsid w:val="007471C0"/>
    <w:rsid w:val="00747FCC"/>
    <w:rsid w:val="00751DB7"/>
    <w:rsid w:val="00754165"/>
    <w:rsid w:val="0076263B"/>
    <w:rsid w:val="0076333A"/>
    <w:rsid w:val="00770D20"/>
    <w:rsid w:val="00772D8C"/>
    <w:rsid w:val="007758A0"/>
    <w:rsid w:val="007912DC"/>
    <w:rsid w:val="00795D48"/>
    <w:rsid w:val="00797298"/>
    <w:rsid w:val="007A14C6"/>
    <w:rsid w:val="007A1EFB"/>
    <w:rsid w:val="007B0665"/>
    <w:rsid w:val="007B2C50"/>
    <w:rsid w:val="007B3F85"/>
    <w:rsid w:val="007D575D"/>
    <w:rsid w:val="007D60FB"/>
    <w:rsid w:val="00805ADE"/>
    <w:rsid w:val="008063DA"/>
    <w:rsid w:val="00817530"/>
    <w:rsid w:val="00832871"/>
    <w:rsid w:val="008411F6"/>
    <w:rsid w:val="00852829"/>
    <w:rsid w:val="0086113B"/>
    <w:rsid w:val="00864E45"/>
    <w:rsid w:val="008800EE"/>
    <w:rsid w:val="00892C20"/>
    <w:rsid w:val="008A3E16"/>
    <w:rsid w:val="008B1FE7"/>
    <w:rsid w:val="008B4F98"/>
    <w:rsid w:val="008C2718"/>
    <w:rsid w:val="008C43B8"/>
    <w:rsid w:val="008C4B60"/>
    <w:rsid w:val="008C7603"/>
    <w:rsid w:val="008D01C3"/>
    <w:rsid w:val="008D531A"/>
    <w:rsid w:val="008E2B67"/>
    <w:rsid w:val="008E7106"/>
    <w:rsid w:val="008F0B0C"/>
    <w:rsid w:val="008F6547"/>
    <w:rsid w:val="009022A5"/>
    <w:rsid w:val="00903628"/>
    <w:rsid w:val="00904E66"/>
    <w:rsid w:val="009300A0"/>
    <w:rsid w:val="00940005"/>
    <w:rsid w:val="009413BD"/>
    <w:rsid w:val="009466F4"/>
    <w:rsid w:val="009538C7"/>
    <w:rsid w:val="00960FBF"/>
    <w:rsid w:val="00976787"/>
    <w:rsid w:val="00990C3F"/>
    <w:rsid w:val="009941C8"/>
    <w:rsid w:val="009B033B"/>
    <w:rsid w:val="009B2C76"/>
    <w:rsid w:val="009C3D77"/>
    <w:rsid w:val="009C5947"/>
    <w:rsid w:val="009D0090"/>
    <w:rsid w:val="009E1DCD"/>
    <w:rsid w:val="009E733E"/>
    <w:rsid w:val="009F2AD2"/>
    <w:rsid w:val="009F3C1F"/>
    <w:rsid w:val="00A06974"/>
    <w:rsid w:val="00A135E0"/>
    <w:rsid w:val="00A24304"/>
    <w:rsid w:val="00A367E2"/>
    <w:rsid w:val="00A44CBE"/>
    <w:rsid w:val="00A51BE7"/>
    <w:rsid w:val="00A57E8A"/>
    <w:rsid w:val="00A87CB2"/>
    <w:rsid w:val="00A9369A"/>
    <w:rsid w:val="00A967FC"/>
    <w:rsid w:val="00AA09D0"/>
    <w:rsid w:val="00AA7884"/>
    <w:rsid w:val="00AC21F0"/>
    <w:rsid w:val="00AC3B0E"/>
    <w:rsid w:val="00AE5128"/>
    <w:rsid w:val="00AF0CC1"/>
    <w:rsid w:val="00B04F3D"/>
    <w:rsid w:val="00B07371"/>
    <w:rsid w:val="00B136A8"/>
    <w:rsid w:val="00B17074"/>
    <w:rsid w:val="00B25092"/>
    <w:rsid w:val="00B32487"/>
    <w:rsid w:val="00B33A54"/>
    <w:rsid w:val="00B36815"/>
    <w:rsid w:val="00B36F18"/>
    <w:rsid w:val="00B41216"/>
    <w:rsid w:val="00B41F89"/>
    <w:rsid w:val="00B50593"/>
    <w:rsid w:val="00B507B8"/>
    <w:rsid w:val="00B54017"/>
    <w:rsid w:val="00B562DB"/>
    <w:rsid w:val="00B57161"/>
    <w:rsid w:val="00B609A4"/>
    <w:rsid w:val="00B65177"/>
    <w:rsid w:val="00B67015"/>
    <w:rsid w:val="00B8579D"/>
    <w:rsid w:val="00B873E7"/>
    <w:rsid w:val="00B87EE4"/>
    <w:rsid w:val="00B9496F"/>
    <w:rsid w:val="00BB5D66"/>
    <w:rsid w:val="00BB6249"/>
    <w:rsid w:val="00BB6D7E"/>
    <w:rsid w:val="00BC1618"/>
    <w:rsid w:val="00BC35B9"/>
    <w:rsid w:val="00BF0B3D"/>
    <w:rsid w:val="00BF78A4"/>
    <w:rsid w:val="00C131FE"/>
    <w:rsid w:val="00C13FF4"/>
    <w:rsid w:val="00C35E0D"/>
    <w:rsid w:val="00C4220D"/>
    <w:rsid w:val="00C459C0"/>
    <w:rsid w:val="00C5185C"/>
    <w:rsid w:val="00C5243C"/>
    <w:rsid w:val="00C617A4"/>
    <w:rsid w:val="00C62753"/>
    <w:rsid w:val="00C64A1B"/>
    <w:rsid w:val="00C7060C"/>
    <w:rsid w:val="00C71C09"/>
    <w:rsid w:val="00C879CB"/>
    <w:rsid w:val="00CA34DA"/>
    <w:rsid w:val="00CB6806"/>
    <w:rsid w:val="00CC6704"/>
    <w:rsid w:val="00CC740E"/>
    <w:rsid w:val="00CF7B16"/>
    <w:rsid w:val="00D017AD"/>
    <w:rsid w:val="00D1671B"/>
    <w:rsid w:val="00D17130"/>
    <w:rsid w:val="00D27953"/>
    <w:rsid w:val="00D35702"/>
    <w:rsid w:val="00D52F26"/>
    <w:rsid w:val="00D5329C"/>
    <w:rsid w:val="00D55E4E"/>
    <w:rsid w:val="00D675DC"/>
    <w:rsid w:val="00D84322"/>
    <w:rsid w:val="00D91F3B"/>
    <w:rsid w:val="00DA0C59"/>
    <w:rsid w:val="00DA1609"/>
    <w:rsid w:val="00DD13E5"/>
    <w:rsid w:val="00DE42DD"/>
    <w:rsid w:val="00E07B60"/>
    <w:rsid w:val="00E120B5"/>
    <w:rsid w:val="00E14AD9"/>
    <w:rsid w:val="00E259A1"/>
    <w:rsid w:val="00E3475B"/>
    <w:rsid w:val="00E41829"/>
    <w:rsid w:val="00E613D0"/>
    <w:rsid w:val="00E64590"/>
    <w:rsid w:val="00E66812"/>
    <w:rsid w:val="00E672CD"/>
    <w:rsid w:val="00E70806"/>
    <w:rsid w:val="00E740D7"/>
    <w:rsid w:val="00E81EB9"/>
    <w:rsid w:val="00E862CD"/>
    <w:rsid w:val="00E94AD2"/>
    <w:rsid w:val="00EA767F"/>
    <w:rsid w:val="00EB327B"/>
    <w:rsid w:val="00ED09F1"/>
    <w:rsid w:val="00EF155A"/>
    <w:rsid w:val="00F05439"/>
    <w:rsid w:val="00F12813"/>
    <w:rsid w:val="00F21090"/>
    <w:rsid w:val="00F2774C"/>
    <w:rsid w:val="00F302F6"/>
    <w:rsid w:val="00F3756D"/>
    <w:rsid w:val="00F452FE"/>
    <w:rsid w:val="00F708D1"/>
    <w:rsid w:val="00F82FD2"/>
    <w:rsid w:val="00F94F88"/>
    <w:rsid w:val="00F952E5"/>
    <w:rsid w:val="00FB2325"/>
    <w:rsid w:val="00FB39F3"/>
    <w:rsid w:val="00FB78BD"/>
    <w:rsid w:val="00FD52C3"/>
    <w:rsid w:val="00FD6292"/>
    <w:rsid w:val="00FE06C5"/>
    <w:rsid w:val="00FE537F"/>
    <w:rsid w:val="00FE572A"/>
    <w:rsid w:val="00FF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3389F-9136-4021-B897-CE436381C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6</Pages>
  <Words>1575</Words>
  <Characters>8981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 Викторовна Сорокина</dc:creator>
  <cp:lastModifiedBy>Легошина В.Г.</cp:lastModifiedBy>
  <cp:revision>137</cp:revision>
  <dcterms:created xsi:type="dcterms:W3CDTF">2025-10-22T13:11:00Z</dcterms:created>
  <dcterms:modified xsi:type="dcterms:W3CDTF">2026-09-10T09:02:00Z</dcterms:modified>
</cp:coreProperties>
</file>