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6B208B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6B208B" w:rsidRPr="006B208B" w:rsidRDefault="006B208B" w:rsidP="006B208B">
      <w:pPr>
        <w:jc w:val="center"/>
        <w:rPr>
          <w:rFonts w:ascii="Times New Roman" w:hAnsi="Times New Roman"/>
        </w:rPr>
      </w:pPr>
      <w:r w:rsidRPr="006B208B">
        <w:rPr>
          <w:rFonts w:ascii="Times New Roman" w:hAnsi="Times New Roman"/>
        </w:rPr>
        <w:t>23.01.17 Мастер по ремонту и обслуживанию автомобилей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134"/>
        <w:gridCol w:w="1843"/>
        <w:gridCol w:w="2410"/>
        <w:gridCol w:w="1134"/>
        <w:gridCol w:w="3543"/>
        <w:gridCol w:w="1276"/>
      </w:tblGrid>
      <w:tr w:rsidR="002F3E91" w:rsidRPr="00670393" w:rsidTr="002F3E91">
        <w:trPr>
          <w:trHeight w:val="1590"/>
        </w:trPr>
        <w:tc>
          <w:tcPr>
            <w:tcW w:w="567" w:type="dxa"/>
            <w:shd w:val="clear" w:color="auto" w:fill="D5DCE4"/>
          </w:tcPr>
          <w:p w:rsidR="002F3E91" w:rsidRPr="00670393" w:rsidRDefault="002F3E91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134" w:type="dxa"/>
            <w:shd w:val="clear" w:color="auto" w:fill="D5DCE4"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843" w:type="dxa"/>
            <w:shd w:val="clear" w:color="auto" w:fill="D5DCE4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410" w:type="dxa"/>
            <w:shd w:val="clear" w:color="auto" w:fill="D5DCE4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2F3E91" w:rsidRPr="00670393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134" w:type="dxa"/>
            <w:shd w:val="clear" w:color="auto" w:fill="D5DCE4"/>
          </w:tcPr>
          <w:p w:rsidR="002F3E91" w:rsidRDefault="002F3E91" w:rsidP="00782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3" w:type="dxa"/>
            <w:shd w:val="clear" w:color="auto" w:fill="D5DCE4"/>
            <w:hideMark/>
          </w:tcPr>
          <w:p w:rsidR="002F3E91" w:rsidRPr="00670393" w:rsidRDefault="002F3E91" w:rsidP="00782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6" w:type="dxa"/>
            <w:shd w:val="clear" w:color="auto" w:fill="D5DCE4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2F3E91" w:rsidRPr="00670393" w:rsidTr="002F3E91">
        <w:trPr>
          <w:trHeight w:val="300"/>
        </w:trPr>
        <w:tc>
          <w:tcPr>
            <w:tcW w:w="567" w:type="dxa"/>
            <w:shd w:val="clear" w:color="auto" w:fill="auto"/>
          </w:tcPr>
          <w:p w:rsidR="002F3E91" w:rsidRPr="00670393" w:rsidRDefault="002F3E91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34" w:type="dxa"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</w:tcPr>
          <w:p w:rsidR="002F3E91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shd w:val="clear" w:color="auto" w:fill="auto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hideMark/>
          </w:tcPr>
          <w:p w:rsidR="002F3E91" w:rsidRPr="00670393" w:rsidRDefault="002F3E91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2F3E91" w:rsidRPr="005F0722" w:rsidTr="002F3E91">
        <w:trPr>
          <w:trHeight w:val="800"/>
        </w:trPr>
        <w:tc>
          <w:tcPr>
            <w:tcW w:w="567" w:type="dxa"/>
            <w:vMerge w:val="restart"/>
            <w:shd w:val="clear" w:color="auto" w:fill="auto"/>
          </w:tcPr>
          <w:p w:rsidR="002F3E91" w:rsidRPr="005F0722" w:rsidRDefault="002F3E91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Воронина Наталья Николаевна</w:t>
            </w:r>
          </w:p>
        </w:tc>
        <w:tc>
          <w:tcPr>
            <w:tcW w:w="3134" w:type="dxa"/>
            <w:vMerge w:val="restart"/>
          </w:tcPr>
          <w:p w:rsidR="002F3E91" w:rsidRPr="00525300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</w:p>
          <w:p w:rsidR="002F3E91" w:rsidRPr="00525300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  <w:p w:rsidR="002F3E91" w:rsidRPr="00525300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25300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ремонта и технического обслуживания узлов и механизмов оборудования, агрегатов и машин</w:t>
            </w:r>
          </w:p>
          <w:p w:rsidR="002F3E91" w:rsidRPr="00525300" w:rsidRDefault="002F3E91" w:rsidP="00DA11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25300">
              <w:rPr>
                <w:rFonts w:ascii="Times New Roman" w:hAnsi="Times New Roman"/>
                <w:color w:val="000000"/>
                <w:sz w:val="20"/>
                <w:szCs w:val="20"/>
              </w:rPr>
              <w:t>МДК.01.02 Технология слесарной обработки деталей, сборки</w:t>
            </w:r>
          </w:p>
          <w:p w:rsidR="002F3E91" w:rsidRPr="00C64A1B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Автомобильный транспорт</w:t>
            </w:r>
          </w:p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2F3E91" w:rsidRPr="00355F84" w:rsidRDefault="004E1974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2F3E91" w:rsidRPr="00355F84" w:rsidRDefault="002A738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2F3E91" w:rsidRPr="005F0722" w:rsidRDefault="002F3E91" w:rsidP="00FE0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2F3E91" w:rsidRPr="005F0722" w:rsidTr="002F3E91">
        <w:trPr>
          <w:trHeight w:val="475"/>
        </w:trPr>
        <w:tc>
          <w:tcPr>
            <w:tcW w:w="567" w:type="dxa"/>
            <w:vMerge/>
            <w:shd w:val="clear" w:color="auto" w:fill="auto"/>
          </w:tcPr>
          <w:p w:rsidR="002F3E91" w:rsidRPr="005F0722" w:rsidRDefault="002F3E91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2F3E91" w:rsidRPr="00C64A1B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134" w:type="dxa"/>
            <w:vMerge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F3E91" w:rsidRPr="005F0722" w:rsidTr="002F3E91">
        <w:trPr>
          <w:trHeight w:val="382"/>
        </w:trPr>
        <w:tc>
          <w:tcPr>
            <w:tcW w:w="567" w:type="dxa"/>
            <w:vMerge w:val="restart"/>
            <w:shd w:val="clear" w:color="auto" w:fill="auto"/>
            <w:noWrap/>
          </w:tcPr>
          <w:p w:rsidR="002F3E91" w:rsidRPr="005F0722" w:rsidRDefault="002F3E91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Галкина Галина Алексеевна</w:t>
            </w:r>
          </w:p>
        </w:tc>
        <w:tc>
          <w:tcPr>
            <w:tcW w:w="3134" w:type="dxa"/>
            <w:vMerge w:val="restart"/>
          </w:tcPr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изготовления деталей на токарных станках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Технические измерения, допуски и посадки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Допуски и технические измерения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Технология обработки деталей на токарных станках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Подготовка, наладка и обслуживание фрезерных станков и инструментов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МДК.06.01 Освоение профессии</w:t>
            </w: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рабочего 19149 Токарь 3 разряда</w:t>
            </w:r>
          </w:p>
          <w:p w:rsidR="002F3E91" w:rsidRPr="0077365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МДК.03.01 Подготовка, наладка и обслуживание фрезерных </w:t>
            </w:r>
            <w:r w:rsidRPr="00DA113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станков и инструментов</w:t>
            </w:r>
          </w:p>
          <w:p w:rsidR="002F3E91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F3E91" w:rsidRPr="00C64A1B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Обработка металлов резанием</w:t>
            </w:r>
          </w:p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</w:t>
            </w:r>
          </w:p>
        </w:tc>
        <w:tc>
          <w:tcPr>
            <w:tcW w:w="1134" w:type="dxa"/>
            <w:vMerge w:val="restart"/>
          </w:tcPr>
          <w:p w:rsidR="002F3E91" w:rsidRPr="00355F84" w:rsidRDefault="004E197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2F3E91" w:rsidRPr="00355F84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2F3E91" w:rsidRPr="005F0722" w:rsidRDefault="002F3E91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</w:t>
            </w:r>
          </w:p>
        </w:tc>
      </w:tr>
      <w:tr w:rsidR="002F3E91" w:rsidRPr="005F0722" w:rsidTr="002F3E91">
        <w:trPr>
          <w:trHeight w:val="382"/>
        </w:trPr>
        <w:tc>
          <w:tcPr>
            <w:tcW w:w="567" w:type="dxa"/>
            <w:vMerge/>
            <w:shd w:val="clear" w:color="auto" w:fill="auto"/>
            <w:noWrap/>
          </w:tcPr>
          <w:p w:rsidR="002F3E91" w:rsidRPr="005F0722" w:rsidRDefault="002F3E91" w:rsidP="00852829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2F3E91" w:rsidRPr="00C64A1B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2F3E91" w:rsidRPr="00355F84" w:rsidRDefault="002F3E91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2F3E91" w:rsidRPr="005F0722" w:rsidRDefault="002F3E91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F3E91" w:rsidRPr="005F0722" w:rsidTr="002F3E91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2F3E91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Горбик </w:t>
            </w:r>
          </w:p>
          <w:p w:rsidR="002F3E91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Галина </w:t>
            </w:r>
          </w:p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Алексеевна</w:t>
            </w:r>
          </w:p>
        </w:tc>
        <w:tc>
          <w:tcPr>
            <w:tcW w:w="3134" w:type="dxa"/>
          </w:tcPr>
          <w:p w:rsidR="002F3E91" w:rsidRPr="00A967FC" w:rsidRDefault="002F3E91" w:rsidP="008E5B78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  <w:p w:rsidR="002F3E91" w:rsidRPr="00C64A1B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2F3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2F3E91" w:rsidRPr="005F0722" w:rsidRDefault="002F3E91" w:rsidP="002F3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134" w:type="dxa"/>
          </w:tcPr>
          <w:p w:rsidR="002F3E91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543" w:type="dxa"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5F84">
              <w:rPr>
                <w:rFonts w:ascii="Times New Roman" w:hAnsi="Times New Roman"/>
                <w:sz w:val="18"/>
                <w:szCs w:val="24"/>
              </w:rPr>
              <w:t>ГБОУ ДПО НИРО Развитие системы воспитания в пространстве проф</w:t>
            </w:r>
            <w:r w:rsidR="002A7385">
              <w:rPr>
                <w:rFonts w:ascii="Times New Roman" w:hAnsi="Times New Roman"/>
                <w:sz w:val="18"/>
                <w:szCs w:val="24"/>
              </w:rPr>
              <w:t xml:space="preserve">ессионального образования, </w:t>
            </w:r>
            <w:r w:rsidRPr="00355F84">
              <w:rPr>
                <w:rFonts w:ascii="Times New Roman" w:hAnsi="Times New Roman"/>
                <w:sz w:val="18"/>
                <w:szCs w:val="24"/>
              </w:rPr>
              <w:t>2024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F3E91" w:rsidRPr="005F0722" w:rsidRDefault="002F3E91" w:rsidP="00FE0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2F3E91" w:rsidRPr="005F0722" w:rsidTr="002F3E91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2F3E91" w:rsidRPr="00795D48" w:rsidRDefault="002F3E91" w:rsidP="006F598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3134" w:type="dxa"/>
          </w:tcPr>
          <w:p w:rsidR="002F3E91" w:rsidRPr="00C64A1B" w:rsidRDefault="002F3E91" w:rsidP="006F5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6F5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6F5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2F3E91" w:rsidRPr="005F0722" w:rsidRDefault="002F3E91" w:rsidP="006F598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134" w:type="dxa"/>
          </w:tcPr>
          <w:p w:rsidR="002F3E91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543" w:type="dxa"/>
            <w:shd w:val="clear" w:color="auto" w:fill="auto"/>
          </w:tcPr>
          <w:p w:rsidR="002F3E91" w:rsidRPr="005F0722" w:rsidRDefault="002A738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процессов, 2024</w:t>
            </w:r>
          </w:p>
        </w:tc>
        <w:tc>
          <w:tcPr>
            <w:tcW w:w="1276" w:type="dxa"/>
            <w:shd w:val="clear" w:color="auto" w:fill="auto"/>
            <w:noWrap/>
          </w:tcPr>
          <w:p w:rsidR="002F3E91" w:rsidRPr="005F0722" w:rsidRDefault="002F3E91" w:rsidP="007157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</w:t>
            </w:r>
          </w:p>
        </w:tc>
      </w:tr>
      <w:tr w:rsidR="002F3E91" w:rsidRPr="005F0722" w:rsidTr="002F3E91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3134" w:type="dxa"/>
          </w:tcPr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2F3E91" w:rsidRPr="00773658" w:rsidRDefault="002F3E91" w:rsidP="00DA11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Компьютерная графика</w:t>
            </w:r>
          </w:p>
          <w:p w:rsidR="002F3E91" w:rsidRPr="00773658" w:rsidRDefault="002F3E91" w:rsidP="00DA11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Основы инженерной графики</w:t>
            </w:r>
          </w:p>
          <w:p w:rsidR="002F3E91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F3E91" w:rsidRPr="00C64A1B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2F3E91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543" w:type="dxa"/>
            <w:shd w:val="clear" w:color="auto" w:fill="auto"/>
            <w:hideMark/>
          </w:tcPr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 (ПК), 2023, 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(ПК), 2025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2F3E91" w:rsidRPr="005F0722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(ПК), 2025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2F3E91" w:rsidRPr="005F0722" w:rsidTr="002F3E91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3134" w:type="dxa"/>
            <w:vMerge w:val="restart"/>
          </w:tcPr>
          <w:p w:rsidR="002F3E91" w:rsidRPr="00C64A1B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2F3E91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3" w:type="dxa"/>
            <w:vMerge w:val="restart"/>
            <w:shd w:val="clear" w:color="auto" w:fill="auto"/>
            <w:hideMark/>
          </w:tcPr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 2023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2F3E91" w:rsidRPr="005F0722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2F3E91" w:rsidRPr="005F0722" w:rsidRDefault="002F3E91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2F3E91" w:rsidRPr="005F0722" w:rsidTr="002F3E91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134" w:type="dxa"/>
            <w:vMerge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F3E91" w:rsidRPr="005F0722" w:rsidTr="002F3E91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Ежов Константин Иванович</w:t>
            </w:r>
          </w:p>
        </w:tc>
        <w:tc>
          <w:tcPr>
            <w:tcW w:w="3134" w:type="dxa"/>
          </w:tcPr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Устройство автотранспортных средств</w:t>
            </w:r>
          </w:p>
          <w:p w:rsidR="002F3E91" w:rsidRPr="00773658" w:rsidRDefault="002F3E91" w:rsidP="00DA11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МДК.01.02 Техническое </w:t>
            </w: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обслуживание автотранспортных средств</w:t>
            </w: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2F3E91" w:rsidRPr="00773658" w:rsidRDefault="002F3E91" w:rsidP="00DA113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МДК.01.03 Предпродажная подготовка автотранспортных средств</w:t>
            </w: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F3E91" w:rsidRPr="00773658" w:rsidRDefault="002F3E91" w:rsidP="00DE4A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Диагностика автотранспортных средств МДК.02.02 Ремонт автомобилей</w:t>
            </w:r>
          </w:p>
          <w:p w:rsidR="002F3E91" w:rsidRPr="00773658" w:rsidRDefault="002F3E91" w:rsidP="00DE4A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МДК.02.03 Установка дополнительного оборудования</w:t>
            </w: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МДК03.01Теоретическая подготовка водителя автомобиля</w:t>
            </w:r>
          </w:p>
          <w:p w:rsidR="002F3E91" w:rsidRPr="00773658" w:rsidRDefault="002F3E91" w:rsidP="00DE4A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МДК.03.02 </w:t>
            </w:r>
            <w:proofErr w:type="spellStart"/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Психофизиологическиеские</w:t>
            </w:r>
            <w:proofErr w:type="spellEnd"/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основы деятельности водителя</w:t>
            </w:r>
          </w:p>
          <w:p w:rsidR="002F3E91" w:rsidRPr="00773658" w:rsidRDefault="002F3E91" w:rsidP="00DE4A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МДК.03.03 Первая помощь при </w:t>
            </w:r>
            <w:proofErr w:type="spellStart"/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дорожнотранспортном</w:t>
            </w:r>
            <w:proofErr w:type="spellEnd"/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проишествии</w:t>
            </w:r>
            <w:proofErr w:type="spellEnd"/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  <w:p w:rsidR="002F3E91" w:rsidRPr="00773658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Компьютерная графика</w:t>
            </w:r>
          </w:p>
          <w:p w:rsidR="002F3E91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2F3E91" w:rsidRPr="00C64A1B" w:rsidRDefault="002F3E91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</w:t>
            </w:r>
            <w:r w:rsidRPr="00EA767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ерчение</w:t>
            </w: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Общетехнические дисциплины и труд</w:t>
            </w: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Учитель общетехнических дисциплин</w:t>
            </w: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</w:tcPr>
          <w:p w:rsidR="002F3E91" w:rsidRPr="00120E85" w:rsidRDefault="004E1974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высшая</w:t>
            </w:r>
          </w:p>
        </w:tc>
        <w:tc>
          <w:tcPr>
            <w:tcW w:w="3543" w:type="dxa"/>
            <w:shd w:val="clear" w:color="auto" w:fill="auto"/>
          </w:tcPr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385">
              <w:rPr>
                <w:rFonts w:ascii="Times New Roman" w:hAnsi="Times New Roman"/>
                <w:sz w:val="18"/>
                <w:szCs w:val="18"/>
              </w:rPr>
              <w:t>ГБОУ ДПО НИРО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385">
              <w:rPr>
                <w:rFonts w:ascii="Times New Roman" w:hAnsi="Times New Roman"/>
                <w:sz w:val="18"/>
                <w:szCs w:val="18"/>
              </w:rPr>
              <w:t xml:space="preserve">Развитие системы воспитания в пространстве профессионального </w:t>
            </w:r>
            <w:r w:rsidRPr="002A7385">
              <w:rPr>
                <w:rFonts w:ascii="Times New Roman" w:hAnsi="Times New Roman"/>
                <w:sz w:val="18"/>
                <w:szCs w:val="18"/>
              </w:rPr>
              <w:lastRenderedPageBreak/>
              <w:t>образования, 2024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A7385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2F3E91" w:rsidRPr="00120E85" w:rsidRDefault="002A7385" w:rsidP="002A7385">
            <w:pPr>
              <w:spacing w:after="0" w:line="240" w:lineRule="auto"/>
              <w:jc w:val="center"/>
            </w:pPr>
            <w:r w:rsidRPr="002A7385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276" w:type="dxa"/>
            <w:shd w:val="clear" w:color="auto" w:fill="auto"/>
            <w:noWrap/>
          </w:tcPr>
          <w:p w:rsidR="002F3E91" w:rsidRPr="005F0722" w:rsidRDefault="002F3E91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40</w:t>
            </w:r>
          </w:p>
        </w:tc>
      </w:tr>
      <w:tr w:rsidR="002F3E91" w:rsidRPr="005F0722" w:rsidTr="002F3E91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2F3E91" w:rsidRPr="00353604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2F3E91" w:rsidRPr="00353604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2F3E91" w:rsidRPr="00353604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Владислав Анатольевич</w:t>
            </w:r>
          </w:p>
        </w:tc>
        <w:tc>
          <w:tcPr>
            <w:tcW w:w="3134" w:type="dxa"/>
          </w:tcPr>
          <w:p w:rsidR="002F3E91" w:rsidRDefault="002F3E91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  <w:p w:rsidR="002F3E91" w:rsidRPr="00C64A1B" w:rsidRDefault="002F3E91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843" w:type="dxa"/>
            <w:shd w:val="clear" w:color="auto" w:fill="auto"/>
          </w:tcPr>
          <w:p w:rsidR="002F3E91" w:rsidRPr="00353604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  <w:p w:rsidR="00231490" w:rsidRPr="00353604" w:rsidRDefault="00231490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134" w:type="dxa"/>
          </w:tcPr>
          <w:p w:rsidR="002F3E91" w:rsidRPr="0035360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543" w:type="dxa"/>
            <w:shd w:val="clear" w:color="auto" w:fill="auto"/>
          </w:tcPr>
          <w:p w:rsidR="00D93460" w:rsidRPr="00D93460" w:rsidRDefault="00D93460" w:rsidP="00D93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4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D934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D934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</w:t>
            </w:r>
            <w:bookmarkStart w:id="0" w:name="_GoBack"/>
            <w:bookmarkEnd w:id="0"/>
            <w:r w:rsidRPr="00D934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ственный университет просвещения»,</w:t>
            </w:r>
          </w:p>
          <w:p w:rsidR="002F3E91" w:rsidRPr="00353604" w:rsidRDefault="00D93460" w:rsidP="00D93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934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6" w:type="dxa"/>
            <w:shd w:val="clear" w:color="auto" w:fill="auto"/>
            <w:noWrap/>
          </w:tcPr>
          <w:p w:rsidR="002F3E91" w:rsidRPr="00353604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2F3E91" w:rsidRPr="005F0722" w:rsidTr="002F3E91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3134" w:type="dxa"/>
            <w:vMerge w:val="restart"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  <w:vMerge w:val="restart"/>
          </w:tcPr>
          <w:p w:rsidR="002F3E91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543" w:type="dxa"/>
            <w:vMerge w:val="restart"/>
            <w:shd w:val="clear" w:color="auto" w:fill="auto"/>
            <w:hideMark/>
          </w:tcPr>
          <w:p w:rsidR="002F3E91" w:rsidRPr="005F0722" w:rsidRDefault="002A738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2F3E91" w:rsidRPr="005F0722" w:rsidTr="002F3E91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134" w:type="dxa"/>
            <w:vMerge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F3E91" w:rsidRPr="005F0722" w:rsidTr="002F3E91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3134" w:type="dxa"/>
          </w:tcPr>
          <w:p w:rsidR="002F3E91" w:rsidRPr="00773658" w:rsidRDefault="002F3E91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2F3E91" w:rsidRPr="00773658" w:rsidRDefault="002F3E91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2F3E91" w:rsidRPr="00773658" w:rsidRDefault="002F3E91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Экономики организации</w:t>
            </w:r>
          </w:p>
          <w:p w:rsidR="002F3E91" w:rsidRPr="00773658" w:rsidRDefault="002F3E91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2F3E91" w:rsidRPr="00773658" w:rsidRDefault="002F3E91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7365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Менеджмент</w:t>
            </w:r>
          </w:p>
          <w:p w:rsidR="002F3E91" w:rsidRPr="00773658" w:rsidRDefault="002F3E91" w:rsidP="00DE4A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Цифровые технологии на предприятиях отрасли машиностроения</w:t>
            </w:r>
          </w:p>
          <w:p w:rsidR="002F3E91" w:rsidRPr="00773658" w:rsidRDefault="002F3E91" w:rsidP="00DE4A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73658"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</w:t>
            </w:r>
          </w:p>
          <w:p w:rsidR="002F3E91" w:rsidRPr="00C64A1B" w:rsidRDefault="002F3E91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 xml:space="preserve">педагог профессионального 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обучения</w:t>
            </w:r>
          </w:p>
        </w:tc>
        <w:tc>
          <w:tcPr>
            <w:tcW w:w="1134" w:type="dxa"/>
          </w:tcPr>
          <w:p w:rsidR="002F3E91" w:rsidRPr="00B609A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первая</w:t>
            </w:r>
          </w:p>
        </w:tc>
        <w:tc>
          <w:tcPr>
            <w:tcW w:w="3543" w:type="dxa"/>
            <w:shd w:val="clear" w:color="auto" w:fill="auto"/>
            <w:hideMark/>
          </w:tcPr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НИРО Проектирование индивидуального образовательного </w:t>
            </w: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маршрута в СПО  2024;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 2024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Единый урок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2F3E91" w:rsidRPr="005F0722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F3E91" w:rsidRPr="005F0722" w:rsidRDefault="002F3E91" w:rsidP="00FE0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B562B4" w:rsidRPr="005F0722" w:rsidTr="002F3E91">
        <w:trPr>
          <w:trHeight w:val="213"/>
        </w:trPr>
        <w:tc>
          <w:tcPr>
            <w:tcW w:w="567" w:type="dxa"/>
            <w:vMerge w:val="restart"/>
            <w:shd w:val="clear" w:color="auto" w:fill="auto"/>
            <w:noWrap/>
          </w:tcPr>
          <w:p w:rsidR="00B562B4" w:rsidRPr="005F0722" w:rsidRDefault="00B562B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B562B4" w:rsidRPr="008E5B78" w:rsidRDefault="00B562B4" w:rsidP="002F3E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8E5B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Мальцева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Александровна </w:t>
            </w:r>
          </w:p>
        </w:tc>
        <w:tc>
          <w:tcPr>
            <w:tcW w:w="3134" w:type="dxa"/>
            <w:vMerge w:val="restart"/>
          </w:tcPr>
          <w:p w:rsidR="00B562B4" w:rsidRPr="008E5B78" w:rsidRDefault="00B562B4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8E5B78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1843" w:type="dxa"/>
            <w:shd w:val="clear" w:color="auto" w:fill="auto"/>
          </w:tcPr>
          <w:p w:rsidR="00B562B4" w:rsidRPr="00795D48" w:rsidRDefault="00B562B4" w:rsidP="0035360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B562B4" w:rsidRPr="006457F1" w:rsidRDefault="00B562B4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B562B4" w:rsidRPr="00F12813" w:rsidRDefault="00B562B4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2A7385" w:rsidRPr="00F12813" w:rsidRDefault="002A7385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B562B4" w:rsidRDefault="00B562B4" w:rsidP="00C64A1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B562B4" w:rsidRPr="005F0722" w:rsidTr="002F3E91">
        <w:trPr>
          <w:trHeight w:val="213"/>
        </w:trPr>
        <w:tc>
          <w:tcPr>
            <w:tcW w:w="567" w:type="dxa"/>
            <w:vMerge/>
            <w:shd w:val="clear" w:color="auto" w:fill="auto"/>
            <w:noWrap/>
          </w:tcPr>
          <w:p w:rsidR="00B562B4" w:rsidRPr="005F0722" w:rsidRDefault="00B562B4" w:rsidP="00B562B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B562B4" w:rsidRPr="008E5B78" w:rsidRDefault="00B562B4" w:rsidP="002F3E9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B562B4" w:rsidRPr="008E5B78" w:rsidRDefault="00B562B4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B562B4" w:rsidRPr="00795D48" w:rsidRDefault="00B562B4" w:rsidP="0035360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B562B4" w:rsidRPr="00B562B4" w:rsidRDefault="00B562B4" w:rsidP="00B56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562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Педагогика и методика преподавания профессиональных дисциплин при реализации программ СПО в рамках федерального проекта «Профессионалитет»</w:t>
            </w:r>
          </w:p>
          <w:p w:rsidR="00B562B4" w:rsidRDefault="00B562B4" w:rsidP="00B56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562B4" w:rsidRPr="006457F1" w:rsidRDefault="00B562B4" w:rsidP="00B56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562B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Мастер производственного обучения</w:t>
            </w:r>
          </w:p>
        </w:tc>
        <w:tc>
          <w:tcPr>
            <w:tcW w:w="1134" w:type="dxa"/>
            <w:vMerge/>
          </w:tcPr>
          <w:p w:rsidR="00B562B4" w:rsidRDefault="00B562B4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B562B4" w:rsidRPr="00F12813" w:rsidRDefault="00B562B4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B562B4" w:rsidRDefault="00B562B4" w:rsidP="00C64A1B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2F3E91" w:rsidRPr="00812899" w:rsidTr="002F3E91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2F3E91" w:rsidRPr="00812899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3134" w:type="dxa"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F3E91" w:rsidRPr="00812899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134" w:type="dxa"/>
          </w:tcPr>
          <w:p w:rsidR="002F3E91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3" w:type="dxa"/>
            <w:shd w:val="clear" w:color="auto" w:fill="auto"/>
            <w:hideMark/>
          </w:tcPr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2F3E91" w:rsidRPr="00812899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образования, 2025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2F3E91" w:rsidRPr="00812899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2F3E91" w:rsidRPr="00F94539" w:rsidTr="002F3E91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2F3E91" w:rsidRPr="00A135E0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2F3E91" w:rsidRPr="00A135E0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134" w:type="dxa"/>
            <w:vMerge w:val="restart"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843" w:type="dxa"/>
            <w:shd w:val="clear" w:color="auto" w:fill="auto"/>
            <w:hideMark/>
          </w:tcPr>
          <w:p w:rsidR="002F3E91" w:rsidRPr="00A135E0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2F3E91" w:rsidRPr="00A135E0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134" w:type="dxa"/>
            <w:vMerge w:val="restart"/>
          </w:tcPr>
          <w:p w:rsidR="002F3E91" w:rsidRPr="00B04F3D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3" w:type="dxa"/>
            <w:vMerge w:val="restart"/>
            <w:shd w:val="clear" w:color="auto" w:fill="auto"/>
            <w:hideMark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04F3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(ПК), 2024</w:t>
            </w:r>
          </w:p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59AE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Институт непрерывного образования Мининского университета</w:t>
            </w:r>
          </w:p>
          <w:p w:rsidR="002F3E91" w:rsidRPr="007A14C6" w:rsidRDefault="002F3E91" w:rsidP="002A738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A14C6">
              <w:rPr>
                <w:rFonts w:ascii="Times New Roman" w:hAnsi="Times New Roman"/>
                <w:sz w:val="18"/>
                <w:szCs w:val="24"/>
              </w:rPr>
              <w:t xml:space="preserve">Методические аспекты преподавания предмета «Основы безопасности и защиты </w:t>
            </w:r>
            <w:r w:rsidRPr="007A14C6">
              <w:rPr>
                <w:rFonts w:ascii="Times New Roman" w:hAnsi="Times New Roman"/>
                <w:sz w:val="18"/>
                <w:szCs w:val="24"/>
              </w:rPr>
              <w:lastRenderedPageBreak/>
              <w:t>родины</w:t>
            </w:r>
            <w:r w:rsidR="002A7385">
              <w:rPr>
                <w:rFonts w:ascii="Times New Roman" w:hAnsi="Times New Roman"/>
                <w:sz w:val="18"/>
                <w:szCs w:val="24"/>
              </w:rPr>
              <w:t xml:space="preserve">»,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2024 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2F3E91" w:rsidRPr="00A135E0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</w:tr>
      <w:tr w:rsidR="002F3E91" w:rsidRPr="005F0722" w:rsidTr="002F3E91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hideMark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134" w:type="dxa"/>
            <w:vMerge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F3E91" w:rsidRPr="005F0722" w:rsidTr="002F3E91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2F3E91" w:rsidRPr="00795D48" w:rsidRDefault="002F3E91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Смирнова Ирина Александро</w:t>
            </w:r>
            <w:r w:rsidRPr="002608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вна</w:t>
            </w:r>
          </w:p>
        </w:tc>
        <w:tc>
          <w:tcPr>
            <w:tcW w:w="3134" w:type="dxa"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2F3E91" w:rsidRPr="002608D5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608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Учитель математики и педагог пси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холог Математика с дополнительной специальност</w:t>
            </w:r>
            <w:r w:rsidRPr="002608D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ью "Педагогика и психология"</w:t>
            </w:r>
          </w:p>
        </w:tc>
        <w:tc>
          <w:tcPr>
            <w:tcW w:w="1134" w:type="dxa"/>
          </w:tcPr>
          <w:p w:rsidR="002F3E91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СЗД</w:t>
            </w:r>
          </w:p>
        </w:tc>
        <w:tc>
          <w:tcPr>
            <w:tcW w:w="3543" w:type="dxa"/>
            <w:shd w:val="clear" w:color="auto" w:fill="auto"/>
          </w:tcPr>
          <w:p w:rsidR="002F3E91" w:rsidRPr="002608D5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2F3E91" w:rsidRPr="00BB15D8" w:rsidRDefault="002F3E91" w:rsidP="00FE0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4E1974" w:rsidRPr="00BB15D8" w:rsidTr="002F3E91">
        <w:trPr>
          <w:trHeight w:val="365"/>
        </w:trPr>
        <w:tc>
          <w:tcPr>
            <w:tcW w:w="567" w:type="dxa"/>
            <w:vMerge w:val="restart"/>
            <w:shd w:val="clear" w:color="auto" w:fill="auto"/>
            <w:noWrap/>
          </w:tcPr>
          <w:p w:rsidR="004E1974" w:rsidRPr="00A135E0" w:rsidRDefault="004E197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D7A0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Тихонов Александр Павлович</w:t>
            </w:r>
          </w:p>
        </w:tc>
        <w:tc>
          <w:tcPr>
            <w:tcW w:w="3134" w:type="dxa"/>
            <w:vMerge w:val="restart"/>
          </w:tcPr>
          <w:p w:rsidR="004E1974" w:rsidRPr="007D50FC" w:rsidRDefault="004E197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D50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4E1974" w:rsidRPr="007D50FC" w:rsidRDefault="004E197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D50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  <w:p w:rsidR="004E1974" w:rsidRPr="007D50FC" w:rsidRDefault="004E197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7D50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4E1974" w:rsidRPr="007D50FC" w:rsidRDefault="004E1974" w:rsidP="00DE4A8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D50FC"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 с основами электроники</w:t>
            </w:r>
          </w:p>
          <w:p w:rsidR="004E1974" w:rsidRPr="00C64A1B" w:rsidRDefault="004E1974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  <w:hideMark/>
          </w:tcPr>
          <w:p w:rsidR="004E197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Электронные вычислительные машины</w:t>
            </w:r>
          </w:p>
          <w:p w:rsidR="004E197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4E1974" w:rsidRPr="00A135E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Инженер-электрик</w:t>
            </w:r>
          </w:p>
        </w:tc>
        <w:tc>
          <w:tcPr>
            <w:tcW w:w="1134" w:type="dxa"/>
            <w:vMerge w:val="restart"/>
          </w:tcPr>
          <w:p w:rsidR="004E1974" w:rsidRPr="00C459C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543" w:type="dxa"/>
            <w:vMerge w:val="restart"/>
            <w:shd w:val="clear" w:color="auto" w:fill="auto"/>
            <w:hideMark/>
          </w:tcPr>
          <w:p w:rsidR="004E1974" w:rsidRPr="00C459C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459C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2A738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hideMark/>
          </w:tcPr>
          <w:p w:rsidR="004E1974" w:rsidRPr="00A135E0" w:rsidRDefault="004E1974" w:rsidP="00FE0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4E1974" w:rsidRPr="00BB15D8" w:rsidTr="002F3E91">
        <w:trPr>
          <w:trHeight w:val="161"/>
        </w:trPr>
        <w:tc>
          <w:tcPr>
            <w:tcW w:w="567" w:type="dxa"/>
            <w:vMerge/>
            <w:shd w:val="clear" w:color="auto" w:fill="auto"/>
          </w:tcPr>
          <w:p w:rsidR="004E1974" w:rsidRPr="00A135E0" w:rsidRDefault="004E197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4E1974" w:rsidRPr="00C64A1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4E1974" w:rsidRPr="00C459C0" w:rsidRDefault="004E1974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vMerge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hideMark/>
          </w:tcPr>
          <w:p w:rsidR="004E1974" w:rsidRPr="00A135E0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4E1974" w:rsidRPr="005F0722" w:rsidTr="002F3E91">
        <w:trPr>
          <w:trHeight w:val="1035"/>
        </w:trPr>
        <w:tc>
          <w:tcPr>
            <w:tcW w:w="567" w:type="dxa"/>
            <w:vMerge/>
            <w:shd w:val="clear" w:color="auto" w:fill="auto"/>
            <w:noWrap/>
          </w:tcPr>
          <w:p w:rsidR="004E1974" w:rsidRPr="005F0722" w:rsidRDefault="004E1974" w:rsidP="00517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4E1974" w:rsidRPr="002608D5" w:rsidRDefault="004E1974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4E1974" w:rsidRPr="00C64A1B" w:rsidRDefault="004E197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4E1974" w:rsidRPr="00257D41" w:rsidRDefault="004E197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4E1974" w:rsidRPr="00257D41" w:rsidRDefault="004E197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 ориентировочный интегрированный курс для учителей информатики и информационных технологий</w:t>
            </w:r>
          </w:p>
        </w:tc>
        <w:tc>
          <w:tcPr>
            <w:tcW w:w="1134" w:type="dxa"/>
            <w:vMerge/>
          </w:tcPr>
          <w:p w:rsidR="004E1974" w:rsidRPr="00257D41" w:rsidRDefault="004E197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E1974" w:rsidRPr="00257D41" w:rsidRDefault="004E197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</w:tcPr>
          <w:p w:rsidR="004E1974" w:rsidRDefault="004E1974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E1974" w:rsidRPr="005F0722" w:rsidTr="002F3E91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4E1974" w:rsidRPr="005F0722" w:rsidRDefault="004E1974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4E1974" w:rsidRPr="00795D48" w:rsidRDefault="004E197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Шимгаев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Николай Васильевич</w:t>
            </w:r>
          </w:p>
        </w:tc>
        <w:tc>
          <w:tcPr>
            <w:tcW w:w="3134" w:type="dxa"/>
            <w:vMerge w:val="restart"/>
          </w:tcPr>
          <w:p w:rsidR="004E1974" w:rsidRPr="00C64A1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Технологические процессы в машиностроении, Физика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E1974" w:rsidRPr="00795D48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4E197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машиностроения, металлорежущие станки и инструменты</w:t>
            </w:r>
          </w:p>
          <w:p w:rsidR="004E197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4E1974" w:rsidRPr="0086113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6113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134" w:type="dxa"/>
            <w:vMerge w:val="restart"/>
          </w:tcPr>
          <w:p w:rsidR="004E1974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543" w:type="dxa"/>
            <w:vMerge w:val="restart"/>
            <w:shd w:val="clear" w:color="auto" w:fill="auto"/>
          </w:tcPr>
          <w:p w:rsidR="004E1974" w:rsidRPr="0086113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 w:rsidR="004E1974" w:rsidRPr="0086113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4E1974" w:rsidRPr="005F0722" w:rsidTr="002F3E91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E1974" w:rsidRPr="005F0722" w:rsidRDefault="004E1974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4E1974" w:rsidRPr="00795D48" w:rsidRDefault="004E197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4E1974" w:rsidRPr="00C64A1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4E1974" w:rsidRPr="00795D48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Механика управления машинами-роботы и манипуляторы</w:t>
            </w:r>
          </w:p>
        </w:tc>
        <w:tc>
          <w:tcPr>
            <w:tcW w:w="1134" w:type="dxa"/>
            <w:vMerge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  <w:vAlign w:val="center"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E1974" w:rsidRPr="005F0722" w:rsidTr="002F3E91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4E1974" w:rsidRPr="005F0722" w:rsidRDefault="004E1974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vAlign w:val="center"/>
          </w:tcPr>
          <w:p w:rsidR="004E1974" w:rsidRPr="00795D48" w:rsidRDefault="004E1974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34" w:type="dxa"/>
            <w:vMerge/>
          </w:tcPr>
          <w:p w:rsidR="004E1974" w:rsidRPr="00C64A1B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4E1974" w:rsidRPr="00795D48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410" w:type="dxa"/>
            <w:shd w:val="clear" w:color="auto" w:fill="auto"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134" w:type="dxa"/>
            <w:vMerge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</w:tcPr>
          <w:p w:rsidR="004E1974" w:rsidRPr="005F0722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2F3E91" w:rsidRPr="005F0722" w:rsidTr="002F3E91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2F3E91" w:rsidRPr="005F0722" w:rsidRDefault="002F3E91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2F3E91" w:rsidRPr="00795D48" w:rsidRDefault="002F3E91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3134" w:type="dxa"/>
          </w:tcPr>
          <w:p w:rsidR="002F3E91" w:rsidRPr="00C64A1B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843" w:type="dxa"/>
            <w:shd w:val="clear" w:color="auto" w:fill="auto"/>
          </w:tcPr>
          <w:p w:rsidR="002F3E91" w:rsidRPr="00795D48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2410" w:type="dxa"/>
            <w:shd w:val="clear" w:color="auto" w:fill="auto"/>
          </w:tcPr>
          <w:p w:rsidR="002F3E91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134" w:type="dxa"/>
          </w:tcPr>
          <w:p w:rsidR="002F3E91" w:rsidRPr="00500F1F" w:rsidRDefault="004E197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543" w:type="dxa"/>
            <w:shd w:val="clear" w:color="auto" w:fill="auto"/>
          </w:tcPr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Министерство просвещения российской федерации ФГБОУ ДПО институт развития 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профессионального образования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«Оказание первой помощи (базовый курс)»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2A7385" w:rsidRPr="002A7385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Особенности реализации новой образовательной технологии Профессионалитет в деятельности преподавателей среднего </w:t>
            </w: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профессионального образования,</w:t>
            </w:r>
          </w:p>
          <w:p w:rsidR="002F3E91" w:rsidRPr="005F0722" w:rsidRDefault="002A7385" w:rsidP="002A73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A738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276" w:type="dxa"/>
            <w:shd w:val="clear" w:color="auto" w:fill="auto"/>
            <w:noWrap/>
          </w:tcPr>
          <w:p w:rsidR="002F3E91" w:rsidRPr="005F0722" w:rsidRDefault="002F3E9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</w:tr>
    </w:tbl>
    <w:p w:rsidR="00A9369A" w:rsidRDefault="00A9369A" w:rsidP="00A9369A"/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A9369A" w:rsidRPr="008063DA" w:rsidRDefault="00A9369A" w:rsidP="008063DA">
      <w:pPr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t>Мастера производственного обучения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3118"/>
        <w:gridCol w:w="1843"/>
        <w:gridCol w:w="2126"/>
        <w:gridCol w:w="1559"/>
        <w:gridCol w:w="3828"/>
        <w:gridCol w:w="1275"/>
      </w:tblGrid>
      <w:tr w:rsidR="00FE03B0" w:rsidRPr="001C7414" w:rsidTr="00FE03B0">
        <w:trPr>
          <w:trHeight w:val="1200"/>
        </w:trPr>
        <w:tc>
          <w:tcPr>
            <w:tcW w:w="426" w:type="dxa"/>
            <w:shd w:val="clear" w:color="auto" w:fill="C5E0B3"/>
          </w:tcPr>
          <w:p w:rsidR="00FE03B0" w:rsidRDefault="00FE03B0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FE03B0" w:rsidRPr="009D0090" w:rsidRDefault="00FE03B0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3118" w:type="dxa"/>
            <w:shd w:val="clear" w:color="auto" w:fill="C5E0B3"/>
          </w:tcPr>
          <w:p w:rsidR="00FE03B0" w:rsidRPr="00670393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843" w:type="dxa"/>
            <w:shd w:val="clear" w:color="auto" w:fill="C5E0B3"/>
            <w:hideMark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126" w:type="dxa"/>
            <w:shd w:val="clear" w:color="auto" w:fill="C5E0B3"/>
            <w:hideMark/>
          </w:tcPr>
          <w:p w:rsidR="00FE03B0" w:rsidRDefault="00FE03B0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FE03B0" w:rsidRPr="001C7414" w:rsidRDefault="00FE03B0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FE03B0" w:rsidRPr="001C7414" w:rsidRDefault="00FE03B0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C5E0B3"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828" w:type="dxa"/>
            <w:shd w:val="clear" w:color="auto" w:fill="C5E0B3"/>
            <w:hideMark/>
          </w:tcPr>
          <w:p w:rsidR="00FE03B0" w:rsidRPr="001C7414" w:rsidRDefault="00FE03B0" w:rsidP="00FE03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5" w:type="dxa"/>
            <w:shd w:val="clear" w:color="auto" w:fill="C5E0B3"/>
            <w:hideMark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FE03B0" w:rsidRPr="001C7414" w:rsidTr="00FE03B0">
        <w:trPr>
          <w:trHeight w:val="300"/>
        </w:trPr>
        <w:tc>
          <w:tcPr>
            <w:tcW w:w="426" w:type="dxa"/>
            <w:shd w:val="clear" w:color="auto" w:fill="auto"/>
          </w:tcPr>
          <w:p w:rsidR="00FE03B0" w:rsidRPr="001C7414" w:rsidRDefault="00FE03B0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18" w:type="dxa"/>
          </w:tcPr>
          <w:p w:rsidR="00FE03B0" w:rsidRPr="001C7414" w:rsidRDefault="004E1974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  <w:hideMark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FE03B0" w:rsidRPr="001C7414" w:rsidRDefault="004E1974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</w:tcPr>
          <w:p w:rsidR="00FE03B0" w:rsidRPr="001C7414" w:rsidRDefault="004E1974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828" w:type="dxa"/>
            <w:shd w:val="clear" w:color="auto" w:fill="auto"/>
            <w:hideMark/>
          </w:tcPr>
          <w:p w:rsidR="00FE03B0" w:rsidRPr="001C7414" w:rsidRDefault="00FE03B0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hideMark/>
          </w:tcPr>
          <w:p w:rsidR="00FE03B0" w:rsidRPr="001C7414" w:rsidRDefault="004E1974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FE03B0" w:rsidRPr="005F0722" w:rsidTr="00FE03B0">
        <w:trPr>
          <w:trHeight w:val="1245"/>
        </w:trPr>
        <w:tc>
          <w:tcPr>
            <w:tcW w:w="426" w:type="dxa"/>
            <w:shd w:val="clear" w:color="auto" w:fill="auto"/>
          </w:tcPr>
          <w:p w:rsidR="00FE03B0" w:rsidRPr="00795D48" w:rsidRDefault="00FE03B0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FE03B0" w:rsidRPr="00795D48" w:rsidRDefault="00FE03B0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Александр Иванович</w:t>
            </w:r>
          </w:p>
        </w:tc>
        <w:tc>
          <w:tcPr>
            <w:tcW w:w="3118" w:type="dxa"/>
          </w:tcPr>
          <w:p w:rsidR="00FE03B0" w:rsidRPr="00795D48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843" w:type="dxa"/>
            <w:shd w:val="clear" w:color="auto" w:fill="auto"/>
            <w:hideMark/>
          </w:tcPr>
          <w:p w:rsidR="00FE03B0" w:rsidRPr="00795D48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2126" w:type="dxa"/>
            <w:shd w:val="clear" w:color="auto" w:fill="auto"/>
            <w:hideMark/>
          </w:tcPr>
          <w:p w:rsidR="00FE03B0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Техническое обслуживание и ремонт автомобилей</w:t>
            </w:r>
          </w:p>
          <w:p w:rsidR="00FE03B0" w:rsidRPr="00795D48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Техник-механик, мастер производственного обучения</w:t>
            </w:r>
          </w:p>
        </w:tc>
        <w:tc>
          <w:tcPr>
            <w:tcW w:w="1559" w:type="dxa"/>
          </w:tcPr>
          <w:p w:rsidR="00FE03B0" w:rsidRDefault="004E1974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828" w:type="dxa"/>
            <w:shd w:val="clear" w:color="auto" w:fill="auto"/>
            <w:hideMark/>
          </w:tcPr>
          <w:p w:rsidR="00FE03B0" w:rsidRPr="005F0722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FE03B0" w:rsidRPr="005F0722" w:rsidRDefault="00FE03B0" w:rsidP="00B412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FE03B0" w:rsidRPr="005F0722" w:rsidTr="00FE03B0">
        <w:trPr>
          <w:trHeight w:val="1215"/>
        </w:trPr>
        <w:tc>
          <w:tcPr>
            <w:tcW w:w="426" w:type="dxa"/>
            <w:shd w:val="clear" w:color="auto" w:fill="auto"/>
          </w:tcPr>
          <w:p w:rsidR="00FE03B0" w:rsidRPr="00795D48" w:rsidRDefault="00FE03B0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FE03B0" w:rsidRPr="00795D48" w:rsidRDefault="00FE03B0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Латухин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Сергей Александрович</w:t>
            </w:r>
          </w:p>
        </w:tc>
        <w:tc>
          <w:tcPr>
            <w:tcW w:w="3118" w:type="dxa"/>
          </w:tcPr>
          <w:p w:rsidR="00FE03B0" w:rsidRPr="00795D48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843" w:type="dxa"/>
            <w:shd w:val="clear" w:color="auto" w:fill="auto"/>
            <w:hideMark/>
          </w:tcPr>
          <w:p w:rsidR="00FE03B0" w:rsidRPr="00795D48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2126" w:type="dxa"/>
            <w:shd w:val="clear" w:color="auto" w:fill="auto"/>
            <w:hideMark/>
          </w:tcPr>
          <w:p w:rsidR="00FE03B0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машиностроения</w:t>
            </w:r>
          </w:p>
          <w:p w:rsidR="00FE03B0" w:rsidRPr="00795D48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Техник-механик</w:t>
            </w:r>
          </w:p>
        </w:tc>
        <w:tc>
          <w:tcPr>
            <w:tcW w:w="1559" w:type="dxa"/>
          </w:tcPr>
          <w:p w:rsidR="00FE03B0" w:rsidRDefault="004E1974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828" w:type="dxa"/>
            <w:shd w:val="clear" w:color="auto" w:fill="auto"/>
            <w:hideMark/>
          </w:tcPr>
          <w:p w:rsidR="00FE03B0" w:rsidRPr="005F0722" w:rsidRDefault="00FE03B0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 w:rsidR="00FE03B0" w:rsidRPr="005F0722" w:rsidRDefault="00FE03B0" w:rsidP="00B412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</w:tbl>
    <w:p w:rsidR="004E1974" w:rsidRDefault="004E1974" w:rsidP="00027A81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</w:p>
    <w:p w:rsidR="004E1974" w:rsidRDefault="004E1974" w:rsidP="00027A81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</w:p>
    <w:p w:rsidR="00027A81" w:rsidRPr="008063DA" w:rsidRDefault="00027A81" w:rsidP="00027A81">
      <w:pPr>
        <w:jc w:val="center"/>
        <w:rPr>
          <w:color w:val="006666"/>
        </w:rPr>
      </w:pPr>
      <w:r w:rsidRPr="008063DA">
        <w:rPr>
          <w:rFonts w:ascii="Times New Roman" w:hAnsi="Times New Roman"/>
          <w:b/>
          <w:color w:val="006666"/>
          <w:sz w:val="24"/>
          <w:szCs w:val="24"/>
        </w:rPr>
        <w:t>Другие педагогические работники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68"/>
        <w:gridCol w:w="1417"/>
        <w:gridCol w:w="1843"/>
        <w:gridCol w:w="1701"/>
        <w:gridCol w:w="3544"/>
        <w:gridCol w:w="1275"/>
      </w:tblGrid>
      <w:tr w:rsidR="004E1974" w:rsidRPr="00812899" w:rsidTr="004E1974">
        <w:trPr>
          <w:trHeight w:val="960"/>
        </w:trPr>
        <w:tc>
          <w:tcPr>
            <w:tcW w:w="804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68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417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843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701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544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 (ПК) или профессиональная переподготовка (ПП)</w:t>
            </w:r>
          </w:p>
        </w:tc>
        <w:tc>
          <w:tcPr>
            <w:tcW w:w="1275" w:type="dxa"/>
            <w:shd w:val="clear" w:color="auto" w:fill="DEEAF6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4E1974" w:rsidRPr="00812899" w:rsidTr="004E1974">
        <w:trPr>
          <w:trHeight w:val="70"/>
        </w:trPr>
        <w:tc>
          <w:tcPr>
            <w:tcW w:w="804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8" w:type="dxa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4E1974" w:rsidRPr="00812899" w:rsidRDefault="004E1974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231490" w:rsidRPr="00812899" w:rsidTr="004E1974">
        <w:trPr>
          <w:trHeight w:val="853"/>
        </w:trPr>
        <w:tc>
          <w:tcPr>
            <w:tcW w:w="804" w:type="dxa"/>
            <w:vMerge w:val="restart"/>
            <w:shd w:val="clear" w:color="auto" w:fill="auto"/>
          </w:tcPr>
          <w:p w:rsidR="00231490" w:rsidRPr="00A24D37" w:rsidRDefault="00231490" w:rsidP="005547E0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231490" w:rsidRDefault="00231490" w:rsidP="00027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Ситнова</w:t>
            </w:r>
          </w:p>
          <w:p w:rsidR="00231490" w:rsidRDefault="00231490" w:rsidP="00027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Ирина</w:t>
            </w:r>
          </w:p>
          <w:p w:rsidR="00231490" w:rsidRPr="00A24D37" w:rsidRDefault="00231490" w:rsidP="00027A8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Педагог-организатор</w:t>
            </w:r>
          </w:p>
        </w:tc>
        <w:tc>
          <w:tcPr>
            <w:tcW w:w="2468" w:type="dxa"/>
            <w:vMerge w:val="restart"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проектной деятельности</w:t>
            </w:r>
          </w:p>
        </w:tc>
        <w:tc>
          <w:tcPr>
            <w:tcW w:w="1417" w:type="dxa"/>
            <w:shd w:val="clear" w:color="auto" w:fill="auto"/>
            <w:hideMark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231490" w:rsidRPr="00231490" w:rsidRDefault="00231490" w:rsidP="0023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Связи с общественностью. </w:t>
            </w:r>
          </w:p>
          <w:p w:rsidR="00231490" w:rsidRPr="005F0722" w:rsidRDefault="00231490" w:rsidP="0023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314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Специалист по связям с общественностью</w:t>
            </w:r>
          </w:p>
        </w:tc>
        <w:tc>
          <w:tcPr>
            <w:tcW w:w="1701" w:type="dxa"/>
            <w:vMerge w:val="restart"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544" w:type="dxa"/>
            <w:vMerge w:val="restart"/>
            <w:shd w:val="clear" w:color="auto" w:fill="auto"/>
            <w:hideMark/>
          </w:tcPr>
          <w:p w:rsidR="004A38CE" w:rsidRPr="004A38CE" w:rsidRDefault="004A38CE" w:rsidP="004A3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38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4A38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4A38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231490" w:rsidRPr="00812899" w:rsidRDefault="004A38CE" w:rsidP="004A38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A38C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1275" w:type="dxa"/>
            <w:shd w:val="clear" w:color="auto" w:fill="auto"/>
            <w:hideMark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</w:tr>
      <w:tr w:rsidR="00231490" w:rsidRPr="00812899" w:rsidTr="004E1974">
        <w:trPr>
          <w:trHeight w:val="853"/>
        </w:trPr>
        <w:tc>
          <w:tcPr>
            <w:tcW w:w="804" w:type="dxa"/>
            <w:vMerge/>
            <w:shd w:val="clear" w:color="auto" w:fill="auto"/>
          </w:tcPr>
          <w:p w:rsidR="00231490" w:rsidRPr="00A24D37" w:rsidRDefault="00231490" w:rsidP="00231490">
            <w:pPr>
              <w:spacing w:after="0" w:line="240" w:lineRule="auto"/>
              <w:ind w:left="34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31490" w:rsidRDefault="00231490" w:rsidP="00027A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231490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231490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Профессиональная переподготовка</w:t>
            </w:r>
          </w:p>
        </w:tc>
        <w:tc>
          <w:tcPr>
            <w:tcW w:w="1843" w:type="dxa"/>
            <w:shd w:val="clear" w:color="auto" w:fill="auto"/>
          </w:tcPr>
          <w:p w:rsidR="00231490" w:rsidRDefault="00231490" w:rsidP="002314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3149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Педагог-организатор в образовательной организации</w:t>
            </w:r>
          </w:p>
        </w:tc>
        <w:tc>
          <w:tcPr>
            <w:tcW w:w="1701" w:type="dxa"/>
            <w:vMerge/>
          </w:tcPr>
          <w:p w:rsidR="00231490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231490" w:rsidRPr="00812899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231490" w:rsidRDefault="00231490" w:rsidP="005547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8D7A0A" w:rsidRDefault="008D7A0A" w:rsidP="00027A81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</w:p>
    <w:sectPr w:rsidR="008D7A0A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27A81"/>
    <w:rsid w:val="00040A9C"/>
    <w:rsid w:val="000429E4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31490"/>
    <w:rsid w:val="00257D41"/>
    <w:rsid w:val="002608D5"/>
    <w:rsid w:val="002A375E"/>
    <w:rsid w:val="002A7385"/>
    <w:rsid w:val="002A7C24"/>
    <w:rsid w:val="002B0048"/>
    <w:rsid w:val="002B0EBA"/>
    <w:rsid w:val="002F00C5"/>
    <w:rsid w:val="002F3E91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36DF4"/>
    <w:rsid w:val="0044645F"/>
    <w:rsid w:val="00452F43"/>
    <w:rsid w:val="00471E00"/>
    <w:rsid w:val="00475D01"/>
    <w:rsid w:val="004772E2"/>
    <w:rsid w:val="00484251"/>
    <w:rsid w:val="0049250F"/>
    <w:rsid w:val="00494F1D"/>
    <w:rsid w:val="004974D3"/>
    <w:rsid w:val="004A38CE"/>
    <w:rsid w:val="004A74D3"/>
    <w:rsid w:val="004B7074"/>
    <w:rsid w:val="004C1221"/>
    <w:rsid w:val="004C4079"/>
    <w:rsid w:val="004C6413"/>
    <w:rsid w:val="004C66D1"/>
    <w:rsid w:val="004D2B46"/>
    <w:rsid w:val="004E0321"/>
    <w:rsid w:val="004E1974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25300"/>
    <w:rsid w:val="0053690B"/>
    <w:rsid w:val="00550C7E"/>
    <w:rsid w:val="00557A2F"/>
    <w:rsid w:val="00562391"/>
    <w:rsid w:val="00575153"/>
    <w:rsid w:val="00582663"/>
    <w:rsid w:val="0059703D"/>
    <w:rsid w:val="005B5DCD"/>
    <w:rsid w:val="005C6A51"/>
    <w:rsid w:val="005E7424"/>
    <w:rsid w:val="005E7CC2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53CDB"/>
    <w:rsid w:val="00662F34"/>
    <w:rsid w:val="006731D1"/>
    <w:rsid w:val="00673482"/>
    <w:rsid w:val="006766E6"/>
    <w:rsid w:val="0069502C"/>
    <w:rsid w:val="00697E42"/>
    <w:rsid w:val="006A3ABF"/>
    <w:rsid w:val="006B04F8"/>
    <w:rsid w:val="006B0941"/>
    <w:rsid w:val="006B208B"/>
    <w:rsid w:val="006B4C22"/>
    <w:rsid w:val="006E5326"/>
    <w:rsid w:val="006F576A"/>
    <w:rsid w:val="006F5D56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3658"/>
    <w:rsid w:val="007758A0"/>
    <w:rsid w:val="00782E4F"/>
    <w:rsid w:val="007912DC"/>
    <w:rsid w:val="00795D48"/>
    <w:rsid w:val="007A14C6"/>
    <w:rsid w:val="007A1EFB"/>
    <w:rsid w:val="007B0665"/>
    <w:rsid w:val="007B2C50"/>
    <w:rsid w:val="007B3F85"/>
    <w:rsid w:val="007D50FC"/>
    <w:rsid w:val="007D575D"/>
    <w:rsid w:val="007D60FB"/>
    <w:rsid w:val="00805ADE"/>
    <w:rsid w:val="008063DA"/>
    <w:rsid w:val="00817530"/>
    <w:rsid w:val="00832871"/>
    <w:rsid w:val="008411F6"/>
    <w:rsid w:val="00852829"/>
    <w:rsid w:val="0086113B"/>
    <w:rsid w:val="00864E45"/>
    <w:rsid w:val="008800EE"/>
    <w:rsid w:val="00892C20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D7A0A"/>
    <w:rsid w:val="008E2B67"/>
    <w:rsid w:val="008E5B78"/>
    <w:rsid w:val="008E7106"/>
    <w:rsid w:val="008F0B0C"/>
    <w:rsid w:val="008F6547"/>
    <w:rsid w:val="009022A5"/>
    <w:rsid w:val="00903628"/>
    <w:rsid w:val="00904E66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7E8A"/>
    <w:rsid w:val="00A609B9"/>
    <w:rsid w:val="00A87CB2"/>
    <w:rsid w:val="00A9369A"/>
    <w:rsid w:val="00A967FC"/>
    <w:rsid w:val="00AA09D0"/>
    <w:rsid w:val="00AA7884"/>
    <w:rsid w:val="00AC21F0"/>
    <w:rsid w:val="00AC3B0E"/>
    <w:rsid w:val="00AC4869"/>
    <w:rsid w:val="00AE5128"/>
    <w:rsid w:val="00AF0CC1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B4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675B7"/>
    <w:rsid w:val="00C7060C"/>
    <w:rsid w:val="00C71C09"/>
    <w:rsid w:val="00C879CB"/>
    <w:rsid w:val="00CB6806"/>
    <w:rsid w:val="00CC6704"/>
    <w:rsid w:val="00CC740E"/>
    <w:rsid w:val="00CF7B16"/>
    <w:rsid w:val="00D017AD"/>
    <w:rsid w:val="00D1671B"/>
    <w:rsid w:val="00D17130"/>
    <w:rsid w:val="00D27953"/>
    <w:rsid w:val="00D35702"/>
    <w:rsid w:val="00D52F26"/>
    <w:rsid w:val="00D5329C"/>
    <w:rsid w:val="00D675DC"/>
    <w:rsid w:val="00D84322"/>
    <w:rsid w:val="00D91F3B"/>
    <w:rsid w:val="00D93460"/>
    <w:rsid w:val="00DA0C59"/>
    <w:rsid w:val="00DA1136"/>
    <w:rsid w:val="00DA1609"/>
    <w:rsid w:val="00DD13E5"/>
    <w:rsid w:val="00DE4A86"/>
    <w:rsid w:val="00DF17F3"/>
    <w:rsid w:val="00E07B60"/>
    <w:rsid w:val="00E14AD9"/>
    <w:rsid w:val="00E259A1"/>
    <w:rsid w:val="00E3475B"/>
    <w:rsid w:val="00E41829"/>
    <w:rsid w:val="00E46561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155A"/>
    <w:rsid w:val="00F05439"/>
    <w:rsid w:val="00F12813"/>
    <w:rsid w:val="00F21090"/>
    <w:rsid w:val="00F2774C"/>
    <w:rsid w:val="00F452FE"/>
    <w:rsid w:val="00F708D1"/>
    <w:rsid w:val="00F82FD2"/>
    <w:rsid w:val="00F94F88"/>
    <w:rsid w:val="00F952E5"/>
    <w:rsid w:val="00FB2325"/>
    <w:rsid w:val="00FB39F3"/>
    <w:rsid w:val="00FB78BD"/>
    <w:rsid w:val="00FD52C3"/>
    <w:rsid w:val="00FD6292"/>
    <w:rsid w:val="00FE03B0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735A0-56D0-41D3-8CC2-4536DAA6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Pages>7</Pages>
  <Words>1603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Викторовна Сорокина</dc:creator>
  <cp:lastModifiedBy>Легошина В.Г.</cp:lastModifiedBy>
  <cp:revision>140</cp:revision>
  <dcterms:created xsi:type="dcterms:W3CDTF">2025-10-22T13:11:00Z</dcterms:created>
  <dcterms:modified xsi:type="dcterms:W3CDTF">2026-09-10T08:51:00Z</dcterms:modified>
</cp:coreProperties>
</file>