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3D43E1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3D43E1" w:rsidRPr="003D43E1" w:rsidRDefault="003D43E1" w:rsidP="003D43E1">
      <w:pPr>
        <w:jc w:val="center"/>
        <w:rPr>
          <w:rFonts w:ascii="Times New Roman" w:hAnsi="Times New Roman"/>
        </w:rPr>
      </w:pPr>
      <w:r w:rsidRPr="003D43E1">
        <w:rPr>
          <w:rFonts w:ascii="Times New Roman" w:hAnsi="Times New Roman"/>
        </w:rPr>
        <w:t>13.02.13 Эксплуатация и обслуживание электрического и электромеханического оборудования (по отраслям)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559"/>
        <w:gridCol w:w="1418"/>
        <w:gridCol w:w="1843"/>
        <w:gridCol w:w="1134"/>
        <w:gridCol w:w="3969"/>
        <w:gridCol w:w="1275"/>
      </w:tblGrid>
      <w:tr w:rsidR="00AE6062" w:rsidRPr="00670393" w:rsidTr="00AE6062">
        <w:trPr>
          <w:trHeight w:val="1590"/>
        </w:trPr>
        <w:tc>
          <w:tcPr>
            <w:tcW w:w="567" w:type="dxa"/>
            <w:shd w:val="clear" w:color="auto" w:fill="D5DCE4"/>
          </w:tcPr>
          <w:p w:rsidR="00AE6062" w:rsidRPr="00670393" w:rsidRDefault="00AE6062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559" w:type="dxa"/>
            <w:shd w:val="clear" w:color="auto" w:fill="D5DCE4"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D5DCE4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5DCE4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AE6062" w:rsidRPr="00670393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auto" w:fill="D5DCE4"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969" w:type="dxa"/>
            <w:shd w:val="clear" w:color="auto" w:fill="D5DCE4"/>
            <w:hideMark/>
          </w:tcPr>
          <w:p w:rsidR="00AE6062" w:rsidRPr="00670393" w:rsidRDefault="00AE6062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5" w:type="dxa"/>
            <w:shd w:val="clear" w:color="auto" w:fill="D5DCE4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AE6062" w:rsidRPr="00670393" w:rsidTr="00AE6062">
        <w:trPr>
          <w:trHeight w:val="300"/>
        </w:trPr>
        <w:tc>
          <w:tcPr>
            <w:tcW w:w="567" w:type="dxa"/>
            <w:shd w:val="clear" w:color="auto" w:fill="auto"/>
          </w:tcPr>
          <w:p w:rsidR="00AE6062" w:rsidRPr="00670393" w:rsidRDefault="00AE6062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59" w:type="dxa"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AE6062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69" w:type="dxa"/>
            <w:shd w:val="clear" w:color="auto" w:fill="auto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hideMark/>
          </w:tcPr>
          <w:p w:rsidR="00AE6062" w:rsidRPr="00670393" w:rsidRDefault="00AE606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AE6062" w:rsidRPr="00812899" w:rsidTr="00AE6062">
        <w:trPr>
          <w:trHeight w:val="70"/>
        </w:trPr>
        <w:tc>
          <w:tcPr>
            <w:tcW w:w="567" w:type="dxa"/>
            <w:shd w:val="clear" w:color="auto" w:fill="auto"/>
          </w:tcPr>
          <w:p w:rsidR="00AE6062" w:rsidRPr="00812899" w:rsidRDefault="00AE6062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795D48" w:rsidRDefault="00AE6062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Болдышева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Марина Валентиновна</w:t>
            </w:r>
          </w:p>
        </w:tc>
        <w:tc>
          <w:tcPr>
            <w:tcW w:w="3559" w:type="dxa"/>
          </w:tcPr>
          <w:p w:rsidR="00AE6062" w:rsidRPr="00C64A1B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</w:tcPr>
          <w:p w:rsidR="00AE6062" w:rsidRPr="00795D48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  <w:p w:rsidR="00AE6062" w:rsidRPr="00795D48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E6062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  <w:p w:rsidR="00AE6062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E6062" w:rsidRPr="00812899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физической культуры</w:t>
            </w:r>
          </w:p>
        </w:tc>
        <w:tc>
          <w:tcPr>
            <w:tcW w:w="1134" w:type="dxa"/>
          </w:tcPr>
          <w:p w:rsidR="00AE6062" w:rsidRPr="00812899" w:rsidRDefault="00824638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shd w:val="clear" w:color="auto" w:fill="auto"/>
          </w:tcPr>
          <w:p w:rsidR="00AE6062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(ПК в форме стажировки) </w:t>
            </w:r>
            <w:r w:rsidR="00B019A3" w:rsidRPr="00B019A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</w:t>
            </w:r>
            <w:r w:rsidR="00B019A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  <w:p w:rsidR="00AE6062" w:rsidRPr="00812899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D531A">
              <w:rPr>
                <w:rFonts w:ascii="Times New Roman" w:hAnsi="Times New Roman"/>
                <w:color w:val="000000"/>
                <w:sz w:val="18"/>
                <w:szCs w:val="24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275" w:type="dxa"/>
            <w:shd w:val="clear" w:color="auto" w:fill="auto"/>
          </w:tcPr>
          <w:p w:rsidR="00AE6062" w:rsidRPr="00812899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  <w:p w:rsidR="00AE6062" w:rsidRPr="00812899" w:rsidRDefault="00AE606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17A2D" w:rsidRPr="005F0722" w:rsidTr="00AE6062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817A2D" w:rsidRPr="005F0722" w:rsidRDefault="00817A2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3559" w:type="dxa"/>
            <w:vMerge w:val="restart"/>
          </w:tcPr>
          <w:p w:rsidR="00817A2D" w:rsidRPr="00525300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817A2D" w:rsidRPr="00525300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817A2D" w:rsidRPr="00525300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817A2D" w:rsidRPr="00525300" w:rsidRDefault="00817A2D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5300">
              <w:rPr>
                <w:rFonts w:ascii="Times New Roman" w:hAnsi="Times New Roman"/>
                <w:color w:val="000000"/>
                <w:sz w:val="20"/>
                <w:szCs w:val="20"/>
              </w:rPr>
              <w:t>МДК.01.02 Технология слесарной обработки деталей, сборки</w:t>
            </w:r>
          </w:p>
          <w:p w:rsidR="00817A2D" w:rsidRPr="00C64A1B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817A2D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817A2D" w:rsidRPr="00355F84" w:rsidRDefault="00824638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817A2D" w:rsidRPr="00355F84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17A2D" w:rsidRPr="005F0722" w:rsidRDefault="00817A2D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817A2D" w:rsidRPr="005F0722" w:rsidTr="00AE6062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817A2D" w:rsidRPr="005F0722" w:rsidRDefault="00817A2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134" w:type="dxa"/>
            <w:vMerge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17A2D" w:rsidRPr="005F0722" w:rsidTr="00AE6062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5F0722" w:rsidRDefault="00817A2D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3559" w:type="dxa"/>
            <w:vMerge w:val="restart"/>
          </w:tcPr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Допуски и технические измерения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МДК.01.02 Технология обработки деталей на токарных станках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817A2D" w:rsidRPr="00773658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МДК.06.01 Освоение профессии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рабочего 19149 Токарь 3 разряда</w:t>
            </w:r>
          </w:p>
          <w:p w:rsidR="00817A2D" w:rsidRPr="00C64A1B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станках</w:t>
            </w:r>
          </w:p>
        </w:tc>
        <w:tc>
          <w:tcPr>
            <w:tcW w:w="1418" w:type="dxa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1843" w:type="dxa"/>
            <w:shd w:val="clear" w:color="auto" w:fill="auto"/>
          </w:tcPr>
          <w:p w:rsidR="00817A2D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134" w:type="dxa"/>
            <w:vMerge w:val="restart"/>
          </w:tcPr>
          <w:p w:rsidR="00817A2D" w:rsidRPr="00355F84" w:rsidRDefault="00824638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817A2D" w:rsidRPr="00355F84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817A2D" w:rsidRPr="005F0722" w:rsidRDefault="00817A2D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817A2D" w:rsidRPr="005F0722" w:rsidTr="00AE6062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817A2D" w:rsidRPr="005F0722" w:rsidRDefault="00817A2D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17A2D" w:rsidRPr="00795D48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</w:t>
            </w: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ка</w:t>
            </w:r>
          </w:p>
        </w:tc>
        <w:tc>
          <w:tcPr>
            <w:tcW w:w="1843" w:type="dxa"/>
            <w:shd w:val="clear" w:color="auto" w:fill="auto"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Преподаватель СПО</w:t>
            </w:r>
          </w:p>
        </w:tc>
        <w:tc>
          <w:tcPr>
            <w:tcW w:w="1134" w:type="dxa"/>
            <w:vMerge/>
          </w:tcPr>
          <w:p w:rsidR="00817A2D" w:rsidRPr="00355F84" w:rsidRDefault="00817A2D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817A2D" w:rsidRPr="005F0722" w:rsidRDefault="00817A2D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559" w:type="dxa"/>
          </w:tcPr>
          <w:p w:rsidR="00AE6062" w:rsidRPr="00C64A1B" w:rsidRDefault="00AE6062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134" w:type="dxa"/>
          </w:tcPr>
          <w:p w:rsidR="00AE6062" w:rsidRPr="005F0722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969" w:type="dxa"/>
            <w:shd w:val="clear" w:color="auto" w:fill="auto"/>
            <w:hideMark/>
          </w:tcPr>
          <w:p w:rsidR="00AE6062" w:rsidRPr="005F0722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AE6062" w:rsidRPr="005F0722" w:rsidRDefault="00817A2D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AE6062" w:rsidRPr="005F0722" w:rsidTr="00AE6062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559" w:type="dxa"/>
          </w:tcPr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Компьютерная графика</w:t>
            </w:r>
          </w:p>
          <w:p w:rsidR="00AE6062" w:rsidRPr="00C64A1B" w:rsidRDefault="00AE6062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AE6062" w:rsidRPr="005F0722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969" w:type="dxa"/>
            <w:shd w:val="clear" w:color="auto" w:fill="auto"/>
            <w:hideMark/>
          </w:tcPr>
          <w:p w:rsidR="00B019A3" w:rsidRDefault="00AE6062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«Нижегородский институт развития образования»; ФГАОУ ДПО «Академия Минпросвещения России»</w:t>
            </w:r>
          </w:p>
          <w:p w:rsidR="00AE6062" w:rsidRDefault="00B019A3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</w:t>
            </w:r>
            <w:r w:rsidR="00AE6062"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</w:t>
            </w:r>
            <w:r w:rsidR="00AE60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</w:p>
          <w:p w:rsidR="00B019A3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7060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AE6062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</w:t>
            </w:r>
            <w:r w:rsidR="00AE6062" w:rsidRPr="00C7060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2025</w:t>
            </w:r>
          </w:p>
          <w:p w:rsidR="00B019A3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B019A3" w:rsidRPr="005F0722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2025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AE6062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AE6062" w:rsidRPr="005F0722" w:rsidTr="00AE6062">
        <w:trPr>
          <w:trHeight w:val="1005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795D48" w:rsidRDefault="00AE6062" w:rsidP="004E0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Джабаров</w:t>
            </w:r>
            <w:proofErr w:type="spellEnd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Вячеслав Владимирович</w:t>
            </w:r>
          </w:p>
        </w:tc>
        <w:tc>
          <w:tcPr>
            <w:tcW w:w="3559" w:type="dxa"/>
          </w:tcPr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электротехники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Электробезопасность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Электрические машины, электропривод и системы управления электроснабжением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электромонтажных и сборочных работ электроснабжения и электрооборудования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МДК.02.01 Технология обеспечения бесперебойной работы электрооборудования и </w:t>
            </w: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электроустановок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ремонтных работ устройств электрооборудования и электроустановок</w:t>
            </w:r>
          </w:p>
          <w:p w:rsidR="00AE6062" w:rsidRPr="00C64A1B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Электроматериаловедение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43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Электрические машины и аппараты</w:t>
            </w:r>
          </w:p>
        </w:tc>
        <w:tc>
          <w:tcPr>
            <w:tcW w:w="1134" w:type="dxa"/>
          </w:tcPr>
          <w:p w:rsidR="00AE6062" w:rsidRPr="00136AFC" w:rsidRDefault="00824638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969" w:type="dxa"/>
            <w:shd w:val="clear" w:color="auto" w:fill="auto"/>
          </w:tcPr>
          <w:p w:rsidR="00AE6062" w:rsidRPr="00136AFC" w:rsidRDefault="00AE6062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AE6062" w:rsidRPr="005F0722" w:rsidRDefault="00AE6062" w:rsidP="00614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B019A3">
              <w:rPr>
                <w:rFonts w:ascii="Times New Roman" w:hAnsi="Times New Roman"/>
                <w:sz w:val="18"/>
                <w:szCs w:val="18"/>
              </w:rPr>
              <w:t xml:space="preserve"> (ПК)</w:t>
            </w:r>
            <w:r w:rsidRPr="00136AFC">
              <w:rPr>
                <w:rFonts w:ascii="Times New Roman" w:hAnsi="Times New Roman"/>
                <w:sz w:val="18"/>
                <w:szCs w:val="18"/>
              </w:rPr>
              <w:t xml:space="preserve"> 2025</w:t>
            </w:r>
          </w:p>
        </w:tc>
        <w:tc>
          <w:tcPr>
            <w:tcW w:w="1275" w:type="dxa"/>
            <w:shd w:val="clear" w:color="auto" w:fill="auto"/>
            <w:noWrap/>
          </w:tcPr>
          <w:p w:rsidR="00AE6062" w:rsidRPr="005F0722" w:rsidRDefault="00817A2D" w:rsidP="00C64A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817A2D" w:rsidRPr="005F0722" w:rsidTr="00AE6062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559" w:type="dxa"/>
            <w:vMerge w:val="restart"/>
          </w:tcPr>
          <w:p w:rsidR="00817A2D" w:rsidRPr="00C64A1B" w:rsidRDefault="00817A2D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817A2D" w:rsidRPr="005F0722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2023</w:t>
            </w:r>
          </w:p>
          <w:p w:rsidR="00817A2D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B019A3" w:rsidRPr="005F0722" w:rsidRDefault="00B019A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019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817A2D" w:rsidRPr="005F0722" w:rsidRDefault="00817A2D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817A2D" w:rsidRPr="005F0722" w:rsidTr="00AE6062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134" w:type="dxa"/>
            <w:vMerge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AE6062" w:rsidRPr="00353604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353604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AE6062" w:rsidRPr="00353604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559" w:type="dxa"/>
          </w:tcPr>
          <w:p w:rsidR="00AE6062" w:rsidRDefault="00AE6062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AE6062" w:rsidRPr="00C64A1B" w:rsidRDefault="00AE6062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418" w:type="dxa"/>
            <w:shd w:val="clear" w:color="auto" w:fill="auto"/>
          </w:tcPr>
          <w:p w:rsidR="00AE6062" w:rsidRPr="00353604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1843" w:type="dxa"/>
            <w:shd w:val="clear" w:color="auto" w:fill="auto"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E6062" w:rsidRPr="00353604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AE6062" w:rsidRPr="00353604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969" w:type="dxa"/>
            <w:shd w:val="clear" w:color="auto" w:fill="auto"/>
          </w:tcPr>
          <w:p w:rsidR="00D47662" w:rsidRPr="00D47662" w:rsidRDefault="00D47662" w:rsidP="00D47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76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D476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D476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AE6062" w:rsidRPr="00353604" w:rsidRDefault="00D47662" w:rsidP="00D47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76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5" w:type="dxa"/>
            <w:shd w:val="clear" w:color="auto" w:fill="auto"/>
            <w:noWrap/>
          </w:tcPr>
          <w:p w:rsidR="00AE6062" w:rsidRPr="00353604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817A2D" w:rsidRPr="005F0722" w:rsidTr="00AE6062">
        <w:trPr>
          <w:trHeight w:val="157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Ермакова Татьяна Михайловна</w:t>
            </w:r>
          </w:p>
        </w:tc>
        <w:tc>
          <w:tcPr>
            <w:tcW w:w="3559" w:type="dxa"/>
            <w:vMerge w:val="restart"/>
          </w:tcPr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Электрические машины и электропривод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Введение средств автома</w:t>
            </w: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тизации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МДК.01.01Технология ремонта, монтажа и наладки электрического и электромеханического 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Основы организации работ по испытанию и диагностике электрооборудования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Выполнение работ по 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</w:t>
            </w: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рофессии 19861 Электромонтер по ремонту и обслуживанию электрооборудования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МДК.01.03 Основы технической эксплуатации и обслуживания электрического и электромеханического 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 01.05 Техническое регулирование и контроль качества электрического и электромеханического 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МДК.01.04 Электрическое и электромеханическое оборудование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Типовые технологические процессы обслуживания бытовых машин и приборов</w:t>
            </w:r>
          </w:p>
          <w:p w:rsidR="00817A2D" w:rsidRPr="004A7CF7" w:rsidRDefault="00817A2D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МДК.03.01 Основы </w:t>
            </w:r>
            <w:proofErr w:type="spellStart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электросбережения</w:t>
            </w:r>
            <w:proofErr w:type="spellEnd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обьектов</w:t>
            </w:r>
            <w:proofErr w:type="spellEnd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отрасли</w:t>
            </w:r>
          </w:p>
          <w:p w:rsidR="00817A2D" w:rsidRDefault="00817A2D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МДК.03.02 Теоретические основы организации монтажа, наладки аппаратов и установок</w:t>
            </w:r>
          </w:p>
          <w:p w:rsidR="00817A2D" w:rsidRPr="00C64A1B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МДК.04.01 Освоение профессии рабочего 19861 Электромонтер по ремонту и обслуживанию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электрооборудования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Многоканальная электрическая связь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  электросвязи</w:t>
            </w:r>
          </w:p>
        </w:tc>
        <w:tc>
          <w:tcPr>
            <w:tcW w:w="1134" w:type="dxa"/>
            <w:vMerge w:val="restart"/>
          </w:tcPr>
          <w:p w:rsidR="00817A2D" w:rsidRPr="00120E85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  <w:hideMark/>
          </w:tcPr>
          <w:p w:rsidR="00461193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20E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АО «Теплообменник</w:t>
            </w:r>
            <w:proofErr w:type="gramStart"/>
            <w:r w:rsidRPr="00120E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»(</w:t>
            </w:r>
            <w:proofErr w:type="gramEnd"/>
            <w:r w:rsidRPr="00120E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ПК в форме стажировки), 2023, НГТУ им Алексеева </w:t>
            </w:r>
          </w:p>
          <w:p w:rsidR="00817A2D" w:rsidRPr="00120E85" w:rsidRDefault="0046119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611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4611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4611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817A2D" w:rsidRPr="00120E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(ПК), 2025</w:t>
            </w:r>
          </w:p>
          <w:p w:rsidR="00817A2D" w:rsidRPr="00120E85" w:rsidRDefault="00817A2D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E85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20E85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</w:t>
            </w:r>
            <w:r w:rsidR="00461193">
              <w:rPr>
                <w:rFonts w:ascii="Times New Roman" w:hAnsi="Times New Roman"/>
                <w:sz w:val="18"/>
                <w:szCs w:val="18"/>
              </w:rPr>
              <w:t>ПО (ФП «Профессионалитет») 2025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817A2D" w:rsidRPr="005F0722" w:rsidRDefault="00817A2D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 w:rsidR="00817A2D" w:rsidRPr="005F0722" w:rsidTr="00AE6062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технологии и предпринимательства</w:t>
            </w:r>
          </w:p>
        </w:tc>
        <w:tc>
          <w:tcPr>
            <w:tcW w:w="1134" w:type="dxa"/>
            <w:vMerge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17A2D" w:rsidRPr="005F0722" w:rsidTr="00AE606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559" w:type="dxa"/>
            <w:vMerge w:val="restart"/>
          </w:tcPr>
          <w:p w:rsidR="00817A2D" w:rsidRPr="00C64A1B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  <w:vMerge w:val="restart"/>
          </w:tcPr>
          <w:p w:rsidR="00817A2D" w:rsidRPr="005F0722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969" w:type="dxa"/>
            <w:vMerge w:val="restart"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817A2D" w:rsidRPr="005F0722" w:rsidTr="00AE6062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134" w:type="dxa"/>
            <w:vMerge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559" w:type="dxa"/>
          </w:tcPr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Основы правовых </w:t>
            </w: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знаний и предпр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нимательской     деятельности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Правовое обеспечение профессиональной деятельности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экономики организации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 Основы организации и планирования производственных работ на сварочном участке</w:t>
            </w:r>
          </w:p>
          <w:p w:rsidR="00AE6062" w:rsidRDefault="00AE6062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  <w:p w:rsidR="00AE6062" w:rsidRPr="004A7CF7" w:rsidRDefault="00AE6062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AE6062" w:rsidRPr="00C64A1B" w:rsidRDefault="00AE6062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134" w:type="dxa"/>
          </w:tcPr>
          <w:p w:rsidR="00AE6062" w:rsidRPr="00B609A4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969" w:type="dxa"/>
            <w:shd w:val="clear" w:color="auto" w:fill="auto"/>
            <w:hideMark/>
          </w:tcPr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  <w:p w:rsidR="00F4619A" w:rsidRPr="00F4619A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AE6062" w:rsidRPr="005F0722" w:rsidRDefault="00F4619A" w:rsidP="00F46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4619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AE6062" w:rsidRPr="005F0722" w:rsidRDefault="00AE6062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817A2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E6062" w:rsidRPr="005F0722" w:rsidTr="00AE6062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559" w:type="dxa"/>
          </w:tcPr>
          <w:p w:rsidR="00AE6062" w:rsidRPr="00C64A1B" w:rsidRDefault="00AE6062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литература, МДК.01.03 Организация секретарского обслуживания</w:t>
            </w:r>
          </w:p>
        </w:tc>
        <w:tc>
          <w:tcPr>
            <w:tcW w:w="1418" w:type="dxa"/>
            <w:shd w:val="clear" w:color="auto" w:fill="auto"/>
          </w:tcPr>
          <w:p w:rsidR="00AE6062" w:rsidRPr="00795D48" w:rsidRDefault="00AE6062" w:rsidP="00353604">
            <w:pPr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AE6062" w:rsidRDefault="00AE6062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AE6062" w:rsidRPr="006457F1" w:rsidRDefault="00AE6062" w:rsidP="00214211">
            <w:pPr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AE6062" w:rsidRPr="00F12813" w:rsidRDefault="00824638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969" w:type="dxa"/>
            <w:shd w:val="clear" w:color="auto" w:fill="auto"/>
          </w:tcPr>
          <w:p w:rsidR="00AE6062" w:rsidRPr="00F12813" w:rsidRDefault="00AE6062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AE6062" w:rsidRDefault="00AE6062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 2025</w:t>
            </w:r>
          </w:p>
          <w:p w:rsidR="00D86B3E" w:rsidRPr="00F12813" w:rsidRDefault="00D86B3E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6B3E">
              <w:rPr>
                <w:rFonts w:ascii="Times New Roman" w:hAnsi="Times New Roman"/>
                <w:sz w:val="18"/>
                <w:szCs w:val="18"/>
              </w:rPr>
              <w:t>ФГБОУ ДПО ИРПО, Технологический форпост: теория и методика подготовки кадров, 2026</w:t>
            </w:r>
            <w:bookmarkStart w:id="0" w:name="_GoBack"/>
            <w:bookmarkEnd w:id="0"/>
          </w:p>
          <w:p w:rsidR="00AE6062" w:rsidRPr="006457F1" w:rsidRDefault="00AE6062" w:rsidP="00E613D0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AE6062" w:rsidRPr="006457F1" w:rsidRDefault="00817A2D" w:rsidP="00C64A1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17A2D" w:rsidRPr="005F0722" w:rsidTr="00AE6062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Молодцов Александр Львович</w:t>
            </w:r>
          </w:p>
        </w:tc>
        <w:tc>
          <w:tcPr>
            <w:tcW w:w="3559" w:type="dxa"/>
            <w:vMerge w:val="restart"/>
          </w:tcPr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Технологические процессы изготовления деталей машин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Управляющие программы, их разработка, реализация и корректировка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Технологический процесс сборки изделий, его разработка, реализация и контроль, в том числе с применением систем автоматизированного проектирования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Планирование и организация работы структурного подразделения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Контроль, наладка, </w:t>
            </w:r>
            <w:proofErr w:type="spellStart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 техническое обслуживание металлорежущего и аддитивного оборудования</w:t>
            </w:r>
          </w:p>
          <w:p w:rsidR="00817A2D" w:rsidRDefault="00817A2D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Планирование, организация и контроль деятельности по производству и реализации продукции машиностроительного производства</w:t>
            </w:r>
          </w:p>
          <w:p w:rsidR="00817A2D" w:rsidRPr="004A7CF7" w:rsidRDefault="00817A2D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МДК.02.01Планирование работ по эксплуатации электрического и электромеханического оборудования</w:t>
            </w:r>
          </w:p>
          <w:p w:rsidR="00817A2D" w:rsidRPr="00C64A1B" w:rsidRDefault="00817A2D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134" w:type="dxa"/>
            <w:vMerge w:val="restart"/>
          </w:tcPr>
          <w:p w:rsidR="00817A2D" w:rsidRPr="002122F0" w:rsidRDefault="00824638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817A2D" w:rsidRPr="002122F0" w:rsidRDefault="00817A2D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817A2D" w:rsidRPr="005F0722" w:rsidTr="00AE6062">
        <w:trPr>
          <w:trHeight w:val="1170"/>
        </w:trPr>
        <w:tc>
          <w:tcPr>
            <w:tcW w:w="567" w:type="dxa"/>
            <w:vMerge/>
            <w:shd w:val="clear" w:color="auto" w:fill="auto"/>
          </w:tcPr>
          <w:p w:rsidR="00817A2D" w:rsidRPr="005F0722" w:rsidRDefault="00817A2D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Pr="00C64A1B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17A2D" w:rsidRPr="00795D48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Экономика и планирование в отраслях народного хозяйства</w:t>
            </w:r>
          </w:p>
          <w:p w:rsidR="00817A2D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Техник-экономист</w:t>
            </w:r>
          </w:p>
        </w:tc>
        <w:tc>
          <w:tcPr>
            <w:tcW w:w="1134" w:type="dxa"/>
            <w:vMerge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817A2D" w:rsidRPr="005F0722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795"/>
        </w:trPr>
        <w:tc>
          <w:tcPr>
            <w:tcW w:w="567" w:type="dxa"/>
            <w:vMerge/>
            <w:shd w:val="clear" w:color="auto" w:fill="auto"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812899" w:rsidTr="00AE6062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AE6062" w:rsidRPr="00812899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559" w:type="dxa"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E6062" w:rsidRPr="00812899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134" w:type="dxa"/>
          </w:tcPr>
          <w:p w:rsidR="00AE6062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BD546C" w:rsidRDefault="00BD546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D546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BD546C" w:rsidRDefault="00BD546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D546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2025</w:t>
            </w:r>
          </w:p>
          <w:p w:rsidR="00AE6062" w:rsidRPr="00812899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:rsidR="00AE6062" w:rsidRPr="00812899" w:rsidRDefault="00817A2D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17A2D" w:rsidRPr="00812899" w:rsidTr="00AE6062">
        <w:trPr>
          <w:trHeight w:val="276"/>
        </w:trPr>
        <w:tc>
          <w:tcPr>
            <w:tcW w:w="567" w:type="dxa"/>
            <w:vMerge w:val="restart"/>
            <w:shd w:val="clear" w:color="auto" w:fill="auto"/>
            <w:noWrap/>
          </w:tcPr>
          <w:p w:rsidR="00817A2D" w:rsidRPr="00812899" w:rsidRDefault="00817A2D" w:rsidP="00817A2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817A2D" w:rsidRPr="00795D48" w:rsidRDefault="00817A2D" w:rsidP="00817A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Панина Татьяна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Николаевна</w:t>
            </w:r>
          </w:p>
        </w:tc>
        <w:tc>
          <w:tcPr>
            <w:tcW w:w="3559" w:type="dxa"/>
            <w:vMerge w:val="restart"/>
          </w:tcPr>
          <w:p w:rsidR="00817A2D" w:rsidRPr="00C64A1B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Математика</w:t>
            </w:r>
          </w:p>
        </w:tc>
        <w:tc>
          <w:tcPr>
            <w:tcW w:w="1418" w:type="dxa"/>
            <w:shd w:val="clear" w:color="auto" w:fill="auto"/>
          </w:tcPr>
          <w:p w:rsidR="00817A2D" w:rsidRPr="00A135E0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Прикладная математика</w:t>
            </w:r>
          </w:p>
          <w:p w:rsidR="00817A2D" w:rsidRPr="00A135E0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Преподаватель 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математики</w:t>
            </w:r>
          </w:p>
        </w:tc>
        <w:tc>
          <w:tcPr>
            <w:tcW w:w="1134" w:type="dxa"/>
            <w:vMerge w:val="restart"/>
          </w:tcPr>
          <w:p w:rsidR="00817A2D" w:rsidRDefault="00824638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817A2D" w:rsidRPr="00812899" w:rsidTr="00AE6062">
        <w:trPr>
          <w:trHeight w:val="276"/>
        </w:trPr>
        <w:tc>
          <w:tcPr>
            <w:tcW w:w="567" w:type="dxa"/>
            <w:vMerge/>
            <w:shd w:val="clear" w:color="auto" w:fill="auto"/>
            <w:noWrap/>
          </w:tcPr>
          <w:p w:rsidR="00817A2D" w:rsidRPr="00812899" w:rsidRDefault="00817A2D" w:rsidP="00817A2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817A2D" w:rsidRDefault="00817A2D" w:rsidP="00817A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17A2D" w:rsidRPr="00A135E0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817A2D" w:rsidRPr="00A135E0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134" w:type="dxa"/>
            <w:vMerge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817A2D" w:rsidRDefault="00817A2D" w:rsidP="00817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E6062" w:rsidRPr="00F94539" w:rsidTr="00AE6062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AE6062" w:rsidRPr="00A135E0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AE6062" w:rsidRPr="00A135E0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559" w:type="dxa"/>
            <w:vMerge w:val="restart"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AE6062" w:rsidRPr="00A135E0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E6062" w:rsidRPr="00A135E0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AE6062" w:rsidRPr="00B04F3D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shd w:val="clear" w:color="auto" w:fill="auto"/>
            <w:hideMark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AE6062" w:rsidRPr="007A14C6" w:rsidRDefault="00AE6062" w:rsidP="007A14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>Институт непрерывного образования Мининского университета Методические аспекты преподавания предмета «Основы безопасности и защиты родины», 144 часа</w:t>
            </w:r>
          </w:p>
          <w:p w:rsidR="00AE6062" w:rsidRPr="007A14C6" w:rsidRDefault="00AE6062" w:rsidP="007A14C6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2024 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AE6062" w:rsidRPr="00A135E0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AE6062" w:rsidRPr="005F0722" w:rsidTr="00AE6062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134" w:type="dxa"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A75B7" w:rsidRPr="00BB15D8" w:rsidTr="00AE6062">
        <w:trPr>
          <w:trHeight w:val="365"/>
        </w:trPr>
        <w:tc>
          <w:tcPr>
            <w:tcW w:w="567" w:type="dxa"/>
            <w:vMerge w:val="restart"/>
            <w:shd w:val="clear" w:color="auto" w:fill="auto"/>
            <w:noWrap/>
          </w:tcPr>
          <w:p w:rsidR="00FA75B7" w:rsidRPr="00A135E0" w:rsidRDefault="00FA75B7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FA75B7" w:rsidRPr="00724DAC" w:rsidRDefault="00FA75B7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24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Тихонов Александр Павлович</w:t>
            </w:r>
          </w:p>
        </w:tc>
        <w:tc>
          <w:tcPr>
            <w:tcW w:w="3559" w:type="dxa"/>
            <w:vMerge w:val="restart"/>
          </w:tcPr>
          <w:p w:rsidR="00FA75B7" w:rsidRPr="00452F43" w:rsidRDefault="00FA75B7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FA75B7" w:rsidRPr="00452F43" w:rsidRDefault="00FA75B7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  <w:p w:rsidR="00FA75B7" w:rsidRPr="00452F43" w:rsidRDefault="00FA75B7" w:rsidP="00AE1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FA75B7" w:rsidRPr="004A7CF7" w:rsidRDefault="00FA75B7" w:rsidP="00AE19E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с основами электроники</w:t>
            </w:r>
          </w:p>
          <w:p w:rsidR="00FA75B7" w:rsidRPr="00C64A1B" w:rsidRDefault="00FA75B7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FA75B7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Электронные вычислительные машины</w:t>
            </w:r>
          </w:p>
          <w:p w:rsidR="00FA75B7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Инженер-электрик</w:t>
            </w:r>
          </w:p>
        </w:tc>
        <w:tc>
          <w:tcPr>
            <w:tcW w:w="1134" w:type="dxa"/>
            <w:vMerge w:val="restart"/>
          </w:tcPr>
          <w:p w:rsidR="00FA75B7" w:rsidRPr="00C459C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  <w:hideMark/>
          </w:tcPr>
          <w:p w:rsidR="00FA75B7" w:rsidRPr="00C459C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459C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2025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FA75B7" w:rsidRPr="00A135E0" w:rsidRDefault="00FA75B7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FA75B7" w:rsidRPr="00BB15D8" w:rsidTr="00AE6062">
        <w:trPr>
          <w:trHeight w:val="161"/>
        </w:trPr>
        <w:tc>
          <w:tcPr>
            <w:tcW w:w="567" w:type="dxa"/>
            <w:vMerge/>
            <w:shd w:val="clear" w:color="auto" w:fill="auto"/>
          </w:tcPr>
          <w:p w:rsidR="00FA75B7" w:rsidRPr="00A135E0" w:rsidRDefault="00FA75B7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FA75B7" w:rsidRPr="00C64A1B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FA75B7" w:rsidRPr="00C459C0" w:rsidRDefault="00FA75B7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vMerge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FA75B7" w:rsidRPr="00A135E0" w:rsidRDefault="00FA75B7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148A8" w:rsidRPr="005F0722" w:rsidTr="00AE606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C148A8" w:rsidRPr="005F0722" w:rsidRDefault="00C148A8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C148A8" w:rsidRPr="00795D48" w:rsidRDefault="00C148A8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3559" w:type="dxa"/>
            <w:vMerge w:val="restart"/>
          </w:tcPr>
          <w:p w:rsidR="00C148A8" w:rsidRPr="00452F43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C148A8" w:rsidRPr="00452F43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C148A8" w:rsidRPr="00452F43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C148A8" w:rsidRPr="00452F43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  <w:p w:rsidR="00C148A8" w:rsidRPr="00452F43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C148A8" w:rsidRPr="00C64A1B" w:rsidRDefault="00C148A8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418" w:type="dxa"/>
            <w:shd w:val="clear" w:color="auto" w:fill="auto"/>
          </w:tcPr>
          <w:p w:rsidR="00C148A8" w:rsidRPr="00795D48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C148A8" w:rsidRPr="005F0722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C148A8" w:rsidRPr="003E0E75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C148A8" w:rsidRPr="0059703D" w:rsidRDefault="00C148A8" w:rsidP="00685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0E7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C148A8" w:rsidRPr="005F0722" w:rsidRDefault="00C148A8" w:rsidP="006853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970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68535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C148A8" w:rsidRPr="005F0722" w:rsidRDefault="00C148A8" w:rsidP="007F4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C148A8" w:rsidRPr="005F0722" w:rsidTr="00AE6062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C148A8" w:rsidRPr="005F0722" w:rsidRDefault="00C148A8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C148A8" w:rsidRPr="00795D48" w:rsidRDefault="00C148A8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C148A8" w:rsidRPr="00C64A1B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148A8" w:rsidRPr="00795D48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C148A8" w:rsidRPr="005F0722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C148A8" w:rsidRPr="005F0722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C148A8" w:rsidRPr="005F0722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C148A8" w:rsidRPr="005F0722" w:rsidRDefault="00C148A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A135E0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Цыганова Галина Васильевна </w:t>
            </w:r>
          </w:p>
        </w:tc>
        <w:tc>
          <w:tcPr>
            <w:tcW w:w="3559" w:type="dxa"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18" w:type="dxa"/>
            <w:shd w:val="clear" w:color="auto" w:fill="auto"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</w:tcPr>
          <w:p w:rsidR="00AE6062" w:rsidRPr="00257D41" w:rsidRDefault="00AE6062" w:rsidP="00257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571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Математика преподаватель</w:t>
            </w:r>
          </w:p>
        </w:tc>
        <w:tc>
          <w:tcPr>
            <w:tcW w:w="1134" w:type="dxa"/>
          </w:tcPr>
          <w:p w:rsidR="00AE6062" w:rsidRPr="00A135E0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969" w:type="dxa"/>
            <w:shd w:val="clear" w:color="auto" w:fill="auto"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 2023</w:t>
            </w:r>
          </w:p>
          <w:p w:rsidR="00AE6062" w:rsidRPr="00500F1F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AE6062" w:rsidRDefault="00AE6062" w:rsidP="007F4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</w:t>
            </w:r>
            <w:r w:rsidR="007F485C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6</w:t>
            </w:r>
          </w:p>
        </w:tc>
      </w:tr>
      <w:tr w:rsidR="007F485C" w:rsidRPr="005F0722" w:rsidTr="00AE606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7F485C" w:rsidRPr="005F0722" w:rsidRDefault="007F485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7F485C" w:rsidRPr="00795D48" w:rsidRDefault="007F485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Шимгаев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</w:t>
            </w: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Васильевич</w:t>
            </w:r>
          </w:p>
        </w:tc>
        <w:tc>
          <w:tcPr>
            <w:tcW w:w="3559" w:type="dxa"/>
            <w:vMerge w:val="restart"/>
          </w:tcPr>
          <w:p w:rsidR="007F485C" w:rsidRPr="00C64A1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Технологические процессы в машиностроении, Физика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F485C" w:rsidRPr="00795D48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7F485C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Технология машиностроения, металлорежущие </w:t>
            </w: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станки и инструменты</w:t>
            </w:r>
          </w:p>
          <w:p w:rsidR="007F485C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F485C" w:rsidRPr="0086113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7F485C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СЗД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7F485C" w:rsidRPr="0086113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7F485C" w:rsidRPr="0086113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7F485C" w:rsidRPr="005F0722" w:rsidTr="00AE6062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F485C" w:rsidRPr="005F0722" w:rsidRDefault="007F485C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7F485C" w:rsidRPr="00795D48" w:rsidRDefault="007F485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7F485C" w:rsidRPr="00C64A1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7F485C" w:rsidRPr="00795D48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Механика управления машинами-роботы и манипуляторы</w:t>
            </w:r>
          </w:p>
        </w:tc>
        <w:tc>
          <w:tcPr>
            <w:tcW w:w="1134" w:type="dxa"/>
            <w:vMerge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center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F485C" w:rsidRPr="005F0722" w:rsidTr="00AE6062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F485C" w:rsidRPr="005F0722" w:rsidRDefault="007F485C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7F485C" w:rsidRPr="00795D48" w:rsidRDefault="007F485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7F485C" w:rsidRPr="00C64A1B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F485C" w:rsidRPr="00795D48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  <w:vAlign w:val="center"/>
          </w:tcPr>
          <w:p w:rsidR="007F485C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E6062" w:rsidRPr="005F0722" w:rsidTr="00AE6062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AE6062" w:rsidRPr="005F0722" w:rsidRDefault="00AE606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AE6062" w:rsidRPr="00795D48" w:rsidRDefault="00AE606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559" w:type="dxa"/>
          </w:tcPr>
          <w:p w:rsidR="00AE6062" w:rsidRPr="00C64A1B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418" w:type="dxa"/>
            <w:shd w:val="clear" w:color="auto" w:fill="auto"/>
          </w:tcPr>
          <w:p w:rsidR="00AE6062" w:rsidRPr="00795D48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AE6062" w:rsidRPr="005F072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AE6062" w:rsidRPr="00500F1F" w:rsidRDefault="008246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969" w:type="dxa"/>
            <w:shd w:val="clear" w:color="auto" w:fill="auto"/>
          </w:tcPr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675D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федерации ФГБОУ ДПО институт развития 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675D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AE6062" w:rsidRDefault="00AE606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AE6062" w:rsidRDefault="00AE6062" w:rsidP="008E7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71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</w:p>
          <w:p w:rsidR="00AE6062" w:rsidRDefault="00AE6062" w:rsidP="008E7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72D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C148A8" w:rsidRDefault="00C148A8" w:rsidP="008E7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48A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C148A8" w:rsidRDefault="00C148A8" w:rsidP="008E7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48A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овой образовательной технологии</w:t>
            </w:r>
            <w:r w:rsidRPr="00C148A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Профессионалитет в деятельности преподавателей среднего профессионального образования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</w:p>
          <w:p w:rsidR="00C148A8" w:rsidRPr="005F0722" w:rsidRDefault="00C148A8" w:rsidP="008E71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75" w:type="dxa"/>
            <w:shd w:val="clear" w:color="auto" w:fill="auto"/>
            <w:noWrap/>
          </w:tcPr>
          <w:p w:rsidR="00AE6062" w:rsidRPr="005F0722" w:rsidRDefault="007F485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A9369A" w:rsidRDefault="00A9369A" w:rsidP="00A9369A"/>
    <w:p w:rsidR="00A9369A" w:rsidRPr="008063DA" w:rsidRDefault="00A9369A" w:rsidP="00824638">
      <w:pPr>
        <w:spacing w:after="0" w:line="240" w:lineRule="auto"/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543"/>
        <w:gridCol w:w="1418"/>
        <w:gridCol w:w="1984"/>
        <w:gridCol w:w="1560"/>
        <w:gridCol w:w="3260"/>
        <w:gridCol w:w="1417"/>
      </w:tblGrid>
      <w:tr w:rsidR="007F485C" w:rsidRPr="001C7414" w:rsidTr="007F485C">
        <w:trPr>
          <w:trHeight w:val="1200"/>
        </w:trPr>
        <w:tc>
          <w:tcPr>
            <w:tcW w:w="426" w:type="dxa"/>
            <w:shd w:val="clear" w:color="auto" w:fill="C5E0B3"/>
          </w:tcPr>
          <w:p w:rsidR="007F485C" w:rsidRDefault="007F485C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7F485C" w:rsidRPr="009D0090" w:rsidRDefault="007F485C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543" w:type="dxa"/>
            <w:shd w:val="clear" w:color="auto" w:fill="C5E0B3"/>
          </w:tcPr>
          <w:p w:rsidR="007F485C" w:rsidRPr="00670393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C5E0B3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</w:t>
            </w:r>
            <w:r w:rsidR="002C1B2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; профессиональная переподготовка</w:t>
            </w:r>
          </w:p>
        </w:tc>
        <w:tc>
          <w:tcPr>
            <w:tcW w:w="1984" w:type="dxa"/>
            <w:shd w:val="clear" w:color="auto" w:fill="C5E0B3"/>
            <w:hideMark/>
          </w:tcPr>
          <w:p w:rsidR="007F485C" w:rsidRDefault="007F485C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7F485C" w:rsidRPr="001C7414" w:rsidRDefault="007F485C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7F485C" w:rsidRPr="001C7414" w:rsidRDefault="007F485C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C5E0B3"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260" w:type="dxa"/>
            <w:shd w:val="clear" w:color="auto" w:fill="C5E0B3"/>
            <w:hideMark/>
          </w:tcPr>
          <w:p w:rsidR="007F485C" w:rsidRPr="001C7414" w:rsidRDefault="00C652CC" w:rsidP="00C65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417" w:type="dxa"/>
            <w:shd w:val="clear" w:color="auto" w:fill="C5E0B3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7F485C" w:rsidRPr="001C7414" w:rsidTr="007F485C">
        <w:trPr>
          <w:trHeight w:val="300"/>
        </w:trPr>
        <w:tc>
          <w:tcPr>
            <w:tcW w:w="426" w:type="dxa"/>
            <w:shd w:val="clear" w:color="auto" w:fill="auto"/>
          </w:tcPr>
          <w:p w:rsidR="007F485C" w:rsidRPr="001C7414" w:rsidRDefault="007F485C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60" w:type="dxa"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shd w:val="clear" w:color="auto" w:fill="auto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7F485C" w:rsidRPr="001C7414" w:rsidRDefault="007F485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7F485C" w:rsidRPr="005F0722" w:rsidTr="007F485C">
        <w:trPr>
          <w:trHeight w:val="391"/>
        </w:trPr>
        <w:tc>
          <w:tcPr>
            <w:tcW w:w="426" w:type="dxa"/>
            <w:vMerge w:val="restart"/>
            <w:shd w:val="clear" w:color="auto" w:fill="auto"/>
          </w:tcPr>
          <w:p w:rsidR="007F485C" w:rsidRPr="00795D48" w:rsidRDefault="007F485C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7F485C" w:rsidRPr="00795D48" w:rsidRDefault="007F485C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Панакшин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Вячеславович</w:t>
            </w:r>
          </w:p>
        </w:tc>
        <w:tc>
          <w:tcPr>
            <w:tcW w:w="3543" w:type="dxa"/>
            <w:vMerge w:val="restart"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418" w:type="dxa"/>
            <w:shd w:val="clear" w:color="auto" w:fill="auto"/>
            <w:hideMark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Начальное профессиональное </w:t>
            </w:r>
          </w:p>
        </w:tc>
        <w:tc>
          <w:tcPr>
            <w:tcW w:w="1984" w:type="dxa"/>
            <w:shd w:val="clear" w:color="auto" w:fill="auto"/>
            <w:hideMark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Электромонтер по ремонту и </w:t>
            </w: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обслуживанию электрооборудования</w:t>
            </w:r>
          </w:p>
        </w:tc>
        <w:tc>
          <w:tcPr>
            <w:tcW w:w="1560" w:type="dxa"/>
            <w:vMerge w:val="restart"/>
          </w:tcPr>
          <w:p w:rsidR="007F485C" w:rsidRDefault="00824638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260" w:type="dxa"/>
            <w:vMerge w:val="restart"/>
            <w:shd w:val="clear" w:color="auto" w:fill="auto"/>
            <w:hideMark/>
          </w:tcPr>
          <w:p w:rsidR="007F485C" w:rsidRPr="005F0722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hideMark/>
          </w:tcPr>
          <w:p w:rsidR="007F485C" w:rsidRPr="005F0722" w:rsidRDefault="007F485C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7F485C" w:rsidRPr="005F0722" w:rsidTr="007F485C">
        <w:trPr>
          <w:trHeight w:val="720"/>
        </w:trPr>
        <w:tc>
          <w:tcPr>
            <w:tcW w:w="426" w:type="dxa"/>
            <w:vMerge/>
            <w:shd w:val="clear" w:color="auto" w:fill="auto"/>
          </w:tcPr>
          <w:p w:rsidR="007F485C" w:rsidRPr="00795D48" w:rsidRDefault="007F485C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7F485C" w:rsidRPr="00795D48" w:rsidRDefault="007F485C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  <w:hideMark/>
          </w:tcPr>
          <w:p w:rsidR="007F485C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Профессиональное обучение (по отраслям)</w:t>
            </w:r>
          </w:p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560" w:type="dxa"/>
            <w:vMerge/>
          </w:tcPr>
          <w:p w:rsidR="007F485C" w:rsidRPr="005F0722" w:rsidRDefault="007F485C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hideMark/>
          </w:tcPr>
          <w:p w:rsidR="007F485C" w:rsidRPr="005F0722" w:rsidRDefault="007F485C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7F485C" w:rsidRPr="005F0722" w:rsidRDefault="007F485C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F485C" w:rsidRPr="005F0722" w:rsidTr="007F485C">
        <w:trPr>
          <w:trHeight w:val="1007"/>
        </w:trPr>
        <w:tc>
          <w:tcPr>
            <w:tcW w:w="426" w:type="dxa"/>
            <w:vMerge/>
            <w:shd w:val="clear" w:color="auto" w:fill="auto"/>
          </w:tcPr>
          <w:p w:rsidR="007F485C" w:rsidRPr="00795D48" w:rsidRDefault="007F485C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7F485C" w:rsidRPr="00795D48" w:rsidRDefault="007F485C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 </w:t>
            </w:r>
          </w:p>
        </w:tc>
        <w:tc>
          <w:tcPr>
            <w:tcW w:w="1984" w:type="dxa"/>
            <w:shd w:val="clear" w:color="auto" w:fill="auto"/>
            <w:hideMark/>
          </w:tcPr>
          <w:p w:rsidR="007F485C" w:rsidRPr="00795D48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Преподаватель СПО</w:t>
            </w:r>
          </w:p>
        </w:tc>
        <w:tc>
          <w:tcPr>
            <w:tcW w:w="1560" w:type="dxa"/>
            <w:vMerge/>
          </w:tcPr>
          <w:p w:rsidR="007F485C" w:rsidRPr="005F0722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  <w:hideMark/>
          </w:tcPr>
          <w:p w:rsidR="007F485C" w:rsidRPr="005F0722" w:rsidRDefault="007F485C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7F485C" w:rsidRPr="005F0722" w:rsidRDefault="007F485C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9369A" w:rsidRDefault="00A9369A" w:rsidP="00A9369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63DA" w:rsidRPr="008063DA" w:rsidRDefault="00CF7B16" w:rsidP="008063DA">
      <w:pPr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br w:type="page"/>
      </w:r>
      <w:r w:rsidR="008063DA" w:rsidRPr="008063DA">
        <w:rPr>
          <w:rFonts w:ascii="Times New Roman" w:hAnsi="Times New Roman"/>
          <w:b/>
          <w:color w:val="006666"/>
          <w:sz w:val="24"/>
          <w:szCs w:val="24"/>
        </w:rPr>
        <w:lastRenderedPageBreak/>
        <w:t>Другие педагогические работники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042"/>
        <w:gridCol w:w="1418"/>
        <w:gridCol w:w="2268"/>
        <w:gridCol w:w="1417"/>
        <w:gridCol w:w="3544"/>
        <w:gridCol w:w="1134"/>
      </w:tblGrid>
      <w:tr w:rsidR="007F485C" w:rsidRPr="00812899" w:rsidTr="002C1B22">
        <w:trPr>
          <w:trHeight w:val="960"/>
        </w:trPr>
        <w:tc>
          <w:tcPr>
            <w:tcW w:w="804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042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8" w:type="dxa"/>
            <w:shd w:val="clear" w:color="auto" w:fill="DEEAF6"/>
          </w:tcPr>
          <w:p w:rsidR="007F485C" w:rsidRPr="00812899" w:rsidRDefault="002C1B2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268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417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DEEAF6"/>
          </w:tcPr>
          <w:p w:rsidR="007F485C" w:rsidRPr="00812899" w:rsidRDefault="007F485C" w:rsidP="007F48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134" w:type="dxa"/>
            <w:shd w:val="clear" w:color="auto" w:fill="DEEAF6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7F485C" w:rsidRPr="00812899" w:rsidTr="002C1B22">
        <w:trPr>
          <w:trHeight w:val="70"/>
        </w:trPr>
        <w:tc>
          <w:tcPr>
            <w:tcW w:w="804" w:type="dxa"/>
            <w:shd w:val="clear" w:color="auto" w:fill="auto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2" w:type="dxa"/>
          </w:tcPr>
          <w:p w:rsidR="007F485C" w:rsidRPr="00812899" w:rsidRDefault="002C1B2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F485C" w:rsidRPr="00812899" w:rsidRDefault="002C1B2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</w:tcPr>
          <w:p w:rsidR="007F485C" w:rsidRPr="00812899" w:rsidRDefault="002C1B2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7F485C" w:rsidRPr="00812899" w:rsidRDefault="002C1B2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7F485C" w:rsidRPr="00812899" w:rsidTr="002C1B22">
        <w:trPr>
          <w:trHeight w:val="960"/>
        </w:trPr>
        <w:tc>
          <w:tcPr>
            <w:tcW w:w="804" w:type="dxa"/>
            <w:shd w:val="clear" w:color="auto" w:fill="auto"/>
          </w:tcPr>
          <w:p w:rsidR="007F485C" w:rsidRPr="00812899" w:rsidRDefault="007F485C" w:rsidP="00E740D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8" w:type="dxa"/>
            <w:shd w:val="clear" w:color="auto" w:fill="auto"/>
            <w:hideMark/>
          </w:tcPr>
          <w:p w:rsidR="007F485C" w:rsidRPr="00812899" w:rsidRDefault="007F485C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Легошина Вера Геннадьевна</w:t>
            </w:r>
          </w:p>
        </w:tc>
        <w:tc>
          <w:tcPr>
            <w:tcW w:w="1265" w:type="dxa"/>
            <w:shd w:val="clear" w:color="auto" w:fill="auto"/>
            <w:hideMark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Методист УМЦ</w:t>
            </w:r>
          </w:p>
        </w:tc>
        <w:tc>
          <w:tcPr>
            <w:tcW w:w="2042" w:type="dxa"/>
          </w:tcPr>
          <w:p w:rsidR="007F485C" w:rsidRPr="00812899" w:rsidRDefault="007F485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Основы проектной деятельности </w:t>
            </w:r>
          </w:p>
        </w:tc>
        <w:tc>
          <w:tcPr>
            <w:tcW w:w="1418" w:type="dxa"/>
            <w:shd w:val="clear" w:color="auto" w:fill="auto"/>
            <w:hideMark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7F485C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профессионального обучения,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7" w:type="dxa"/>
          </w:tcPr>
          <w:p w:rsidR="007F485C" w:rsidRPr="00500F1F" w:rsidRDefault="00824638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544" w:type="dxa"/>
            <w:shd w:val="clear" w:color="auto" w:fill="auto"/>
            <w:hideMark/>
          </w:tcPr>
          <w:p w:rsidR="009E2B3A" w:rsidRDefault="009E2B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</w:t>
            </w:r>
            <w:r w:rsidRPr="009E2B3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 ДПО НИРО</w:t>
            </w:r>
          </w:p>
          <w:p w:rsidR="009E2B3A" w:rsidRDefault="009E2B3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B3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2023</w:t>
            </w:r>
          </w:p>
          <w:p w:rsidR="007F485C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7F485C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D2B4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7F485C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F485C" w:rsidRDefault="007F485C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Проектирование индивидуального образовательного маршрута в СПО, </w:t>
            </w:r>
            <w:r w:rsidR="009E2B3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  <w:p w:rsidR="007F485C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7F485C" w:rsidRDefault="007F485C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</w:t>
            </w:r>
            <w:r w:rsidR="009E2B3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2024</w:t>
            </w:r>
          </w:p>
          <w:p w:rsidR="00586344" w:rsidRDefault="00586344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586344" w:rsidRDefault="00586344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2024</w:t>
            </w:r>
          </w:p>
          <w:p w:rsidR="00586344" w:rsidRDefault="00586344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им. </w:t>
            </w:r>
            <w:proofErr w:type="spellStart"/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Р.Е.Алексеева</w:t>
            </w:r>
            <w:proofErr w:type="spellEnd"/>
          </w:p>
          <w:p w:rsidR="00586344" w:rsidRDefault="00586344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проектно-исследовательской деятельности учащихся в рамках реализации ФГОС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2024</w:t>
            </w:r>
          </w:p>
          <w:p w:rsidR="00586344" w:rsidRDefault="00586344" w:rsidP="009E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586344" w:rsidRDefault="00586344" w:rsidP="00586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863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  <w:p w:rsidR="000948F7" w:rsidRPr="00812899" w:rsidRDefault="000948F7" w:rsidP="00586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948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ИРПО Технологический форпост: методическое сопровождение подготовки кадров, 2026</w:t>
            </w:r>
          </w:p>
        </w:tc>
        <w:tc>
          <w:tcPr>
            <w:tcW w:w="1134" w:type="dxa"/>
            <w:shd w:val="clear" w:color="auto" w:fill="auto"/>
            <w:hideMark/>
          </w:tcPr>
          <w:p w:rsidR="007F485C" w:rsidRPr="00812899" w:rsidRDefault="007F485C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7F485C" w:rsidTr="007F485C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7F485C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042" w:type="dxa"/>
            <w:vMerge w:val="restart"/>
          </w:tcPr>
          <w:p w:rsidR="007F485C" w:rsidRPr="008E2B67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  <w:p w:rsidR="007F485C" w:rsidRPr="008E2B67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7F485C" w:rsidRPr="00E41A0A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417" w:type="dxa"/>
            <w:vMerge w:val="restart"/>
          </w:tcPr>
          <w:p w:rsidR="007F485C" w:rsidRPr="00500F1F" w:rsidRDefault="00824638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F485C" w:rsidRDefault="007F485C" w:rsidP="009C7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0ED1">
              <w:rPr>
                <w:rFonts w:ascii="Times New Roman" w:hAnsi="Times New Roman"/>
                <w:color w:val="000000"/>
                <w:sz w:val="18"/>
                <w:szCs w:val="18"/>
              </w:rPr>
              <w:t>ГБОУ ДПО «Нижегородский институт развития образования»; ФГАОУ ДПО «Академия Минпросвещения России» «Школа современного учителя физики: дост</w:t>
            </w:r>
            <w:r w:rsidR="009C798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ижения российской науки», </w:t>
            </w:r>
            <w:r w:rsidRPr="00350ED1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  <w:p w:rsidR="007F485C" w:rsidRDefault="007F485C" w:rsidP="009C7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9C7980" w:rsidRPr="003A73D9" w:rsidRDefault="007F485C" w:rsidP="003A73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9077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ФГАОУ </w:t>
            </w:r>
            <w:proofErr w:type="gramStart"/>
            <w:r w:rsidRPr="0009077A">
              <w:rPr>
                <w:rFonts w:ascii="Times New Roman" w:hAnsi="Times New Roman"/>
                <w:sz w:val="18"/>
                <w:szCs w:val="18"/>
              </w:rPr>
              <w:t>ВО</w:t>
            </w:r>
            <w:proofErr w:type="gramEnd"/>
            <w:r w:rsidRPr="0009077A">
              <w:rPr>
                <w:rFonts w:ascii="Times New Roman" w:hAnsi="Times New Roman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</w:t>
            </w:r>
            <w:r w:rsidR="009C7980">
              <w:rPr>
                <w:rFonts w:ascii="Times New Roman" w:hAnsi="Times New Roman"/>
                <w:sz w:val="18"/>
                <w:szCs w:val="18"/>
              </w:rPr>
              <w:t>,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</w:tr>
      <w:tr w:rsidR="007F485C" w:rsidTr="007F485C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7F485C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7F485C" w:rsidRPr="008E2B67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7F485C" w:rsidRPr="00E41A0A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7" w:type="dxa"/>
            <w:vMerge/>
          </w:tcPr>
          <w:p w:rsidR="007F485C" w:rsidRPr="00500F1F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F485C" w:rsidRPr="00500F1F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F485C" w:rsidTr="007F485C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7F485C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Шиканова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Нина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042" w:type="dxa"/>
            <w:vMerge w:val="restart"/>
          </w:tcPr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технической механики</w:t>
            </w:r>
          </w:p>
          <w:p w:rsidR="007F485C" w:rsidRPr="00452F43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  <w:p w:rsidR="007F485C" w:rsidRPr="008E2B67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418" w:type="dxa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7F485C" w:rsidRPr="005F0722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7" w:type="dxa"/>
            <w:vMerge w:val="restart"/>
          </w:tcPr>
          <w:p w:rsidR="007F485C" w:rsidRPr="00500F1F" w:rsidRDefault="00824638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7F485C" w:rsidRDefault="007F485C" w:rsidP="009C7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22D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</w:t>
            </w:r>
            <w:r w:rsidR="009C798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2024</w:t>
            </w:r>
          </w:p>
          <w:p w:rsidR="009C7980" w:rsidRDefault="009C7980" w:rsidP="009C7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798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9C7980" w:rsidRPr="00500F1F" w:rsidRDefault="009C7980" w:rsidP="009C7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798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7F485C" w:rsidTr="007F485C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7F485C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7F485C" w:rsidRPr="008E2B67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485C" w:rsidRPr="00812899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7F485C" w:rsidRPr="005F0722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  <w:vMerge/>
          </w:tcPr>
          <w:p w:rsidR="007F485C" w:rsidRPr="00500F1F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F485C" w:rsidRPr="00500F1F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F485C" w:rsidRDefault="007F485C" w:rsidP="00B01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948F7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0C88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47AC5"/>
    <w:rsid w:val="00257D41"/>
    <w:rsid w:val="002608D5"/>
    <w:rsid w:val="00265C7A"/>
    <w:rsid w:val="002A375E"/>
    <w:rsid w:val="002A7C24"/>
    <w:rsid w:val="002B0048"/>
    <w:rsid w:val="002B0EBA"/>
    <w:rsid w:val="002C1B22"/>
    <w:rsid w:val="002F00C5"/>
    <w:rsid w:val="00350ED1"/>
    <w:rsid w:val="003525A9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A73D9"/>
    <w:rsid w:val="003C37A2"/>
    <w:rsid w:val="003D43E1"/>
    <w:rsid w:val="003E0E75"/>
    <w:rsid w:val="003E2C66"/>
    <w:rsid w:val="00403603"/>
    <w:rsid w:val="00424452"/>
    <w:rsid w:val="00436DF4"/>
    <w:rsid w:val="0044645F"/>
    <w:rsid w:val="00452F43"/>
    <w:rsid w:val="0046119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86344"/>
    <w:rsid w:val="0059703D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85359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4DAC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7F485C"/>
    <w:rsid w:val="00805ADE"/>
    <w:rsid w:val="008063DA"/>
    <w:rsid w:val="00817530"/>
    <w:rsid w:val="00817A2D"/>
    <w:rsid w:val="00824638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54FAE"/>
    <w:rsid w:val="00960FBF"/>
    <w:rsid w:val="00976787"/>
    <w:rsid w:val="00990C3F"/>
    <w:rsid w:val="009941C8"/>
    <w:rsid w:val="009B033B"/>
    <w:rsid w:val="009B2C76"/>
    <w:rsid w:val="009C3D77"/>
    <w:rsid w:val="009C5947"/>
    <w:rsid w:val="009C7980"/>
    <w:rsid w:val="009D0090"/>
    <w:rsid w:val="009E1DCD"/>
    <w:rsid w:val="009E2B3A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5D07"/>
    <w:rsid w:val="00A57E8A"/>
    <w:rsid w:val="00A87CB2"/>
    <w:rsid w:val="00A9369A"/>
    <w:rsid w:val="00A967FC"/>
    <w:rsid w:val="00AA09D0"/>
    <w:rsid w:val="00AA7884"/>
    <w:rsid w:val="00AC21F0"/>
    <w:rsid w:val="00AC3B0E"/>
    <w:rsid w:val="00AE19EC"/>
    <w:rsid w:val="00AE5128"/>
    <w:rsid w:val="00AE6062"/>
    <w:rsid w:val="00AF0CC1"/>
    <w:rsid w:val="00B019A3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D546C"/>
    <w:rsid w:val="00BF0B3D"/>
    <w:rsid w:val="00BF78A4"/>
    <w:rsid w:val="00C131FE"/>
    <w:rsid w:val="00C13FF4"/>
    <w:rsid w:val="00C148A8"/>
    <w:rsid w:val="00C35E0D"/>
    <w:rsid w:val="00C4220D"/>
    <w:rsid w:val="00C459C0"/>
    <w:rsid w:val="00C5185C"/>
    <w:rsid w:val="00C5243C"/>
    <w:rsid w:val="00C617A4"/>
    <w:rsid w:val="00C62753"/>
    <w:rsid w:val="00C64A1B"/>
    <w:rsid w:val="00C652CC"/>
    <w:rsid w:val="00C7060C"/>
    <w:rsid w:val="00C71C09"/>
    <w:rsid w:val="00C879CB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47662"/>
    <w:rsid w:val="00D52F26"/>
    <w:rsid w:val="00D5329C"/>
    <w:rsid w:val="00D675DC"/>
    <w:rsid w:val="00D84322"/>
    <w:rsid w:val="00D86B3E"/>
    <w:rsid w:val="00D91F3B"/>
    <w:rsid w:val="00DA0C59"/>
    <w:rsid w:val="00DA1609"/>
    <w:rsid w:val="00DC0BD1"/>
    <w:rsid w:val="00DD13E5"/>
    <w:rsid w:val="00E07B60"/>
    <w:rsid w:val="00E14AD9"/>
    <w:rsid w:val="00E2413A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774C"/>
    <w:rsid w:val="00F452FE"/>
    <w:rsid w:val="00F4619A"/>
    <w:rsid w:val="00F708D1"/>
    <w:rsid w:val="00F82FD2"/>
    <w:rsid w:val="00F94F88"/>
    <w:rsid w:val="00F952E5"/>
    <w:rsid w:val="00FA75B7"/>
    <w:rsid w:val="00FB2325"/>
    <w:rsid w:val="00FB39F3"/>
    <w:rsid w:val="00FB78BD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313B4-077F-4F12-A147-FAE0A6938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10</Pages>
  <Words>2483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Викторовна Сорокина</dc:creator>
  <cp:keywords/>
  <dc:description/>
  <cp:lastModifiedBy>Легошина В.Г.</cp:lastModifiedBy>
  <cp:revision>8</cp:revision>
  <dcterms:created xsi:type="dcterms:W3CDTF">2025-10-22T13:11:00Z</dcterms:created>
  <dcterms:modified xsi:type="dcterms:W3CDTF">2026-09-10T09:23:00Z</dcterms:modified>
</cp:coreProperties>
</file>