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F02C2B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F02C2B" w:rsidRPr="00F02C2B" w:rsidRDefault="00F02C2B" w:rsidP="00F02C2B">
      <w:pPr>
        <w:jc w:val="center"/>
        <w:rPr>
          <w:rFonts w:ascii="Times New Roman" w:hAnsi="Times New Roman"/>
        </w:rPr>
      </w:pPr>
      <w:r w:rsidRPr="00F02C2B">
        <w:rPr>
          <w:rFonts w:ascii="Times New Roman" w:hAnsi="Times New Roman"/>
        </w:rPr>
        <w:t>43.02.16 Туризм и гостеприимство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701"/>
        <w:gridCol w:w="2126"/>
        <w:gridCol w:w="1985"/>
        <w:gridCol w:w="1276"/>
        <w:gridCol w:w="2692"/>
        <w:gridCol w:w="1560"/>
      </w:tblGrid>
      <w:tr w:rsidR="008E4765" w:rsidRPr="00670393" w:rsidTr="008E4765">
        <w:trPr>
          <w:trHeight w:val="20"/>
        </w:trPr>
        <w:tc>
          <w:tcPr>
            <w:tcW w:w="567" w:type="dxa"/>
            <w:shd w:val="clear" w:color="auto" w:fill="D5DCE4"/>
          </w:tcPr>
          <w:p w:rsidR="008E4765" w:rsidRPr="00670393" w:rsidRDefault="008E476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701" w:type="dxa"/>
            <w:shd w:val="clear" w:color="auto" w:fill="D5DCE4"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2126" w:type="dxa"/>
            <w:shd w:val="clear" w:color="auto" w:fill="D5DCE4"/>
            <w:hideMark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985" w:type="dxa"/>
            <w:shd w:val="clear" w:color="auto" w:fill="D5DCE4"/>
            <w:hideMark/>
          </w:tcPr>
          <w:p w:rsidR="008E4765" w:rsidRDefault="008E47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8E4765" w:rsidRPr="00670393" w:rsidRDefault="008E47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276" w:type="dxa"/>
            <w:shd w:val="clear" w:color="auto" w:fill="D5DCE4"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2692" w:type="dxa"/>
            <w:shd w:val="clear" w:color="auto" w:fill="D5DCE4"/>
            <w:hideMark/>
          </w:tcPr>
          <w:p w:rsidR="008E4765" w:rsidRPr="00670393" w:rsidRDefault="008E4765" w:rsidP="008E4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560" w:type="dxa"/>
            <w:shd w:val="clear" w:color="auto" w:fill="D5DCE4"/>
            <w:hideMark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8E4765" w:rsidRPr="00670393" w:rsidTr="008E4765">
        <w:trPr>
          <w:trHeight w:val="20"/>
        </w:trPr>
        <w:tc>
          <w:tcPr>
            <w:tcW w:w="567" w:type="dxa"/>
            <w:shd w:val="clear" w:color="auto" w:fill="auto"/>
          </w:tcPr>
          <w:p w:rsidR="008E4765" w:rsidRPr="00670393" w:rsidRDefault="008E476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01" w:type="dxa"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5" w:type="dxa"/>
            <w:shd w:val="clear" w:color="auto" w:fill="auto"/>
            <w:hideMark/>
          </w:tcPr>
          <w:p w:rsidR="008E4765" w:rsidRPr="00670393" w:rsidRDefault="008E47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8E4765" w:rsidRDefault="00726BD8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92" w:type="dxa"/>
            <w:shd w:val="clear" w:color="auto" w:fill="auto"/>
            <w:hideMark/>
          </w:tcPr>
          <w:p w:rsidR="008E4765" w:rsidRPr="00670393" w:rsidRDefault="00726BD8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60" w:type="dxa"/>
            <w:shd w:val="clear" w:color="auto" w:fill="auto"/>
            <w:hideMark/>
          </w:tcPr>
          <w:p w:rsidR="008E4765" w:rsidRPr="00670393" w:rsidRDefault="00726BD8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4A174D" w:rsidRPr="006F7CCA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</w:tcPr>
          <w:p w:rsidR="004A174D" w:rsidRPr="00A135E0" w:rsidRDefault="004A174D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tcBorders>
              <w:top w:val="nil"/>
            </w:tcBorders>
            <w:shd w:val="clear" w:color="auto" w:fill="auto"/>
          </w:tcPr>
          <w:p w:rsidR="004A174D" w:rsidRPr="00A135E0" w:rsidRDefault="004A174D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Баранцева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Валентина Васильевна</w:t>
            </w:r>
          </w:p>
        </w:tc>
        <w:tc>
          <w:tcPr>
            <w:tcW w:w="3701" w:type="dxa"/>
            <w:vMerge w:val="restart"/>
          </w:tcPr>
          <w:p w:rsidR="004A174D" w:rsidRPr="00C64A1B" w:rsidRDefault="004A174D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Информатика, Информационно-коммуникационные технологии в туризме и гостеприимстве</w:t>
            </w:r>
          </w:p>
          <w:p w:rsidR="004A174D" w:rsidRPr="00C64A1B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</w:tcPr>
          <w:p w:rsidR="004A174D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Математика и физика</w:t>
            </w:r>
          </w:p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математики и физики</w:t>
            </w:r>
          </w:p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4A174D" w:rsidRDefault="00726BD8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vMerge w:val="restart"/>
            <w:shd w:val="clear" w:color="auto" w:fill="auto"/>
          </w:tcPr>
          <w:p w:rsidR="001550A5" w:rsidRPr="001550A5" w:rsidRDefault="001550A5" w:rsidP="001550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0A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ГБОУ ДПО НИРО (ПК) </w:t>
            </w:r>
          </w:p>
          <w:p w:rsidR="004A174D" w:rsidRPr="00A135E0" w:rsidRDefault="001550A5" w:rsidP="001550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0A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«Воспитательные возможности цифровой образовательной среды» 2023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4A174D" w:rsidRPr="00A135E0" w:rsidRDefault="004A174D" w:rsidP="00C64A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</w:tr>
      <w:tr w:rsidR="004A174D" w:rsidRPr="006F7CCA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A135E0" w:rsidRDefault="004A174D" w:rsidP="0085282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A174D" w:rsidRPr="00A135E0" w:rsidRDefault="004A174D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(преподаватель) информатики</w:t>
            </w:r>
          </w:p>
        </w:tc>
        <w:tc>
          <w:tcPr>
            <w:tcW w:w="1276" w:type="dxa"/>
            <w:vMerge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6457F1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A174D" w:rsidRPr="00A135E0" w:rsidRDefault="004A174D" w:rsidP="009036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4A174D" w:rsidRPr="00A135E0" w:rsidRDefault="004A174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Галкина Ольга Николаевна</w:t>
            </w:r>
          </w:p>
        </w:tc>
        <w:tc>
          <w:tcPr>
            <w:tcW w:w="3701" w:type="dxa"/>
            <w:vMerge w:val="restart"/>
          </w:tcPr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Организация туристкой индустрии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Страноведение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 туризма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Организация деятельности сотрудников туристических компаний в рамках научно-популярного туризма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Маркетинговые технологии в туризме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МДК.04.01 Информационная и организационная поддержка экскурсовода (гида) при оказании экскурсионных услуг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МДК.04.02 Оказание помощи экскурсоводу (гиду) в процессе экскурсионного обслуживания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Координация работы служб предприятий туризма и гостеприимства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C64A1B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МДК.02.03 Координация качества выполнения туроператорских и турагентских услуг</w:t>
            </w:r>
          </w:p>
          <w:p w:rsidR="004A174D" w:rsidRPr="00C64A1B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</w:tcPr>
          <w:p w:rsidR="004A174D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География</w:t>
            </w:r>
          </w:p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географии</w:t>
            </w:r>
          </w:p>
        </w:tc>
        <w:tc>
          <w:tcPr>
            <w:tcW w:w="1276" w:type="dxa"/>
            <w:vMerge w:val="restart"/>
          </w:tcPr>
          <w:p w:rsidR="004A174D" w:rsidRPr="00A135E0" w:rsidRDefault="00726BD8" w:rsidP="00805A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vMerge w:val="restart"/>
            <w:shd w:val="clear" w:color="auto" w:fill="auto"/>
          </w:tcPr>
          <w:p w:rsidR="001550A5" w:rsidRDefault="004A174D" w:rsidP="00805A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2024, </w:t>
            </w:r>
          </w:p>
          <w:p w:rsidR="004A174D" w:rsidRDefault="004A174D" w:rsidP="00805A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B1FE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НГТУ им Алексеева </w:t>
            </w:r>
          </w:p>
          <w:p w:rsidR="004A174D" w:rsidRPr="001550A5" w:rsidRDefault="004A174D" w:rsidP="001550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5F84">
              <w:rPr>
                <w:rFonts w:ascii="Times New Roman" w:hAnsi="Times New Roman"/>
                <w:sz w:val="18"/>
                <w:szCs w:val="18"/>
              </w:rPr>
              <w:t xml:space="preserve"> «Выявление и поддержка </w:t>
            </w:r>
            <w:proofErr w:type="gramStart"/>
            <w:r w:rsidRPr="00355F84">
              <w:rPr>
                <w:rFonts w:ascii="Times New Roman" w:hAnsi="Times New Roman"/>
                <w:sz w:val="18"/>
                <w:szCs w:val="18"/>
              </w:rPr>
              <w:t>талантливых</w:t>
            </w:r>
            <w:proofErr w:type="gramEnd"/>
            <w:r w:rsidRPr="00355F84">
              <w:rPr>
                <w:rFonts w:ascii="Times New Roman" w:hAnsi="Times New Roman"/>
                <w:sz w:val="18"/>
                <w:szCs w:val="18"/>
              </w:rPr>
              <w:t xml:space="preserve"> обучающихся»</w:t>
            </w:r>
            <w:r w:rsidR="001550A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55F8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0" w:type="dxa"/>
            <w:vMerge w:val="restart"/>
            <w:shd w:val="clear" w:color="auto" w:fill="auto"/>
            <w:noWrap/>
          </w:tcPr>
          <w:p w:rsidR="004A174D" w:rsidRPr="00A135E0" w:rsidRDefault="004A174D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</w:tr>
      <w:tr w:rsidR="004A174D" w:rsidRPr="006457F1" w:rsidTr="008E4765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4A174D" w:rsidRPr="00A135E0" w:rsidRDefault="004A174D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A135E0" w:rsidRDefault="004A174D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Начальное профессиональное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Портной легкой женской одежды</w:t>
            </w:r>
          </w:p>
        </w:tc>
        <w:tc>
          <w:tcPr>
            <w:tcW w:w="1276" w:type="dxa"/>
            <w:vMerge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  <w:hideMark/>
          </w:tcPr>
          <w:p w:rsidR="004A174D" w:rsidRPr="00A135E0" w:rsidRDefault="004A174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6457F1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A135E0" w:rsidRDefault="004A174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985" w:type="dxa"/>
            <w:shd w:val="clear" w:color="auto" w:fill="auto"/>
          </w:tcPr>
          <w:p w:rsidR="004A174D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Швейное производство</w:t>
            </w:r>
          </w:p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Техник-технолог</w:t>
            </w:r>
          </w:p>
        </w:tc>
        <w:tc>
          <w:tcPr>
            <w:tcW w:w="1276" w:type="dxa"/>
            <w:vMerge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6457F1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A135E0" w:rsidRDefault="004A174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Экскурсовод</w:t>
            </w:r>
          </w:p>
        </w:tc>
        <w:tc>
          <w:tcPr>
            <w:tcW w:w="1276" w:type="dxa"/>
            <w:vMerge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6F7CCA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A174D" w:rsidRPr="00A135E0" w:rsidRDefault="004A174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Гребенщикова Наталья Валерьевна</w:t>
            </w:r>
          </w:p>
        </w:tc>
        <w:tc>
          <w:tcPr>
            <w:tcW w:w="3701" w:type="dxa"/>
            <w:vMerge w:val="restart"/>
          </w:tcPr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Сервисная деятельность в туризме и гостеприимстве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Изучение основ делопроизводства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МДК.03.02 Координация работы по реализации заказа экскурсионных услуг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МДК.03.03 Сопровождение туристов при прохождении маршрута (по видам туризма)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МДК.01.04 Технология расчетов клиентов/гостей сотрудниками служб предприятий туризма и гостеприимства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Предоставление туроператорских услуг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Предоставление турагентских услуг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A4640E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Оформление и обработка заказов клиентов экскурсионных услуг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4A174D" w:rsidRPr="00C64A1B" w:rsidRDefault="004A174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МДК.03.03 Сопровождение туристов при прохождении маршрута (по видам туризма)</w:t>
            </w: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География</w:t>
            </w:r>
          </w:p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географии</w:t>
            </w:r>
          </w:p>
        </w:tc>
        <w:tc>
          <w:tcPr>
            <w:tcW w:w="1276" w:type="dxa"/>
            <w:vMerge w:val="restart"/>
          </w:tcPr>
          <w:p w:rsidR="004A174D" w:rsidRPr="00500F1F" w:rsidRDefault="00726BD8" w:rsidP="00805A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vMerge w:val="restart"/>
            <w:shd w:val="clear" w:color="auto" w:fill="auto"/>
            <w:hideMark/>
          </w:tcPr>
          <w:p w:rsidR="004A174D" w:rsidRPr="00A135E0" w:rsidRDefault="004A174D" w:rsidP="00805A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hideMark/>
          </w:tcPr>
          <w:p w:rsidR="004A174D" w:rsidRPr="00A135E0" w:rsidRDefault="004A174D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</w:tr>
      <w:tr w:rsidR="004A174D" w:rsidRPr="006F7CCA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A135E0" w:rsidRDefault="004A174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Туризм</w:t>
            </w:r>
          </w:p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Организатор туризма</w:t>
            </w:r>
          </w:p>
        </w:tc>
        <w:tc>
          <w:tcPr>
            <w:tcW w:w="1276" w:type="dxa"/>
            <w:vMerge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6F7CCA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A135E0" w:rsidRDefault="004A174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Экскурсовод</w:t>
            </w:r>
          </w:p>
        </w:tc>
        <w:tc>
          <w:tcPr>
            <w:tcW w:w="1276" w:type="dxa"/>
            <w:vMerge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A135E0" w:rsidRDefault="004A174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E4765" w:rsidRPr="005F0722" w:rsidTr="008E4765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8E4765" w:rsidRPr="005F0722" w:rsidRDefault="008E47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8E4765" w:rsidRPr="007B0665" w:rsidRDefault="008E476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8E4765" w:rsidRPr="00C64A1B" w:rsidRDefault="008E47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E4765" w:rsidRPr="00795D48" w:rsidRDefault="008E47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8E4765" w:rsidRPr="005F0722" w:rsidRDefault="008E4765" w:rsidP="001C0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E4765" w:rsidRDefault="008E4765" w:rsidP="00FD62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shd w:val="clear" w:color="auto" w:fill="auto"/>
          </w:tcPr>
          <w:p w:rsidR="008E4765" w:rsidRDefault="008E4765" w:rsidP="00FD62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:rsidR="008E4765" w:rsidRDefault="008E47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E4765" w:rsidRPr="005F0722" w:rsidTr="008E4765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8E4765" w:rsidRPr="005F0722" w:rsidRDefault="008E4765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E4765" w:rsidRPr="00A135E0" w:rsidRDefault="008E4765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Игнативосян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Татевик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Володяевна</w:t>
            </w:r>
            <w:proofErr w:type="spellEnd"/>
          </w:p>
        </w:tc>
        <w:tc>
          <w:tcPr>
            <w:tcW w:w="3701" w:type="dxa"/>
          </w:tcPr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57A2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8E4765" w:rsidRPr="00B00403" w:rsidRDefault="008E4765" w:rsidP="00F347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7A2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Литература</w:t>
            </w:r>
          </w:p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8E4765" w:rsidRPr="00C64A1B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</w:tcPr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8E4765" w:rsidRPr="007B2C50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shd w:val="clear" w:color="auto" w:fill="auto"/>
          </w:tcPr>
          <w:p w:rsidR="00704B68" w:rsidRPr="00704B68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Форум «Педагоги России» (ПК), 2024, НГТУ им Алексеева (ПК), «Технологии </w:t>
            </w:r>
            <w:proofErr w:type="spellStart"/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704B68" w:rsidRPr="00704B68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Знание академия</w:t>
            </w:r>
          </w:p>
          <w:p w:rsidR="00704B68" w:rsidRPr="00704B68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Медиаграмотность</w:t>
            </w:r>
            <w:proofErr w:type="spellEnd"/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искусственный интелле</w:t>
            </w:r>
            <w:proofErr w:type="gramStart"/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кт в пр</w:t>
            </w:r>
            <w:proofErr w:type="gramEnd"/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актике учителя» 2025</w:t>
            </w:r>
          </w:p>
          <w:p w:rsidR="00704B68" w:rsidRPr="00704B68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Российское общество Знание</w:t>
            </w:r>
          </w:p>
          <w:p w:rsidR="00704B68" w:rsidRPr="00704B68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Секреты спикера с Ниной Зверевой, 2026</w:t>
            </w:r>
          </w:p>
          <w:p w:rsidR="008E4765" w:rsidRPr="00FB78BD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АНО «Центр знаний «Машук», 2026</w:t>
            </w:r>
          </w:p>
        </w:tc>
        <w:tc>
          <w:tcPr>
            <w:tcW w:w="1560" w:type="dxa"/>
            <w:shd w:val="clear" w:color="auto" w:fill="auto"/>
            <w:noWrap/>
          </w:tcPr>
          <w:p w:rsidR="008E4765" w:rsidRPr="00A135E0" w:rsidRDefault="00C3084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8E4765" w:rsidRPr="006F7CCA" w:rsidTr="008E4765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8E4765" w:rsidRPr="00A135E0" w:rsidRDefault="008E4765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8E4765" w:rsidRPr="00A135E0" w:rsidRDefault="008E4765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Красавина Любовь Михайловна</w:t>
            </w:r>
          </w:p>
        </w:tc>
        <w:tc>
          <w:tcPr>
            <w:tcW w:w="3701" w:type="dxa"/>
          </w:tcPr>
          <w:p w:rsidR="008E4765" w:rsidRPr="00C64A1B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6543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Иностранный язык, 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16543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ностранный язык в профессиональной деятельности</w:t>
            </w:r>
          </w:p>
        </w:tc>
        <w:tc>
          <w:tcPr>
            <w:tcW w:w="2126" w:type="dxa"/>
            <w:shd w:val="clear" w:color="auto" w:fill="auto"/>
            <w:hideMark/>
          </w:tcPr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Английский, немецкий язык</w:t>
            </w:r>
          </w:p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Преподаватель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ангийского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немецкого языков, звание учителя средней школы</w:t>
            </w:r>
          </w:p>
        </w:tc>
        <w:tc>
          <w:tcPr>
            <w:tcW w:w="1276" w:type="dxa"/>
          </w:tcPr>
          <w:p w:rsidR="008E4765" w:rsidRPr="00A135E0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shd w:val="clear" w:color="auto" w:fill="auto"/>
            <w:hideMark/>
          </w:tcPr>
          <w:p w:rsidR="00704B68" w:rsidRPr="00704B68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</w:t>
            </w:r>
          </w:p>
          <w:p w:rsidR="008E4765" w:rsidRPr="00A135E0" w:rsidRDefault="00704B68" w:rsidP="0070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04B6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Методика преподавания, технология оценивания и мониторинга эффективности обучения английскому языку в условиях реализации обновленных ФГОС, 2024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8E4765" w:rsidRPr="006457F1" w:rsidTr="008E4765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8E4765" w:rsidRPr="00A135E0" w:rsidRDefault="008E4765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3" w:type="dxa"/>
            <w:shd w:val="clear" w:color="auto" w:fill="auto"/>
          </w:tcPr>
          <w:p w:rsidR="008E4765" w:rsidRPr="00A135E0" w:rsidRDefault="008E4765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Маслеева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Влада Вячеславовна </w:t>
            </w:r>
          </w:p>
        </w:tc>
        <w:tc>
          <w:tcPr>
            <w:tcW w:w="3701" w:type="dxa"/>
          </w:tcPr>
          <w:p w:rsidR="008E4765" w:rsidRPr="00C64A1B" w:rsidRDefault="008E4765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Обществознание, </w:t>
            </w:r>
          </w:p>
          <w:p w:rsidR="008E4765" w:rsidRPr="00C64A1B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</w:tcPr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</w:t>
            </w:r>
          </w:p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276" w:type="dxa"/>
          </w:tcPr>
          <w:p w:rsidR="008E4765" w:rsidRPr="00F12813" w:rsidRDefault="00726BD8" w:rsidP="00E34F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auto"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5814">
              <w:rPr>
                <w:rFonts w:ascii="Times New Roman" w:hAnsi="Times New Roman"/>
                <w:sz w:val="18"/>
                <w:szCs w:val="18"/>
              </w:rPr>
              <w:t xml:space="preserve">НГТУ им. </w:t>
            </w:r>
            <w:proofErr w:type="spellStart"/>
            <w:r w:rsidRPr="004F5814">
              <w:rPr>
                <w:rFonts w:ascii="Times New Roman" w:hAnsi="Times New Roman"/>
                <w:sz w:val="18"/>
                <w:szCs w:val="18"/>
              </w:rPr>
              <w:t>Р.Е.Алексеева</w:t>
            </w:r>
            <w:proofErr w:type="spellEnd"/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5814">
              <w:rPr>
                <w:rFonts w:ascii="Times New Roman" w:hAnsi="Times New Roman"/>
                <w:sz w:val="18"/>
                <w:szCs w:val="18"/>
              </w:rPr>
              <w:t>Организация проектно-исследовательской деятельности учащихся в рамках реализации ФГОС, 2024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5814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8E4765" w:rsidRPr="00F12813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hAnsi="Times New Roman"/>
                <w:sz w:val="18"/>
                <w:szCs w:val="18"/>
              </w:rPr>
              <w:t xml:space="preserve">«Оказание первой помощи </w:t>
            </w:r>
            <w:r w:rsidRPr="004F5814">
              <w:rPr>
                <w:rFonts w:ascii="Times New Roman" w:hAnsi="Times New Roman"/>
                <w:sz w:val="18"/>
                <w:szCs w:val="18"/>
              </w:rPr>
              <w:lastRenderedPageBreak/>
              <w:t>(базовый курс)», 2025</w:t>
            </w:r>
          </w:p>
        </w:tc>
        <w:tc>
          <w:tcPr>
            <w:tcW w:w="1560" w:type="dxa"/>
            <w:shd w:val="clear" w:color="auto" w:fill="auto"/>
            <w:noWrap/>
          </w:tcPr>
          <w:p w:rsidR="008E4765" w:rsidRPr="00A135E0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CA3E78" w:rsidRPr="006457F1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CA3E78" w:rsidRPr="00A135E0" w:rsidRDefault="00CA3E78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CA3E78" w:rsidRPr="00A135E0" w:rsidRDefault="00CA3E78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Панина Татьяна Николаевна</w:t>
            </w:r>
          </w:p>
        </w:tc>
        <w:tc>
          <w:tcPr>
            <w:tcW w:w="3701" w:type="dxa"/>
            <w:vMerge w:val="restart"/>
          </w:tcPr>
          <w:p w:rsidR="00CA3E78" w:rsidRPr="00C64A1B" w:rsidRDefault="00CA3E78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</w:t>
            </w: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атематика</w:t>
            </w:r>
          </w:p>
          <w:p w:rsidR="00CA3E78" w:rsidRPr="00C64A1B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CA3E78" w:rsidRPr="00A135E0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CA3E78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Прикладная математика</w:t>
            </w:r>
          </w:p>
          <w:p w:rsidR="00CA3E78" w:rsidRPr="00A135E0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математики</w:t>
            </w:r>
          </w:p>
        </w:tc>
        <w:tc>
          <w:tcPr>
            <w:tcW w:w="1276" w:type="dxa"/>
            <w:vMerge w:val="restart"/>
          </w:tcPr>
          <w:p w:rsidR="00CA3E78" w:rsidRPr="006F5D56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vMerge w:val="restart"/>
            <w:shd w:val="clear" w:color="auto" w:fill="auto"/>
            <w:hideMark/>
          </w:tcPr>
          <w:p w:rsidR="00B5656B" w:rsidRPr="00B5656B" w:rsidRDefault="00B5656B" w:rsidP="00B5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CA3E78" w:rsidRPr="00B41F89" w:rsidRDefault="00B5656B" w:rsidP="00B5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hideMark/>
          </w:tcPr>
          <w:p w:rsidR="00CA3E78" w:rsidRPr="00A135E0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A3E78" w:rsidRPr="006457F1" w:rsidTr="008E4765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CA3E78" w:rsidRPr="00A135E0" w:rsidRDefault="00CA3E78" w:rsidP="00CA3E7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CA3E78" w:rsidRPr="00A135E0" w:rsidRDefault="00CA3E78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CA3E78" w:rsidRDefault="00CA3E78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A3E78" w:rsidRPr="00A135E0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</w:tcPr>
          <w:p w:rsidR="00CA3E78" w:rsidRDefault="00CA3E78" w:rsidP="00CA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CA3E78" w:rsidRPr="00A135E0" w:rsidRDefault="00CA3E78" w:rsidP="00CA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6" w:type="dxa"/>
            <w:vMerge/>
          </w:tcPr>
          <w:p w:rsidR="00CA3E78" w:rsidRPr="006F5D56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:rsidR="00CA3E78" w:rsidRPr="006F5D56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:rsidR="00CA3E78" w:rsidRDefault="00CA3E7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F94539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A174D" w:rsidRPr="00A135E0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Парфенов Михаил Васильевич</w:t>
            </w:r>
          </w:p>
        </w:tc>
        <w:tc>
          <w:tcPr>
            <w:tcW w:w="3701" w:type="dxa"/>
            <w:vMerge w:val="restart"/>
          </w:tcPr>
          <w:p w:rsidR="004A174D" w:rsidRPr="00FE5A9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производства,</w:t>
            </w:r>
          </w:p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 (второй)</w:t>
            </w: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Лингвистика и межкуль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турная коммуникация</w:t>
            </w:r>
          </w:p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Лингвист, переводчик</w:t>
            </w:r>
          </w:p>
        </w:tc>
        <w:tc>
          <w:tcPr>
            <w:tcW w:w="1276" w:type="dxa"/>
            <w:vMerge w:val="restart"/>
          </w:tcPr>
          <w:p w:rsidR="004A174D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2692" w:type="dxa"/>
            <w:vMerge w:val="restart"/>
            <w:shd w:val="clear" w:color="auto" w:fill="auto"/>
            <w:hideMark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4A174D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  <w:p w:rsidR="00B5656B" w:rsidRPr="00B5656B" w:rsidRDefault="00B5656B" w:rsidP="00B5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B5656B" w:rsidRPr="00A135E0" w:rsidRDefault="00B5656B" w:rsidP="00B5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5656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A174D" w:rsidRPr="005F0722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5F0722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795D48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795D4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</w:t>
            </w:r>
          </w:p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276" w:type="dxa"/>
            <w:vMerge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A174D" w:rsidRPr="005F0722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5F0722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795D48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795D4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276" w:type="dxa"/>
            <w:vMerge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A174D" w:rsidRPr="00F94539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A174D" w:rsidRPr="00A135E0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Попова Ирина Юрьевна </w:t>
            </w:r>
          </w:p>
        </w:tc>
        <w:tc>
          <w:tcPr>
            <w:tcW w:w="3701" w:type="dxa"/>
            <w:vMerge w:val="restart"/>
          </w:tcPr>
          <w:p w:rsidR="004A174D" w:rsidRPr="00FE5A9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грамотности,</w:t>
            </w:r>
          </w:p>
          <w:p w:rsidR="004A174D" w:rsidRPr="00FE5A9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проектной деятельности,</w:t>
            </w:r>
          </w:p>
          <w:p w:rsidR="004A174D" w:rsidRPr="00FE5A9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Предпринимательская деятельность в сфере туризма и гостиничного бизнеса,</w:t>
            </w:r>
          </w:p>
          <w:p w:rsidR="004A174D" w:rsidRPr="00FE5A9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Менеджмент в туризме и гостеприимстве,</w:t>
            </w:r>
          </w:p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E5A9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Экономика и бухгалтерский учет предприятий туризма и гостиничного дела</w:t>
            </w: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Финансы и кредит</w:t>
            </w:r>
          </w:p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276" w:type="dxa"/>
            <w:vMerge w:val="restart"/>
          </w:tcPr>
          <w:p w:rsidR="004A174D" w:rsidRPr="00747FCC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vMerge w:val="restart"/>
            <w:shd w:val="clear" w:color="auto" w:fill="auto"/>
            <w:hideMark/>
          </w:tcPr>
          <w:p w:rsidR="004F5814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747F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</w:t>
            </w:r>
          </w:p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  <w:p w:rsidR="004A174D" w:rsidRPr="00C131FE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noWrap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4A174D" w:rsidRPr="00F94539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A135E0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F94539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A135E0" w:rsidRDefault="004A174D" w:rsidP="004A174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</w:tcPr>
          <w:p w:rsidR="00CA3E78" w:rsidRDefault="00CA3E78" w:rsidP="00CA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4A174D" w:rsidRPr="00A135E0" w:rsidRDefault="00CA3E78" w:rsidP="00CA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6" w:type="dxa"/>
            <w:vMerge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F94539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A174D" w:rsidRPr="00A135E0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Симонов Аркадий Васильевич</w:t>
            </w:r>
          </w:p>
        </w:tc>
        <w:tc>
          <w:tcPr>
            <w:tcW w:w="3701" w:type="dxa"/>
            <w:vMerge w:val="restart"/>
          </w:tcPr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276" w:type="dxa"/>
            <w:vMerge w:val="restart"/>
          </w:tcPr>
          <w:p w:rsidR="004A174D" w:rsidRPr="00A135E0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2692" w:type="dxa"/>
            <w:vMerge w:val="restart"/>
            <w:shd w:val="clear" w:color="auto" w:fill="auto"/>
            <w:hideMark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 информирует о проведении ФГАОУ ДПО «Академия </w:t>
            </w:r>
            <w:proofErr w:type="spellStart"/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России»</w:t>
            </w:r>
          </w:p>
          <w:p w:rsidR="004A174D" w:rsidRPr="00A135E0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Преподавание отечественной истории в школе: внешняя политика в XV-начале XX </w:t>
            </w:r>
            <w:proofErr w:type="spellStart"/>
            <w:proofErr w:type="gramStart"/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вв</w:t>
            </w:r>
            <w:proofErr w:type="spellEnd"/>
            <w:proofErr w:type="gramEnd"/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2023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A174D" w:rsidRPr="00F94539" w:rsidTr="008E4765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4A174D" w:rsidRPr="00A135E0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276" w:type="dxa"/>
            <w:vMerge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F94539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A174D" w:rsidRPr="00A135E0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701" w:type="dxa"/>
            <w:vMerge w:val="restart"/>
          </w:tcPr>
          <w:p w:rsidR="004A174D" w:rsidRPr="00C64A1B" w:rsidRDefault="004A174D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2126" w:type="dxa"/>
            <w:shd w:val="clear" w:color="auto" w:fill="auto"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276" w:type="dxa"/>
            <w:vMerge w:val="restart"/>
          </w:tcPr>
          <w:p w:rsidR="004A174D" w:rsidRPr="00B04F3D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vMerge w:val="restart"/>
            <w:shd w:val="clear" w:color="auto" w:fill="auto"/>
            <w:hideMark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непрерывного образования Мининского университета</w:t>
            </w:r>
          </w:p>
          <w:p w:rsidR="004A174D" w:rsidRPr="007A14C6" w:rsidRDefault="004A174D" w:rsidP="004F58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Методические аспекты преподавания предмета «Основы безопасности и защиты родины», </w:t>
            </w:r>
            <w:r w:rsidR="004F5814">
              <w:rPr>
                <w:rFonts w:ascii="Times New Roman" w:hAnsi="Times New Roman"/>
                <w:sz w:val="18"/>
                <w:szCs w:val="24"/>
              </w:rPr>
              <w:t>2024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hideMark/>
          </w:tcPr>
          <w:p w:rsidR="004A174D" w:rsidRPr="00A135E0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</w:tr>
      <w:tr w:rsidR="004A174D" w:rsidRPr="005F0722" w:rsidTr="008E4765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4A174D" w:rsidRPr="005F0722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A174D" w:rsidRPr="00795D48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A174D" w:rsidRPr="00795D4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  <w:hideMark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276" w:type="dxa"/>
            <w:vMerge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  <w:hideMark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4A174D" w:rsidRPr="005F0722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A174D" w:rsidRPr="005F0722" w:rsidTr="008E4765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A174D" w:rsidRPr="005F0722" w:rsidRDefault="004A174D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4A174D" w:rsidRPr="00795D48" w:rsidRDefault="004A174D" w:rsidP="00E34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Тарасова Альбина Викторовна</w:t>
            </w:r>
          </w:p>
        </w:tc>
        <w:tc>
          <w:tcPr>
            <w:tcW w:w="3701" w:type="dxa"/>
            <w:vMerge w:val="restart"/>
          </w:tcPr>
          <w:p w:rsidR="004A174D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Химия, Биология</w:t>
            </w:r>
          </w:p>
          <w:p w:rsidR="004A174D" w:rsidRPr="00C64A1B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795D4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985" w:type="dxa"/>
            <w:shd w:val="clear" w:color="auto" w:fill="auto"/>
          </w:tcPr>
          <w:p w:rsidR="004A174D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Фармация</w:t>
            </w:r>
          </w:p>
          <w:p w:rsidR="004A174D" w:rsidRPr="00BB15D8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Фармаце</w:t>
            </w:r>
            <w:proofErr w:type="spellEnd"/>
          </w:p>
        </w:tc>
        <w:tc>
          <w:tcPr>
            <w:tcW w:w="1276" w:type="dxa"/>
            <w:vMerge w:val="restart"/>
          </w:tcPr>
          <w:p w:rsidR="004A174D" w:rsidRPr="007411C4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692" w:type="dxa"/>
            <w:vMerge w:val="restart"/>
            <w:shd w:val="clear" w:color="auto" w:fill="auto"/>
          </w:tcPr>
          <w:p w:rsidR="004A174D" w:rsidRPr="007411C4" w:rsidRDefault="004F5814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  <w:shd w:val="clear" w:color="auto" w:fill="auto"/>
            <w:noWrap/>
          </w:tcPr>
          <w:p w:rsidR="004A174D" w:rsidRPr="00BB15D8" w:rsidRDefault="004A174D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4A174D" w:rsidRPr="005F0722" w:rsidTr="008E4765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4A174D" w:rsidRPr="005F0722" w:rsidRDefault="004A174D" w:rsidP="004A174D">
            <w:pPr>
              <w:pStyle w:val="a3"/>
              <w:spacing w:after="0" w:line="240" w:lineRule="auto"/>
              <w:ind w:left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A174D" w:rsidRDefault="004A174D" w:rsidP="004A17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452F43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A135E0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</w:tcPr>
          <w:p w:rsidR="004A174D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Инженер-химик-технолог</w:t>
            </w:r>
          </w:p>
          <w:p w:rsidR="004A174D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4A174D" w:rsidRPr="00BB15D8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4A174D" w:rsidRPr="007411C4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:rsidR="004A174D" w:rsidRPr="007411C4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:rsidR="004A174D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174D" w:rsidRPr="005F0722" w:rsidTr="008E4765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4A174D" w:rsidRPr="005F0722" w:rsidRDefault="004A174D" w:rsidP="004A174D">
            <w:pPr>
              <w:pStyle w:val="a3"/>
              <w:spacing w:after="0" w:line="240" w:lineRule="auto"/>
              <w:ind w:left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A174D" w:rsidRDefault="004A174D" w:rsidP="004A17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vMerge/>
          </w:tcPr>
          <w:p w:rsidR="004A174D" w:rsidRPr="00452F43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A174D" w:rsidRPr="00795D48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5" w:type="dxa"/>
            <w:shd w:val="clear" w:color="auto" w:fill="auto"/>
          </w:tcPr>
          <w:p w:rsidR="004A174D" w:rsidRPr="00BB15D8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4A174D" w:rsidRPr="007411C4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:rsidR="004A174D" w:rsidRPr="007411C4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:rsidR="004A174D" w:rsidRDefault="004A174D" w:rsidP="004A1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E4765" w:rsidRPr="005F0722" w:rsidTr="008E4765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8E4765" w:rsidRPr="005F0722" w:rsidRDefault="008E4765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E4765" w:rsidRPr="00795D48" w:rsidRDefault="008E4765" w:rsidP="00E34F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Трифанцов Андрей Александро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вич</w:t>
            </w:r>
          </w:p>
        </w:tc>
        <w:tc>
          <w:tcPr>
            <w:tcW w:w="3701" w:type="dxa"/>
          </w:tcPr>
          <w:p w:rsidR="008E4765" w:rsidRPr="00C64A1B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shd w:val="clear" w:color="auto" w:fill="auto"/>
          </w:tcPr>
          <w:p w:rsidR="008E4765" w:rsidRPr="00795D48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985" w:type="dxa"/>
            <w:shd w:val="clear" w:color="auto" w:fill="auto"/>
          </w:tcPr>
          <w:p w:rsidR="008E4765" w:rsidRPr="005F0722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08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</w:t>
            </w:r>
          </w:p>
        </w:tc>
        <w:tc>
          <w:tcPr>
            <w:tcW w:w="1276" w:type="dxa"/>
          </w:tcPr>
          <w:p w:rsidR="008E4765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2692" w:type="dxa"/>
            <w:shd w:val="clear" w:color="auto" w:fill="auto"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8E4765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  <w:r w:rsidR="00B565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2026</w:t>
            </w:r>
          </w:p>
          <w:p w:rsidR="00B5656B" w:rsidRPr="00B5656B" w:rsidRDefault="00B5656B" w:rsidP="00B5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565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B565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B565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B5656B" w:rsidRPr="005F0722" w:rsidRDefault="00B5656B" w:rsidP="00B5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565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  <w:bookmarkStart w:id="0" w:name="_GoBack"/>
            <w:bookmarkEnd w:id="0"/>
          </w:p>
        </w:tc>
        <w:tc>
          <w:tcPr>
            <w:tcW w:w="1560" w:type="dxa"/>
            <w:shd w:val="clear" w:color="auto" w:fill="auto"/>
            <w:noWrap/>
          </w:tcPr>
          <w:p w:rsidR="008E4765" w:rsidRPr="005F0722" w:rsidRDefault="00C3084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 w:rsidR="008E4765" w:rsidRPr="005F0722" w:rsidTr="008E4765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8E4765" w:rsidRPr="005F0722" w:rsidRDefault="008E4765" w:rsidP="00E34FD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E4765" w:rsidRPr="00795D48" w:rsidRDefault="008E4765" w:rsidP="00E34FD6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Шелудько Светлана Сергеевна</w:t>
            </w:r>
          </w:p>
        </w:tc>
        <w:tc>
          <w:tcPr>
            <w:tcW w:w="3701" w:type="dxa"/>
          </w:tcPr>
          <w:p w:rsidR="008E4765" w:rsidRPr="00C64A1B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Иностранный язык в профессиональной деятельности</w:t>
            </w:r>
          </w:p>
        </w:tc>
        <w:tc>
          <w:tcPr>
            <w:tcW w:w="2126" w:type="dxa"/>
            <w:shd w:val="clear" w:color="auto" w:fill="auto"/>
          </w:tcPr>
          <w:p w:rsidR="008E4765" w:rsidRPr="00795D48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5" w:type="dxa"/>
            <w:shd w:val="clear" w:color="auto" w:fill="auto"/>
          </w:tcPr>
          <w:p w:rsidR="008E4765" w:rsidRPr="00257D41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Французский и английский языки</w:t>
            </w:r>
          </w:p>
          <w:p w:rsidR="008E4765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  <w:p w:rsidR="008E4765" w:rsidRPr="009538C7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преподаватель</w:t>
            </w:r>
            <w:r w:rsidRPr="009538C7">
              <w:rPr>
                <w:rFonts w:ascii="Times New Roman" w:hAnsi="Times New Roman"/>
                <w:sz w:val="18"/>
                <w:szCs w:val="18"/>
              </w:rPr>
              <w:t xml:space="preserve"> французского и английского языков, звание учителя средней школы</w:t>
            </w:r>
          </w:p>
          <w:p w:rsidR="008E4765" w:rsidRDefault="008E4765" w:rsidP="00E34FD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E4765" w:rsidRPr="00647B73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8E4765" w:rsidRPr="00500F1F" w:rsidRDefault="00726BD8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2692" w:type="dxa"/>
            <w:shd w:val="clear" w:color="auto" w:fill="auto"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8E4765" w:rsidRPr="00647B73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Методика преподавания, технология оценивания и мониторинга эффективности обучения английскому языку в условиях реализации обновленных ФГОС, 2024</w:t>
            </w:r>
          </w:p>
        </w:tc>
        <w:tc>
          <w:tcPr>
            <w:tcW w:w="1560" w:type="dxa"/>
            <w:shd w:val="clear" w:color="auto" w:fill="auto"/>
            <w:noWrap/>
          </w:tcPr>
          <w:p w:rsidR="008E4765" w:rsidRPr="00647B73" w:rsidRDefault="008E4765" w:rsidP="00E34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37</w:t>
            </w:r>
          </w:p>
        </w:tc>
      </w:tr>
    </w:tbl>
    <w:p w:rsidR="00C30845" w:rsidRDefault="00C30845" w:rsidP="00A9369A"/>
    <w:p w:rsidR="00C30845" w:rsidRDefault="00C30845" w:rsidP="00C30845">
      <w:r>
        <w:br w:type="page"/>
      </w:r>
    </w:p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8063DA" w:rsidRPr="008063DA" w:rsidRDefault="008063DA" w:rsidP="008063DA">
      <w:pPr>
        <w:jc w:val="center"/>
        <w:rPr>
          <w:color w:val="006666"/>
        </w:rPr>
      </w:pPr>
      <w:r w:rsidRPr="008063DA">
        <w:rPr>
          <w:rFonts w:ascii="Times New Roman" w:hAnsi="Times New Roman"/>
          <w:b/>
          <w:color w:val="006666"/>
          <w:sz w:val="24"/>
          <w:szCs w:val="24"/>
        </w:rPr>
        <w:t>Другие педагогические работники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420"/>
        <w:gridCol w:w="1276"/>
        <w:gridCol w:w="1984"/>
        <w:gridCol w:w="1040"/>
        <w:gridCol w:w="3827"/>
        <w:gridCol w:w="1276"/>
      </w:tblGrid>
      <w:tr w:rsidR="009371C1" w:rsidRPr="00812899" w:rsidTr="009371C1">
        <w:trPr>
          <w:trHeight w:val="960"/>
        </w:trPr>
        <w:tc>
          <w:tcPr>
            <w:tcW w:w="804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420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276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984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040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827" w:type="dxa"/>
            <w:shd w:val="clear" w:color="auto" w:fill="DEEAF6"/>
          </w:tcPr>
          <w:p w:rsidR="009371C1" w:rsidRPr="00812899" w:rsidRDefault="009371C1" w:rsidP="0093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276" w:type="dxa"/>
            <w:shd w:val="clear" w:color="auto" w:fill="DEEAF6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9371C1" w:rsidRPr="00812899" w:rsidTr="009371C1">
        <w:trPr>
          <w:trHeight w:val="70"/>
        </w:trPr>
        <w:tc>
          <w:tcPr>
            <w:tcW w:w="804" w:type="dxa"/>
            <w:shd w:val="clear" w:color="auto" w:fill="auto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20" w:type="dxa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40" w:type="dxa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9371C1" w:rsidRPr="00812899" w:rsidRDefault="009371C1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9371C1" w:rsidRPr="00812899" w:rsidTr="009371C1">
        <w:trPr>
          <w:trHeight w:val="358"/>
        </w:trPr>
        <w:tc>
          <w:tcPr>
            <w:tcW w:w="804" w:type="dxa"/>
            <w:vMerge w:val="restart"/>
            <w:shd w:val="clear" w:color="auto" w:fill="auto"/>
          </w:tcPr>
          <w:p w:rsidR="009371C1" w:rsidRPr="00812899" w:rsidRDefault="009371C1" w:rsidP="00A4640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9371C1" w:rsidRPr="00812899" w:rsidRDefault="009371C1" w:rsidP="00A464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Грибина Надежда Александровна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9371C1" w:rsidRPr="00812899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Заведующий отделением т/о</w:t>
            </w:r>
          </w:p>
        </w:tc>
        <w:tc>
          <w:tcPr>
            <w:tcW w:w="2420" w:type="dxa"/>
            <w:vMerge w:val="restart"/>
          </w:tcPr>
          <w:p w:rsidR="009371C1" w:rsidRPr="00562CC9" w:rsidRDefault="009371C1" w:rsidP="00562C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C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Психология делового общения и конфликтология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</w:p>
          <w:p w:rsidR="009371C1" w:rsidRPr="008E2B67" w:rsidRDefault="009371C1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C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МДК.01.03 Соблюдение норм этики делового общения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562C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Введение в специальность</w:t>
            </w:r>
          </w:p>
          <w:p w:rsidR="009371C1" w:rsidRPr="008E2B67" w:rsidRDefault="009371C1" w:rsidP="00562C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1C1" w:rsidRPr="00795D48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4" w:type="dxa"/>
            <w:shd w:val="clear" w:color="auto" w:fill="auto"/>
          </w:tcPr>
          <w:p w:rsidR="009371C1" w:rsidRPr="005F0722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52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Психолог. Преподаватель психологии</w:t>
            </w:r>
          </w:p>
        </w:tc>
        <w:tc>
          <w:tcPr>
            <w:tcW w:w="1040" w:type="dxa"/>
            <w:vMerge w:val="restart"/>
          </w:tcPr>
          <w:p w:rsidR="009371C1" w:rsidRDefault="000B360D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ГАОУ ДПО «Ленинградский областной институт развития образования» (ПК), 2024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Формирование цифрового образовательного пространства ПОО как условие обеспечения профессиональной подготовки специалистов, 2024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Федеральное государственное бюджетное образовательное учреждение «Международный детский центр «Артек» «Воспитательная деятельность кураторов группы (курса) обучающихся в образовательных организациях, реализующих программы профессионального образования» 2025</w:t>
            </w:r>
          </w:p>
          <w:p w:rsidR="009371C1" w:rsidRPr="005F0722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 «Оказание первой помощи (базовый курс)» 2025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71C1" w:rsidRPr="005F0722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</w:tr>
      <w:tr w:rsidR="009371C1" w:rsidRPr="00812899" w:rsidTr="009371C1">
        <w:trPr>
          <w:trHeight w:val="358"/>
        </w:trPr>
        <w:tc>
          <w:tcPr>
            <w:tcW w:w="804" w:type="dxa"/>
            <w:vMerge/>
            <w:shd w:val="clear" w:color="auto" w:fill="auto"/>
          </w:tcPr>
          <w:p w:rsidR="009371C1" w:rsidRPr="00812899" w:rsidRDefault="009371C1" w:rsidP="00A4640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371C1" w:rsidRPr="00A4640E" w:rsidRDefault="009371C1" w:rsidP="00A464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9371C1" w:rsidRPr="008E2B67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1C1" w:rsidRPr="00795D48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9371C1" w:rsidRPr="005F0722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040" w:type="dxa"/>
            <w:vMerge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F5814" w:rsidRPr="00812899" w:rsidTr="009371C1">
        <w:trPr>
          <w:trHeight w:val="1440"/>
        </w:trPr>
        <w:tc>
          <w:tcPr>
            <w:tcW w:w="804" w:type="dxa"/>
            <w:vMerge w:val="restart"/>
            <w:shd w:val="clear" w:color="auto" w:fill="auto"/>
          </w:tcPr>
          <w:p w:rsidR="004F5814" w:rsidRPr="00812899" w:rsidRDefault="004F5814" w:rsidP="00A4640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F5814" w:rsidRPr="00812899" w:rsidRDefault="004F5814" w:rsidP="00A4640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Евлампьева Татьяна Борисовна</w:t>
            </w:r>
          </w:p>
        </w:tc>
        <w:tc>
          <w:tcPr>
            <w:tcW w:w="1265" w:type="dxa"/>
            <w:vMerge w:val="restart"/>
            <w:shd w:val="clear" w:color="auto" w:fill="auto"/>
            <w:hideMark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Руководитель УМЦ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20" w:type="dxa"/>
            <w:vMerge w:val="restart"/>
          </w:tcPr>
          <w:p w:rsidR="004F5814" w:rsidRPr="00452F43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Правовое и документационное обеспечение в туризме и гостеприимстве</w:t>
            </w:r>
          </w:p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1984" w:type="dxa"/>
            <w:shd w:val="clear" w:color="auto" w:fill="auto"/>
            <w:hideMark/>
          </w:tcPr>
          <w:p w:rsidR="004F5814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Юриспруденция</w:t>
            </w:r>
          </w:p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юрист</w:t>
            </w:r>
          </w:p>
        </w:tc>
        <w:tc>
          <w:tcPr>
            <w:tcW w:w="1040" w:type="dxa"/>
            <w:vMerge w:val="restart"/>
          </w:tcPr>
          <w:p w:rsidR="004F5814" w:rsidRPr="00500F1F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Автономная некоммерческая организация дополнительного профессионального образования «Гид Образования»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Создание учебных планов для ФГОС СПО 5 поколения на базе СОО и ФОП СОО», 2023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Современные подходы к организации ранней профориентации, 2023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курс)», 2025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ФГА ОУ </w:t>
            </w:r>
            <w:proofErr w:type="gramStart"/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«Национальный </w:t>
            </w: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исследовательский Нижегородский государственный университет </w:t>
            </w:r>
            <w:proofErr w:type="spellStart"/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им.Н.И.Лобачевского</w:t>
            </w:r>
            <w:proofErr w:type="spellEnd"/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Основы использования искусственного интеллекта в образовании, 2025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4F5814" w:rsidRPr="00812899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22</w:t>
            </w:r>
          </w:p>
        </w:tc>
      </w:tr>
      <w:tr w:rsidR="004F5814" w:rsidRPr="00812899" w:rsidTr="009371C1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4F5814" w:rsidRPr="00812899" w:rsidRDefault="004F5814" w:rsidP="00A4640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4F5814" w:rsidRPr="00795D48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F5814" w:rsidRPr="00795D48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040" w:type="dxa"/>
            <w:vMerge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F5814" w:rsidRPr="00812899" w:rsidTr="009371C1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4F5814" w:rsidRPr="00795D48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F5814" w:rsidRPr="00795D48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040" w:type="dxa"/>
            <w:vMerge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F5814" w:rsidRPr="00812899" w:rsidTr="009371C1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4F5814" w:rsidRPr="00795D48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F5814" w:rsidRPr="00795D48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Менеджер в образовании</w:t>
            </w:r>
          </w:p>
        </w:tc>
        <w:tc>
          <w:tcPr>
            <w:tcW w:w="1040" w:type="dxa"/>
            <w:vMerge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4F5814" w:rsidRPr="005F0722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F5814" w:rsidRPr="00812899" w:rsidRDefault="004F5814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371C1" w:rsidRPr="00812899" w:rsidTr="009371C1">
        <w:trPr>
          <w:trHeight w:val="1440"/>
        </w:trPr>
        <w:tc>
          <w:tcPr>
            <w:tcW w:w="804" w:type="dxa"/>
            <w:vMerge w:val="restart"/>
            <w:shd w:val="clear" w:color="auto" w:fill="auto"/>
          </w:tcPr>
          <w:p w:rsidR="009371C1" w:rsidRPr="00812899" w:rsidRDefault="009371C1" w:rsidP="00A4640E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371C1" w:rsidRPr="00812899" w:rsidRDefault="009371C1" w:rsidP="00A4640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90C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Разина Наталья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9371C1" w:rsidRPr="00812899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20" w:type="dxa"/>
            <w:vMerge w:val="restart"/>
          </w:tcPr>
          <w:p w:rsidR="009371C1" w:rsidRPr="00C64A1B" w:rsidRDefault="009371C1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276" w:type="dxa"/>
            <w:shd w:val="clear" w:color="auto" w:fill="auto"/>
          </w:tcPr>
          <w:p w:rsidR="009371C1" w:rsidRPr="00795D48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9371C1" w:rsidRPr="00E41A0A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физико-математического образования</w:t>
            </w:r>
          </w:p>
        </w:tc>
        <w:tc>
          <w:tcPr>
            <w:tcW w:w="1040" w:type="dxa"/>
            <w:vMerge w:val="restart"/>
          </w:tcPr>
          <w:p w:rsidR="009371C1" w:rsidRPr="00350ED1" w:rsidRDefault="000B360D" w:rsidP="00A464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высшая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58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4F5814">
              <w:rPr>
                <w:rFonts w:ascii="Times New Roman" w:hAnsi="Times New Roman"/>
                <w:color w:val="000000"/>
                <w:sz w:val="18"/>
                <w:szCs w:val="18"/>
              </w:rPr>
              <w:t>Минпросвещения</w:t>
            </w:r>
            <w:proofErr w:type="spellEnd"/>
            <w:r w:rsidRPr="004F58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России» «Школа современного учителя физики: достижения российской науки», 2023</w:t>
            </w:r>
          </w:p>
          <w:p w:rsidR="004F5814" w:rsidRPr="004F5814" w:rsidRDefault="004F5814" w:rsidP="004F58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5814">
              <w:rPr>
                <w:rFonts w:ascii="Times New Roman" w:hAnsi="Times New Roman"/>
                <w:color w:val="000000"/>
                <w:sz w:val="18"/>
                <w:szCs w:val="18"/>
              </w:rPr>
              <w:t>Форум «Педагоги России» (ПК), 2024</w:t>
            </w:r>
          </w:p>
          <w:p w:rsidR="009371C1" w:rsidRPr="0009077A" w:rsidRDefault="004F5814" w:rsidP="004F58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58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ФГАОУ </w:t>
            </w:r>
            <w:proofErr w:type="gramStart"/>
            <w:r w:rsidRPr="004F5814">
              <w:rPr>
                <w:rFonts w:ascii="Times New Roman" w:hAnsi="Times New Roman"/>
                <w:color w:val="000000"/>
                <w:sz w:val="18"/>
                <w:szCs w:val="18"/>
              </w:rPr>
              <w:t>ВО</w:t>
            </w:r>
            <w:proofErr w:type="gramEnd"/>
            <w:r w:rsidRPr="004F58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(физика)», 2025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71C1" w:rsidRPr="00812899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</w:tr>
      <w:tr w:rsidR="009371C1" w:rsidRPr="00812899" w:rsidTr="009371C1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9371C1" w:rsidRDefault="009371C1" w:rsidP="00A4640E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371C1" w:rsidRPr="00190C76" w:rsidRDefault="009371C1" w:rsidP="00A4640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9371C1" w:rsidRPr="00452F43" w:rsidRDefault="009371C1" w:rsidP="00F347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1C1" w:rsidRPr="00795D48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B050DC" w:rsidRDefault="00B050DC" w:rsidP="00B050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9371C1" w:rsidRPr="00E41A0A" w:rsidRDefault="00B050DC" w:rsidP="00B050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040" w:type="dxa"/>
            <w:vMerge/>
          </w:tcPr>
          <w:p w:rsidR="009371C1" w:rsidRPr="00350ED1" w:rsidRDefault="009371C1" w:rsidP="00A464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71C1" w:rsidRPr="00350ED1" w:rsidRDefault="009371C1" w:rsidP="00A464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71C1" w:rsidRDefault="009371C1" w:rsidP="00A46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360D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550A5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06D4"/>
    <w:rsid w:val="002313D7"/>
    <w:rsid w:val="00257D41"/>
    <w:rsid w:val="002608D5"/>
    <w:rsid w:val="002A375E"/>
    <w:rsid w:val="002A7C24"/>
    <w:rsid w:val="002B0048"/>
    <w:rsid w:val="002B0EBA"/>
    <w:rsid w:val="002B5FD7"/>
    <w:rsid w:val="002F00C5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174D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5814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62CC9"/>
    <w:rsid w:val="00575153"/>
    <w:rsid w:val="00582663"/>
    <w:rsid w:val="0059703D"/>
    <w:rsid w:val="005B5DCD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37BBD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04B68"/>
    <w:rsid w:val="007157DD"/>
    <w:rsid w:val="00722D20"/>
    <w:rsid w:val="00726BD8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575D"/>
    <w:rsid w:val="007D60FB"/>
    <w:rsid w:val="00805ADE"/>
    <w:rsid w:val="008063DA"/>
    <w:rsid w:val="00817530"/>
    <w:rsid w:val="00832871"/>
    <w:rsid w:val="008411F6"/>
    <w:rsid w:val="00852829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4765"/>
    <w:rsid w:val="008E7106"/>
    <w:rsid w:val="008F0B0C"/>
    <w:rsid w:val="008F6547"/>
    <w:rsid w:val="009022A5"/>
    <w:rsid w:val="00903628"/>
    <w:rsid w:val="00904E66"/>
    <w:rsid w:val="009300A0"/>
    <w:rsid w:val="009371C1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4CBE"/>
    <w:rsid w:val="00A4640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E5128"/>
    <w:rsid w:val="00AF0CC1"/>
    <w:rsid w:val="00B04F3D"/>
    <w:rsid w:val="00B050DC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656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19BA"/>
    <w:rsid w:val="00BF78A4"/>
    <w:rsid w:val="00C131FE"/>
    <w:rsid w:val="00C13FF4"/>
    <w:rsid w:val="00C30845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879CB"/>
    <w:rsid w:val="00CA34DA"/>
    <w:rsid w:val="00CA3E78"/>
    <w:rsid w:val="00CB6806"/>
    <w:rsid w:val="00CC6704"/>
    <w:rsid w:val="00CC740E"/>
    <w:rsid w:val="00CF7B16"/>
    <w:rsid w:val="00D017AD"/>
    <w:rsid w:val="00D1671B"/>
    <w:rsid w:val="00D17130"/>
    <w:rsid w:val="00D27953"/>
    <w:rsid w:val="00D35702"/>
    <w:rsid w:val="00D52F26"/>
    <w:rsid w:val="00D5329C"/>
    <w:rsid w:val="00D675DC"/>
    <w:rsid w:val="00D84322"/>
    <w:rsid w:val="00D91F3B"/>
    <w:rsid w:val="00DA0C59"/>
    <w:rsid w:val="00DA1609"/>
    <w:rsid w:val="00DD13E5"/>
    <w:rsid w:val="00E07B60"/>
    <w:rsid w:val="00E14AD9"/>
    <w:rsid w:val="00E259A1"/>
    <w:rsid w:val="00E3475B"/>
    <w:rsid w:val="00E34FD6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155A"/>
    <w:rsid w:val="00F02C2B"/>
    <w:rsid w:val="00F05439"/>
    <w:rsid w:val="00F12813"/>
    <w:rsid w:val="00F21090"/>
    <w:rsid w:val="00F2774C"/>
    <w:rsid w:val="00F3475A"/>
    <w:rsid w:val="00F452FE"/>
    <w:rsid w:val="00F708D1"/>
    <w:rsid w:val="00F82FD2"/>
    <w:rsid w:val="00F94F88"/>
    <w:rsid w:val="00F952E5"/>
    <w:rsid w:val="00FB2325"/>
    <w:rsid w:val="00FB39F3"/>
    <w:rsid w:val="00FB78BD"/>
    <w:rsid w:val="00FD52C3"/>
    <w:rsid w:val="00FD6292"/>
    <w:rsid w:val="00FE06C5"/>
    <w:rsid w:val="00FE537F"/>
    <w:rsid w:val="00FE572A"/>
    <w:rsid w:val="00FE5A98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E1663-1D36-4490-BD6A-80509E295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6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Викторовна Сорокина</dc:creator>
  <cp:lastModifiedBy>Легошина В.Г.</cp:lastModifiedBy>
  <cp:revision>143</cp:revision>
  <dcterms:created xsi:type="dcterms:W3CDTF">2025-10-22T13:11:00Z</dcterms:created>
  <dcterms:modified xsi:type="dcterms:W3CDTF">2026-09-10T08:57:00Z</dcterms:modified>
</cp:coreProperties>
</file>