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369A" w:rsidRDefault="00B07371" w:rsidP="00856F94">
      <w:pPr>
        <w:pStyle w:val="2"/>
        <w:jc w:val="center"/>
      </w:pPr>
      <w:r w:rsidRPr="008063DA">
        <w:t>СВЕДЕНИЯ О ПЕРСОНАЛЬНОМ СОСТАВЕ ПЕДАГОГИЧЕСКИХ РАБОТНИКОВ</w:t>
      </w:r>
    </w:p>
    <w:p w:rsidR="00B5704F" w:rsidRPr="00B5704F" w:rsidRDefault="00B5704F" w:rsidP="00B5704F">
      <w:pPr>
        <w:jc w:val="center"/>
        <w:rPr>
          <w:rFonts w:ascii="Times New Roman" w:hAnsi="Times New Roman"/>
        </w:rPr>
      </w:pPr>
      <w:r w:rsidRPr="00B5704F">
        <w:rPr>
          <w:rFonts w:ascii="Times New Roman" w:hAnsi="Times New Roman"/>
        </w:rPr>
        <w:t>46.02.01 Документационное обеспечение управления и архивоведение</w:t>
      </w:r>
    </w:p>
    <w:p w:rsidR="00B07371" w:rsidRPr="008063DA" w:rsidRDefault="00B07371" w:rsidP="00A9369A">
      <w:pPr>
        <w:jc w:val="center"/>
        <w:rPr>
          <w:rFonts w:ascii="Times New Roman" w:hAnsi="Times New Roman"/>
          <w:b/>
          <w:color w:val="006666"/>
          <w:sz w:val="24"/>
          <w:szCs w:val="24"/>
        </w:rPr>
      </w:pPr>
      <w:r>
        <w:rPr>
          <w:rFonts w:ascii="Times New Roman" w:hAnsi="Times New Roman"/>
          <w:b/>
          <w:color w:val="006666"/>
          <w:sz w:val="24"/>
          <w:szCs w:val="24"/>
        </w:rPr>
        <w:t>Преподаватели</w:t>
      </w:r>
    </w:p>
    <w:tbl>
      <w:tblPr>
        <w:tblW w:w="1545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403"/>
        <w:gridCol w:w="3985"/>
        <w:gridCol w:w="1842"/>
        <w:gridCol w:w="2268"/>
        <w:gridCol w:w="1276"/>
        <w:gridCol w:w="2977"/>
        <w:gridCol w:w="1134"/>
      </w:tblGrid>
      <w:tr w:rsidR="000A4207" w:rsidRPr="00670393" w:rsidTr="005C0448">
        <w:trPr>
          <w:trHeight w:val="20"/>
        </w:trPr>
        <w:tc>
          <w:tcPr>
            <w:tcW w:w="567" w:type="dxa"/>
            <w:shd w:val="clear" w:color="auto" w:fill="D5DCE4"/>
          </w:tcPr>
          <w:p w:rsidR="000A4207" w:rsidRPr="00670393" w:rsidRDefault="000A4207" w:rsidP="00856F94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670393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№</w:t>
            </w:r>
          </w:p>
        </w:tc>
        <w:tc>
          <w:tcPr>
            <w:tcW w:w="1403" w:type="dxa"/>
            <w:shd w:val="clear" w:color="auto" w:fill="D5DCE4"/>
            <w:hideMark/>
          </w:tcPr>
          <w:p w:rsidR="000A4207" w:rsidRPr="00670393" w:rsidRDefault="000A4207" w:rsidP="00856F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670393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Сотрудник</w:t>
            </w:r>
          </w:p>
        </w:tc>
        <w:tc>
          <w:tcPr>
            <w:tcW w:w="3985" w:type="dxa"/>
            <w:shd w:val="clear" w:color="auto" w:fill="D5DCE4"/>
          </w:tcPr>
          <w:p w:rsidR="000A4207" w:rsidRPr="00670393" w:rsidRDefault="000A4207" w:rsidP="00856F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П</w:t>
            </w:r>
            <w:r w:rsidRPr="00B9496F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реподаваемые учебные предметы, курсы, дисциплины (модули)</w:t>
            </w:r>
          </w:p>
        </w:tc>
        <w:tc>
          <w:tcPr>
            <w:tcW w:w="1842" w:type="dxa"/>
            <w:shd w:val="clear" w:color="auto" w:fill="D5DCE4"/>
            <w:hideMark/>
          </w:tcPr>
          <w:p w:rsidR="000A4207" w:rsidRPr="00670393" w:rsidRDefault="000A4207" w:rsidP="000A42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670393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Уровень образования</w:t>
            </w: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/ученая степень; ученое звание; профессиональная переподготовка</w:t>
            </w:r>
          </w:p>
        </w:tc>
        <w:tc>
          <w:tcPr>
            <w:tcW w:w="2268" w:type="dxa"/>
            <w:shd w:val="clear" w:color="auto" w:fill="D5DCE4"/>
            <w:hideMark/>
          </w:tcPr>
          <w:p w:rsidR="000A4207" w:rsidRDefault="000A4207" w:rsidP="00856F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670393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Направление подготовки и (или) специальности)</w:t>
            </w: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/</w:t>
            </w:r>
          </w:p>
          <w:p w:rsidR="000A4207" w:rsidRPr="00670393" w:rsidRDefault="000A4207" w:rsidP="00856F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Квалификация</w:t>
            </w:r>
          </w:p>
        </w:tc>
        <w:tc>
          <w:tcPr>
            <w:tcW w:w="1276" w:type="dxa"/>
            <w:shd w:val="clear" w:color="auto" w:fill="D5DCE4"/>
          </w:tcPr>
          <w:p w:rsidR="000A4207" w:rsidRPr="00670393" w:rsidRDefault="000A4207" w:rsidP="00E31EB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Квалификационная категория</w:t>
            </w:r>
          </w:p>
        </w:tc>
        <w:tc>
          <w:tcPr>
            <w:tcW w:w="2977" w:type="dxa"/>
            <w:shd w:val="clear" w:color="auto" w:fill="D5DCE4"/>
            <w:hideMark/>
          </w:tcPr>
          <w:p w:rsidR="000A4207" w:rsidRPr="00670393" w:rsidRDefault="00D3215B" w:rsidP="00E31EB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 xml:space="preserve">Повышение квалификации </w:t>
            </w:r>
          </w:p>
        </w:tc>
        <w:tc>
          <w:tcPr>
            <w:tcW w:w="1134" w:type="dxa"/>
            <w:shd w:val="clear" w:color="auto" w:fill="D5DCE4"/>
            <w:hideMark/>
          </w:tcPr>
          <w:p w:rsidR="000A4207" w:rsidRPr="00670393" w:rsidRDefault="000A4207" w:rsidP="00856F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B9496F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Опыт работ ы в проф. сфере</w:t>
            </w:r>
          </w:p>
        </w:tc>
      </w:tr>
      <w:tr w:rsidR="000A4207" w:rsidRPr="00670393" w:rsidTr="005C0448">
        <w:trPr>
          <w:trHeight w:val="20"/>
        </w:trPr>
        <w:tc>
          <w:tcPr>
            <w:tcW w:w="567" w:type="dxa"/>
            <w:shd w:val="clear" w:color="auto" w:fill="auto"/>
          </w:tcPr>
          <w:p w:rsidR="000A4207" w:rsidRPr="00670393" w:rsidRDefault="000A4207" w:rsidP="00856F94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 w:rsidRPr="00670393"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403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0A4207" w:rsidRPr="00670393" w:rsidRDefault="000A4207" w:rsidP="00856F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 w:rsidRPr="00670393"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985" w:type="dxa"/>
          </w:tcPr>
          <w:p w:rsidR="000A4207" w:rsidRPr="00670393" w:rsidRDefault="000A4207" w:rsidP="00856F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842" w:type="dxa"/>
            <w:shd w:val="clear" w:color="auto" w:fill="auto"/>
            <w:hideMark/>
          </w:tcPr>
          <w:p w:rsidR="000A4207" w:rsidRPr="00670393" w:rsidRDefault="000A4207" w:rsidP="00856F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 w:rsidRPr="00670393"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268" w:type="dxa"/>
            <w:shd w:val="clear" w:color="auto" w:fill="auto"/>
            <w:hideMark/>
          </w:tcPr>
          <w:p w:rsidR="000A4207" w:rsidRPr="00670393" w:rsidRDefault="000A4207" w:rsidP="00856F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76" w:type="dxa"/>
          </w:tcPr>
          <w:p w:rsidR="000A4207" w:rsidRDefault="007649EC" w:rsidP="00856F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2977" w:type="dxa"/>
            <w:shd w:val="clear" w:color="auto" w:fill="auto"/>
            <w:hideMark/>
          </w:tcPr>
          <w:p w:rsidR="000A4207" w:rsidRPr="00670393" w:rsidRDefault="007649EC" w:rsidP="00856F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134" w:type="dxa"/>
            <w:shd w:val="clear" w:color="auto" w:fill="auto"/>
            <w:hideMark/>
          </w:tcPr>
          <w:p w:rsidR="000A4207" w:rsidRPr="00670393" w:rsidRDefault="007649EC" w:rsidP="00856F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8</w:t>
            </w:r>
          </w:p>
        </w:tc>
      </w:tr>
      <w:tr w:rsidR="00241F9B" w:rsidRPr="006F7CCA" w:rsidTr="005C0448">
        <w:trPr>
          <w:trHeight w:val="20"/>
        </w:trPr>
        <w:tc>
          <w:tcPr>
            <w:tcW w:w="567" w:type="dxa"/>
            <w:vMerge w:val="restart"/>
            <w:shd w:val="clear" w:color="auto" w:fill="auto"/>
            <w:noWrap/>
          </w:tcPr>
          <w:p w:rsidR="00241F9B" w:rsidRPr="00A135E0" w:rsidRDefault="00241F9B" w:rsidP="00856F9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241F9B" w:rsidRPr="00A135E0" w:rsidRDefault="00241F9B" w:rsidP="00856F94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1403" w:type="dxa"/>
            <w:vMerge w:val="restart"/>
            <w:shd w:val="clear" w:color="auto" w:fill="auto"/>
            <w:hideMark/>
          </w:tcPr>
          <w:p w:rsidR="00241F9B" w:rsidRPr="00A135E0" w:rsidRDefault="00241F9B" w:rsidP="00856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Ерохина Наталья Михайловна</w:t>
            </w:r>
          </w:p>
        </w:tc>
        <w:tc>
          <w:tcPr>
            <w:tcW w:w="3985" w:type="dxa"/>
            <w:vMerge w:val="restart"/>
          </w:tcPr>
          <w:p w:rsidR="00241F9B" w:rsidRDefault="00241F9B" w:rsidP="00856F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</w:p>
          <w:p w:rsidR="00241F9B" w:rsidRPr="002F1D70" w:rsidRDefault="00241F9B" w:rsidP="002F1D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2F1D70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Основы бережливого производства</w:t>
            </w:r>
            <w:r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,</w:t>
            </w:r>
          </w:p>
          <w:p w:rsidR="00241F9B" w:rsidRPr="002F1D70" w:rsidRDefault="00241F9B" w:rsidP="002F1D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2F1D70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МДК 01.01 Документационное обеспечение управления</w:t>
            </w:r>
            <w:r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,</w:t>
            </w:r>
          </w:p>
          <w:p w:rsidR="00241F9B" w:rsidRPr="002F1D70" w:rsidRDefault="00241F9B" w:rsidP="002F1D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2F1D70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МДК.01.04 Документационное обслуживание кадровой службы</w:t>
            </w:r>
            <w:r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,</w:t>
            </w:r>
          </w:p>
          <w:p w:rsidR="00241F9B" w:rsidRPr="002F1D70" w:rsidRDefault="00241F9B" w:rsidP="002F1D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2F1D70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МДК.02.02 Государственные, муниципальные архивы и архивы организаций</w:t>
            </w:r>
            <w:r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,</w:t>
            </w:r>
          </w:p>
          <w:p w:rsidR="00241F9B" w:rsidRPr="002F1D70" w:rsidRDefault="00241F9B" w:rsidP="002F1D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2F1D70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МДК.02.03 Методика и практика архивоведения</w:t>
            </w:r>
            <w:r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,</w:t>
            </w:r>
          </w:p>
          <w:p w:rsidR="00241F9B" w:rsidRDefault="00241F9B" w:rsidP="002F1D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2F1D70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МДК.02.04 Обеспечение сохран</w:t>
            </w:r>
            <w:r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н</w:t>
            </w:r>
            <w:r w:rsidRPr="002F1D70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ости документов</w:t>
            </w:r>
          </w:p>
          <w:p w:rsidR="00241F9B" w:rsidRDefault="00241F9B" w:rsidP="00856F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</w:p>
          <w:p w:rsidR="00241F9B" w:rsidRDefault="00241F9B" w:rsidP="00856F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</w:p>
          <w:p w:rsidR="00241F9B" w:rsidRPr="00C64A1B" w:rsidRDefault="00241F9B" w:rsidP="002F1D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shd w:val="clear" w:color="auto" w:fill="auto"/>
            <w:hideMark/>
          </w:tcPr>
          <w:p w:rsidR="00241F9B" w:rsidRPr="00A135E0" w:rsidRDefault="00241F9B" w:rsidP="00856F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Среднее профессиональное образование</w:t>
            </w:r>
          </w:p>
        </w:tc>
        <w:tc>
          <w:tcPr>
            <w:tcW w:w="2268" w:type="dxa"/>
            <w:shd w:val="clear" w:color="auto" w:fill="auto"/>
            <w:hideMark/>
          </w:tcPr>
          <w:p w:rsidR="00241F9B" w:rsidRPr="00A135E0" w:rsidRDefault="00241F9B" w:rsidP="00856F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Кондитер 4 р.</w:t>
            </w:r>
          </w:p>
        </w:tc>
        <w:tc>
          <w:tcPr>
            <w:tcW w:w="1276" w:type="dxa"/>
            <w:vMerge w:val="restart"/>
          </w:tcPr>
          <w:p w:rsidR="00241F9B" w:rsidRPr="00A135E0" w:rsidRDefault="00FB6A51" w:rsidP="00856F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высшая</w:t>
            </w:r>
          </w:p>
        </w:tc>
        <w:tc>
          <w:tcPr>
            <w:tcW w:w="2977" w:type="dxa"/>
            <w:vMerge w:val="restart"/>
            <w:shd w:val="clear" w:color="auto" w:fill="auto"/>
            <w:hideMark/>
          </w:tcPr>
          <w:p w:rsidR="00241F9B" w:rsidRPr="00A135E0" w:rsidRDefault="00241F9B" w:rsidP="00085A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 w:val="restart"/>
            <w:shd w:val="clear" w:color="auto" w:fill="auto"/>
            <w:noWrap/>
            <w:hideMark/>
          </w:tcPr>
          <w:p w:rsidR="00241F9B" w:rsidRPr="00A135E0" w:rsidRDefault="00241F9B" w:rsidP="00856F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</w:tr>
      <w:tr w:rsidR="00241F9B" w:rsidRPr="006F7CCA" w:rsidTr="005C0448">
        <w:trPr>
          <w:trHeight w:val="20"/>
        </w:trPr>
        <w:tc>
          <w:tcPr>
            <w:tcW w:w="567" w:type="dxa"/>
            <w:vMerge/>
            <w:shd w:val="clear" w:color="auto" w:fill="auto"/>
          </w:tcPr>
          <w:p w:rsidR="00241F9B" w:rsidRPr="00A135E0" w:rsidRDefault="00241F9B" w:rsidP="00856F9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vMerge/>
            <w:shd w:val="clear" w:color="auto" w:fill="auto"/>
            <w:hideMark/>
          </w:tcPr>
          <w:p w:rsidR="00241F9B" w:rsidRPr="00A135E0" w:rsidRDefault="00241F9B" w:rsidP="00856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985" w:type="dxa"/>
            <w:vMerge/>
          </w:tcPr>
          <w:p w:rsidR="00241F9B" w:rsidRPr="00C64A1B" w:rsidRDefault="00241F9B" w:rsidP="00856F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shd w:val="clear" w:color="auto" w:fill="auto"/>
            <w:hideMark/>
          </w:tcPr>
          <w:p w:rsidR="00241F9B" w:rsidRPr="00A135E0" w:rsidRDefault="00241F9B" w:rsidP="00856F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Высшее образование</w:t>
            </w:r>
          </w:p>
        </w:tc>
        <w:tc>
          <w:tcPr>
            <w:tcW w:w="2268" w:type="dxa"/>
            <w:shd w:val="clear" w:color="auto" w:fill="auto"/>
            <w:hideMark/>
          </w:tcPr>
          <w:p w:rsidR="00241F9B" w:rsidRDefault="00241F9B" w:rsidP="00856F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Коммерческая деятельность в массовом питании</w:t>
            </w:r>
          </w:p>
          <w:p w:rsidR="00241F9B" w:rsidRDefault="00241F9B" w:rsidP="00856F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241F9B" w:rsidRPr="00A135E0" w:rsidRDefault="00241F9B" w:rsidP="00856F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Коммерсант</w:t>
            </w:r>
          </w:p>
        </w:tc>
        <w:tc>
          <w:tcPr>
            <w:tcW w:w="1276" w:type="dxa"/>
            <w:vMerge/>
          </w:tcPr>
          <w:p w:rsidR="00241F9B" w:rsidRPr="00A135E0" w:rsidRDefault="00241F9B" w:rsidP="00856F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977" w:type="dxa"/>
            <w:vMerge/>
            <w:shd w:val="clear" w:color="auto" w:fill="auto"/>
            <w:hideMark/>
          </w:tcPr>
          <w:p w:rsidR="00241F9B" w:rsidRPr="00A135E0" w:rsidRDefault="00241F9B" w:rsidP="00856F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hideMark/>
          </w:tcPr>
          <w:p w:rsidR="00241F9B" w:rsidRPr="00A135E0" w:rsidRDefault="00241F9B" w:rsidP="00856F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241F9B" w:rsidRPr="006F7CCA" w:rsidTr="005C0448">
        <w:trPr>
          <w:trHeight w:val="20"/>
        </w:trPr>
        <w:tc>
          <w:tcPr>
            <w:tcW w:w="567" w:type="dxa"/>
            <w:vMerge/>
            <w:shd w:val="clear" w:color="auto" w:fill="auto"/>
          </w:tcPr>
          <w:p w:rsidR="00241F9B" w:rsidRPr="00A135E0" w:rsidRDefault="00241F9B" w:rsidP="00856F9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vMerge/>
            <w:shd w:val="clear" w:color="auto" w:fill="auto"/>
            <w:hideMark/>
          </w:tcPr>
          <w:p w:rsidR="00241F9B" w:rsidRPr="00A135E0" w:rsidRDefault="00241F9B" w:rsidP="00856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985" w:type="dxa"/>
            <w:vMerge/>
          </w:tcPr>
          <w:p w:rsidR="00241F9B" w:rsidRPr="00C64A1B" w:rsidRDefault="00241F9B" w:rsidP="00856F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shd w:val="clear" w:color="auto" w:fill="auto"/>
            <w:hideMark/>
          </w:tcPr>
          <w:p w:rsidR="00241F9B" w:rsidRPr="00A135E0" w:rsidRDefault="00241F9B" w:rsidP="00856F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Профессиональная переподготовка</w:t>
            </w:r>
          </w:p>
        </w:tc>
        <w:tc>
          <w:tcPr>
            <w:tcW w:w="2268" w:type="dxa"/>
            <w:shd w:val="clear" w:color="auto" w:fill="auto"/>
            <w:hideMark/>
          </w:tcPr>
          <w:p w:rsidR="00241F9B" w:rsidRPr="00A135E0" w:rsidRDefault="00241F9B" w:rsidP="00856F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Преподаватель СПО</w:t>
            </w:r>
          </w:p>
        </w:tc>
        <w:tc>
          <w:tcPr>
            <w:tcW w:w="1276" w:type="dxa"/>
            <w:vMerge/>
          </w:tcPr>
          <w:p w:rsidR="00241F9B" w:rsidRPr="00A135E0" w:rsidRDefault="00241F9B" w:rsidP="00856F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977" w:type="dxa"/>
            <w:vMerge/>
            <w:shd w:val="clear" w:color="auto" w:fill="auto"/>
            <w:hideMark/>
          </w:tcPr>
          <w:p w:rsidR="00241F9B" w:rsidRPr="00A135E0" w:rsidRDefault="00241F9B" w:rsidP="00856F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hideMark/>
          </w:tcPr>
          <w:p w:rsidR="00241F9B" w:rsidRPr="00A135E0" w:rsidRDefault="00241F9B" w:rsidP="00856F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241F9B" w:rsidRPr="006F7CCA" w:rsidTr="005C0448">
        <w:trPr>
          <w:trHeight w:val="20"/>
        </w:trPr>
        <w:tc>
          <w:tcPr>
            <w:tcW w:w="567" w:type="dxa"/>
            <w:vMerge/>
            <w:shd w:val="clear" w:color="auto" w:fill="auto"/>
          </w:tcPr>
          <w:p w:rsidR="00241F9B" w:rsidRPr="00A135E0" w:rsidRDefault="00241F9B" w:rsidP="00856F94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vMerge/>
            <w:shd w:val="clear" w:color="auto" w:fill="auto"/>
          </w:tcPr>
          <w:p w:rsidR="00241F9B" w:rsidRPr="00A135E0" w:rsidRDefault="00241F9B" w:rsidP="00856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985" w:type="dxa"/>
            <w:vMerge/>
          </w:tcPr>
          <w:p w:rsidR="00241F9B" w:rsidRPr="00C64A1B" w:rsidRDefault="00241F9B" w:rsidP="00856F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shd w:val="clear" w:color="auto" w:fill="auto"/>
          </w:tcPr>
          <w:p w:rsidR="00241F9B" w:rsidRPr="00A135E0" w:rsidRDefault="00241F9B" w:rsidP="00856F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Профессиональная переподготовка</w:t>
            </w:r>
          </w:p>
        </w:tc>
        <w:tc>
          <w:tcPr>
            <w:tcW w:w="2268" w:type="dxa"/>
            <w:shd w:val="clear" w:color="auto" w:fill="auto"/>
          </w:tcPr>
          <w:p w:rsidR="00241F9B" w:rsidRDefault="00241F9B" w:rsidP="00856F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Документационное обеспечение управления</w:t>
            </w:r>
          </w:p>
          <w:p w:rsidR="00241F9B" w:rsidRDefault="00241F9B" w:rsidP="00856F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241F9B" w:rsidRPr="00A135E0" w:rsidRDefault="00241F9B" w:rsidP="00856F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Специалист в области Документационного обеспечения управления и архивоведения</w:t>
            </w:r>
          </w:p>
        </w:tc>
        <w:tc>
          <w:tcPr>
            <w:tcW w:w="1276" w:type="dxa"/>
            <w:vMerge/>
          </w:tcPr>
          <w:p w:rsidR="00241F9B" w:rsidRPr="00A135E0" w:rsidRDefault="00241F9B" w:rsidP="00856F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241F9B" w:rsidRPr="00A135E0" w:rsidRDefault="00241F9B" w:rsidP="00856F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241F9B" w:rsidRPr="00A135E0" w:rsidRDefault="00241F9B" w:rsidP="00856F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0A4207" w:rsidRPr="005F0722" w:rsidTr="005C0448">
        <w:trPr>
          <w:trHeight w:val="20"/>
        </w:trPr>
        <w:tc>
          <w:tcPr>
            <w:tcW w:w="567" w:type="dxa"/>
            <w:shd w:val="clear" w:color="auto" w:fill="auto"/>
            <w:noWrap/>
          </w:tcPr>
          <w:p w:rsidR="000A4207" w:rsidRPr="005F0722" w:rsidRDefault="000A4207" w:rsidP="00856F9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shd w:val="clear" w:color="auto" w:fill="auto"/>
          </w:tcPr>
          <w:p w:rsidR="000A4207" w:rsidRPr="00795D48" w:rsidRDefault="000A4207" w:rsidP="00856F9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Лазарева Наталья Николаевна</w:t>
            </w:r>
          </w:p>
        </w:tc>
        <w:tc>
          <w:tcPr>
            <w:tcW w:w="3985" w:type="dxa"/>
          </w:tcPr>
          <w:p w:rsidR="000A4207" w:rsidRDefault="000A4207" w:rsidP="00856F94">
            <w:pPr>
              <w:spacing w:after="0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2F1D70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МДК 02.01 Организация и нормативно-правовые основы архивного дела</w:t>
            </w:r>
          </w:p>
          <w:p w:rsidR="000A4207" w:rsidRDefault="000A4207" w:rsidP="00856F94">
            <w:pPr>
              <w:spacing w:after="0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</w:p>
          <w:p w:rsidR="000A4207" w:rsidRPr="00C64A1B" w:rsidRDefault="000A4207" w:rsidP="00856F94">
            <w:pPr>
              <w:spacing w:after="0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shd w:val="clear" w:color="auto" w:fill="auto"/>
          </w:tcPr>
          <w:p w:rsidR="000A4207" w:rsidRPr="00795D48" w:rsidRDefault="000A4207" w:rsidP="00856F94">
            <w:pPr>
              <w:spacing w:after="0"/>
              <w:rPr>
                <w:sz w:val="20"/>
                <w:szCs w:val="20"/>
              </w:rPr>
            </w:pPr>
            <w:r w:rsidRPr="00795D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Высшее образование</w:t>
            </w:r>
          </w:p>
        </w:tc>
        <w:tc>
          <w:tcPr>
            <w:tcW w:w="2268" w:type="dxa"/>
            <w:shd w:val="clear" w:color="auto" w:fill="auto"/>
          </w:tcPr>
          <w:p w:rsidR="000A4207" w:rsidRDefault="000A4207" w:rsidP="00856F94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457F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Русский язык и литература</w:t>
            </w:r>
          </w:p>
          <w:p w:rsidR="000A4207" w:rsidRPr="006457F1" w:rsidRDefault="000A4207" w:rsidP="00856F94">
            <w:pPr>
              <w:spacing w:after="0"/>
              <w:jc w:val="center"/>
            </w:pPr>
            <w:r w:rsidRPr="006457F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Учитель русского языка и литературы</w:t>
            </w:r>
          </w:p>
        </w:tc>
        <w:tc>
          <w:tcPr>
            <w:tcW w:w="1276" w:type="dxa"/>
          </w:tcPr>
          <w:p w:rsidR="000A4207" w:rsidRPr="00F12813" w:rsidRDefault="00FB6A51" w:rsidP="00856F94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первая</w:t>
            </w:r>
          </w:p>
        </w:tc>
        <w:tc>
          <w:tcPr>
            <w:tcW w:w="2977" w:type="dxa"/>
            <w:shd w:val="clear" w:color="auto" w:fill="auto"/>
          </w:tcPr>
          <w:p w:rsidR="000A4207" w:rsidRPr="00F12813" w:rsidRDefault="000A4207" w:rsidP="00856F94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12813">
              <w:rPr>
                <w:rFonts w:ascii="Times New Roman" w:hAnsi="Times New Roman"/>
                <w:sz w:val="18"/>
                <w:szCs w:val="18"/>
              </w:rPr>
              <w:t>НИНГУ им. Н.И. Лобачевского</w:t>
            </w:r>
          </w:p>
          <w:p w:rsidR="000A4207" w:rsidRPr="00F12813" w:rsidRDefault="000A4207" w:rsidP="00856F94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12813">
              <w:rPr>
                <w:rFonts w:ascii="Times New Roman" w:hAnsi="Times New Roman"/>
                <w:sz w:val="18"/>
                <w:szCs w:val="18"/>
              </w:rPr>
              <w:t>«Оказание первой помощи (базовый курс)» 2025</w:t>
            </w:r>
          </w:p>
          <w:p w:rsidR="000A4207" w:rsidRPr="006457F1" w:rsidRDefault="000A4207" w:rsidP="00856F94">
            <w:pPr>
              <w:spacing w:after="0"/>
              <w:jc w:val="center"/>
            </w:pPr>
          </w:p>
        </w:tc>
        <w:tc>
          <w:tcPr>
            <w:tcW w:w="1134" w:type="dxa"/>
            <w:shd w:val="clear" w:color="auto" w:fill="auto"/>
            <w:noWrap/>
          </w:tcPr>
          <w:p w:rsidR="000A4207" w:rsidRPr="006457F1" w:rsidRDefault="00D07620" w:rsidP="00856F94">
            <w:pPr>
              <w:spacing w:after="0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</w:tr>
      <w:tr w:rsidR="00241F9B" w:rsidRPr="00F94539" w:rsidTr="005C0448">
        <w:trPr>
          <w:trHeight w:val="20"/>
        </w:trPr>
        <w:tc>
          <w:tcPr>
            <w:tcW w:w="567" w:type="dxa"/>
            <w:vMerge w:val="restart"/>
            <w:shd w:val="clear" w:color="auto" w:fill="auto"/>
            <w:noWrap/>
          </w:tcPr>
          <w:p w:rsidR="00241F9B" w:rsidRPr="00A135E0" w:rsidRDefault="00241F9B" w:rsidP="00856F9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vMerge w:val="restart"/>
            <w:shd w:val="clear" w:color="auto" w:fill="auto"/>
            <w:hideMark/>
          </w:tcPr>
          <w:p w:rsidR="00241F9B" w:rsidRPr="00A135E0" w:rsidRDefault="00241F9B" w:rsidP="00856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Парфенов Михаил Васильевич</w:t>
            </w:r>
          </w:p>
        </w:tc>
        <w:tc>
          <w:tcPr>
            <w:tcW w:w="3985" w:type="dxa"/>
            <w:vMerge w:val="restart"/>
          </w:tcPr>
          <w:p w:rsidR="00241F9B" w:rsidRPr="00C64A1B" w:rsidRDefault="00241F9B" w:rsidP="00D124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B873E7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Иностранный язык в профессиональной деятельности</w:t>
            </w:r>
          </w:p>
          <w:p w:rsidR="00241F9B" w:rsidRPr="00C64A1B" w:rsidRDefault="00241F9B" w:rsidP="002F1D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shd w:val="clear" w:color="auto" w:fill="auto"/>
            <w:hideMark/>
          </w:tcPr>
          <w:p w:rsidR="00241F9B" w:rsidRPr="00A135E0" w:rsidRDefault="00241F9B" w:rsidP="00856F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Высшее</w:t>
            </w:r>
          </w:p>
        </w:tc>
        <w:tc>
          <w:tcPr>
            <w:tcW w:w="2268" w:type="dxa"/>
            <w:shd w:val="clear" w:color="auto" w:fill="auto"/>
            <w:hideMark/>
          </w:tcPr>
          <w:p w:rsidR="00241F9B" w:rsidRDefault="00241F9B" w:rsidP="00856F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Лингвистика и межкуль</w:t>
            </w:r>
            <w:r w:rsidRPr="00A135E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турная коммуникация</w:t>
            </w:r>
          </w:p>
          <w:p w:rsidR="00241F9B" w:rsidRDefault="00241F9B" w:rsidP="00856F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241F9B" w:rsidRPr="00A135E0" w:rsidRDefault="00241F9B" w:rsidP="00856F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Лингвист, переводчик</w:t>
            </w:r>
          </w:p>
        </w:tc>
        <w:tc>
          <w:tcPr>
            <w:tcW w:w="1276" w:type="dxa"/>
            <w:vMerge w:val="restart"/>
          </w:tcPr>
          <w:p w:rsidR="00241F9B" w:rsidRDefault="00FB6A51" w:rsidP="00856F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СЗД</w:t>
            </w:r>
          </w:p>
        </w:tc>
        <w:tc>
          <w:tcPr>
            <w:tcW w:w="2977" w:type="dxa"/>
            <w:vMerge w:val="restart"/>
            <w:shd w:val="clear" w:color="auto" w:fill="auto"/>
            <w:hideMark/>
          </w:tcPr>
          <w:p w:rsidR="00EB7048" w:rsidRPr="00EB7048" w:rsidRDefault="00EB7048" w:rsidP="00EB70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EB704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Центр онлайн-обучения Всероссийского форума «Педагоги России: инновации в образовании»</w:t>
            </w:r>
          </w:p>
          <w:p w:rsidR="00241F9B" w:rsidRDefault="00EB7048" w:rsidP="00EB70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EB704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Оказание первой помощи пострадавшим в образовательной организации, 2026</w:t>
            </w:r>
          </w:p>
          <w:p w:rsidR="00F76C8A" w:rsidRPr="00F76C8A" w:rsidRDefault="00F76C8A" w:rsidP="00F76C8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F76C8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«Цифровая экосистема ДПО ФГБОУ </w:t>
            </w:r>
            <w:proofErr w:type="gramStart"/>
            <w:r w:rsidRPr="00F76C8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ВО</w:t>
            </w:r>
            <w:proofErr w:type="gramEnd"/>
            <w:r w:rsidRPr="00F76C8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«Государственный университет просвещения»,</w:t>
            </w:r>
          </w:p>
          <w:p w:rsidR="00F76C8A" w:rsidRPr="00A135E0" w:rsidRDefault="00F76C8A" w:rsidP="00F76C8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F76C8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Искусственный интеллект в работе учителя, Яндекс Образование», 2026</w:t>
            </w:r>
          </w:p>
        </w:tc>
        <w:tc>
          <w:tcPr>
            <w:tcW w:w="1134" w:type="dxa"/>
            <w:vMerge w:val="restart"/>
            <w:shd w:val="clear" w:color="auto" w:fill="auto"/>
            <w:hideMark/>
          </w:tcPr>
          <w:p w:rsidR="00241F9B" w:rsidRPr="00A135E0" w:rsidRDefault="00241F9B" w:rsidP="00856F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</w:tr>
      <w:tr w:rsidR="00241F9B" w:rsidRPr="005F0722" w:rsidTr="005C0448">
        <w:trPr>
          <w:trHeight w:val="20"/>
        </w:trPr>
        <w:tc>
          <w:tcPr>
            <w:tcW w:w="567" w:type="dxa"/>
            <w:vMerge/>
            <w:shd w:val="clear" w:color="auto" w:fill="auto"/>
          </w:tcPr>
          <w:p w:rsidR="00241F9B" w:rsidRPr="005F0722" w:rsidRDefault="00241F9B" w:rsidP="00856F9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vMerge/>
            <w:shd w:val="clear" w:color="auto" w:fill="auto"/>
            <w:hideMark/>
          </w:tcPr>
          <w:p w:rsidR="00241F9B" w:rsidRPr="00795D48" w:rsidRDefault="00241F9B" w:rsidP="00856F9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985" w:type="dxa"/>
            <w:vMerge/>
          </w:tcPr>
          <w:p w:rsidR="00241F9B" w:rsidRPr="00C64A1B" w:rsidRDefault="00241F9B" w:rsidP="00856F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shd w:val="clear" w:color="auto" w:fill="auto"/>
            <w:hideMark/>
          </w:tcPr>
          <w:p w:rsidR="00241F9B" w:rsidRPr="00795D48" w:rsidRDefault="00241F9B" w:rsidP="00856F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Высшее</w:t>
            </w:r>
          </w:p>
        </w:tc>
        <w:tc>
          <w:tcPr>
            <w:tcW w:w="2268" w:type="dxa"/>
            <w:shd w:val="clear" w:color="auto" w:fill="auto"/>
            <w:hideMark/>
          </w:tcPr>
          <w:p w:rsidR="00241F9B" w:rsidRDefault="00241F9B" w:rsidP="00856F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Национальная экономика</w:t>
            </w:r>
          </w:p>
          <w:p w:rsidR="00241F9B" w:rsidRPr="005F0722" w:rsidRDefault="00241F9B" w:rsidP="00856F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Экономист</w:t>
            </w:r>
          </w:p>
        </w:tc>
        <w:tc>
          <w:tcPr>
            <w:tcW w:w="1276" w:type="dxa"/>
            <w:vMerge/>
          </w:tcPr>
          <w:p w:rsidR="00241F9B" w:rsidRPr="005F0722" w:rsidRDefault="00241F9B" w:rsidP="00856F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977" w:type="dxa"/>
            <w:vMerge/>
            <w:shd w:val="clear" w:color="auto" w:fill="auto"/>
            <w:hideMark/>
          </w:tcPr>
          <w:p w:rsidR="00241F9B" w:rsidRPr="005F0722" w:rsidRDefault="00241F9B" w:rsidP="00856F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hideMark/>
          </w:tcPr>
          <w:p w:rsidR="00241F9B" w:rsidRPr="005F0722" w:rsidRDefault="00241F9B" w:rsidP="00856F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241F9B" w:rsidRPr="005F0722" w:rsidTr="005C0448">
        <w:trPr>
          <w:trHeight w:val="20"/>
        </w:trPr>
        <w:tc>
          <w:tcPr>
            <w:tcW w:w="567" w:type="dxa"/>
            <w:vMerge/>
            <w:shd w:val="clear" w:color="auto" w:fill="auto"/>
          </w:tcPr>
          <w:p w:rsidR="00241F9B" w:rsidRPr="005F0722" w:rsidRDefault="00241F9B" w:rsidP="00856F9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vMerge/>
            <w:shd w:val="clear" w:color="auto" w:fill="auto"/>
            <w:hideMark/>
          </w:tcPr>
          <w:p w:rsidR="00241F9B" w:rsidRPr="00795D48" w:rsidRDefault="00241F9B" w:rsidP="00856F9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985" w:type="dxa"/>
            <w:vMerge/>
          </w:tcPr>
          <w:p w:rsidR="00241F9B" w:rsidRPr="00C64A1B" w:rsidRDefault="00241F9B" w:rsidP="00856F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shd w:val="clear" w:color="auto" w:fill="auto"/>
            <w:hideMark/>
          </w:tcPr>
          <w:p w:rsidR="00241F9B" w:rsidRPr="00795D48" w:rsidRDefault="00241F9B" w:rsidP="00856F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Высшее</w:t>
            </w:r>
          </w:p>
        </w:tc>
        <w:tc>
          <w:tcPr>
            <w:tcW w:w="2268" w:type="dxa"/>
            <w:shd w:val="clear" w:color="auto" w:fill="auto"/>
            <w:hideMark/>
          </w:tcPr>
          <w:p w:rsidR="00241F9B" w:rsidRDefault="00241F9B" w:rsidP="00856F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Педагогическое образование</w:t>
            </w:r>
          </w:p>
          <w:p w:rsidR="00241F9B" w:rsidRPr="005F0722" w:rsidRDefault="00241F9B" w:rsidP="00856F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Магистр</w:t>
            </w:r>
          </w:p>
        </w:tc>
        <w:tc>
          <w:tcPr>
            <w:tcW w:w="1276" w:type="dxa"/>
            <w:vMerge/>
          </w:tcPr>
          <w:p w:rsidR="00241F9B" w:rsidRPr="005F0722" w:rsidRDefault="00241F9B" w:rsidP="00856F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977" w:type="dxa"/>
            <w:vMerge/>
            <w:shd w:val="clear" w:color="auto" w:fill="auto"/>
            <w:hideMark/>
          </w:tcPr>
          <w:p w:rsidR="00241F9B" w:rsidRPr="005F0722" w:rsidRDefault="00241F9B" w:rsidP="00856F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hideMark/>
          </w:tcPr>
          <w:p w:rsidR="00241F9B" w:rsidRPr="005F0722" w:rsidRDefault="00241F9B" w:rsidP="00856F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FE34CA" w:rsidRPr="00F94539" w:rsidTr="005C0448">
        <w:trPr>
          <w:trHeight w:val="20"/>
        </w:trPr>
        <w:tc>
          <w:tcPr>
            <w:tcW w:w="567" w:type="dxa"/>
            <w:vMerge w:val="restart"/>
            <w:shd w:val="clear" w:color="auto" w:fill="auto"/>
            <w:noWrap/>
          </w:tcPr>
          <w:p w:rsidR="00FE34CA" w:rsidRPr="00A135E0" w:rsidRDefault="00FE34CA" w:rsidP="00856F9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vMerge w:val="restart"/>
            <w:shd w:val="clear" w:color="auto" w:fill="auto"/>
            <w:hideMark/>
          </w:tcPr>
          <w:p w:rsidR="00FE34CA" w:rsidRPr="00A135E0" w:rsidRDefault="00FE34CA" w:rsidP="00856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Попова </w:t>
            </w:r>
            <w:r w:rsidRPr="00A135E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Ирина Юрьевна </w:t>
            </w:r>
          </w:p>
        </w:tc>
        <w:tc>
          <w:tcPr>
            <w:tcW w:w="3985" w:type="dxa"/>
            <w:vMerge w:val="restart"/>
          </w:tcPr>
          <w:p w:rsidR="00FE34CA" w:rsidRPr="002F1D70" w:rsidRDefault="00FE34CA" w:rsidP="002F1D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2F1D70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lastRenderedPageBreak/>
              <w:t>Основы финансовой грамотности,</w:t>
            </w:r>
          </w:p>
          <w:p w:rsidR="00FE34CA" w:rsidRPr="002F1D70" w:rsidRDefault="00FE34CA" w:rsidP="002F1D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2F1D70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lastRenderedPageBreak/>
              <w:t>Экономика организации,</w:t>
            </w:r>
          </w:p>
          <w:p w:rsidR="00FE34CA" w:rsidRPr="00C64A1B" w:rsidRDefault="00FE34CA" w:rsidP="00D124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2F1D70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Менеджмент</w:t>
            </w:r>
          </w:p>
          <w:p w:rsidR="00FE34CA" w:rsidRPr="00C64A1B" w:rsidRDefault="00FE34CA" w:rsidP="002F1D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shd w:val="clear" w:color="auto" w:fill="auto"/>
            <w:hideMark/>
          </w:tcPr>
          <w:p w:rsidR="00FE34CA" w:rsidRPr="00A135E0" w:rsidRDefault="00FE34CA" w:rsidP="00856F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Высшее </w:t>
            </w:r>
            <w:r w:rsidRPr="00A135E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образование</w:t>
            </w:r>
          </w:p>
        </w:tc>
        <w:tc>
          <w:tcPr>
            <w:tcW w:w="2268" w:type="dxa"/>
            <w:shd w:val="clear" w:color="auto" w:fill="auto"/>
            <w:hideMark/>
          </w:tcPr>
          <w:p w:rsidR="00FE34CA" w:rsidRDefault="00FE34CA" w:rsidP="00856F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lastRenderedPageBreak/>
              <w:t>Финансы и кредит</w:t>
            </w:r>
          </w:p>
          <w:p w:rsidR="00FE34CA" w:rsidRDefault="00FE34CA" w:rsidP="00856F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FE34CA" w:rsidRPr="00A135E0" w:rsidRDefault="00FE34CA" w:rsidP="00856F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Экономист</w:t>
            </w:r>
          </w:p>
        </w:tc>
        <w:tc>
          <w:tcPr>
            <w:tcW w:w="1276" w:type="dxa"/>
            <w:vMerge w:val="restart"/>
          </w:tcPr>
          <w:p w:rsidR="00FE34CA" w:rsidRPr="00747FCC" w:rsidRDefault="00FB6A51" w:rsidP="00856F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высшая</w:t>
            </w:r>
          </w:p>
        </w:tc>
        <w:tc>
          <w:tcPr>
            <w:tcW w:w="2977" w:type="dxa"/>
            <w:vMerge w:val="restart"/>
            <w:shd w:val="clear" w:color="auto" w:fill="auto"/>
            <w:hideMark/>
          </w:tcPr>
          <w:p w:rsidR="00EB7048" w:rsidRPr="00EB7048" w:rsidRDefault="00EB7048" w:rsidP="00EB70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EB704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РАНХиГС</w:t>
            </w:r>
            <w:proofErr w:type="spellEnd"/>
            <w:r w:rsidRPr="00EB704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(ПК), 2023 </w:t>
            </w:r>
          </w:p>
          <w:p w:rsidR="00FE34CA" w:rsidRPr="00C131FE" w:rsidRDefault="00EB7048" w:rsidP="00EB70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EB704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Форум «Педагоги России» (ПК), 2024</w:t>
            </w:r>
          </w:p>
        </w:tc>
        <w:tc>
          <w:tcPr>
            <w:tcW w:w="1134" w:type="dxa"/>
            <w:vMerge w:val="restart"/>
            <w:shd w:val="clear" w:color="auto" w:fill="auto"/>
            <w:noWrap/>
            <w:hideMark/>
          </w:tcPr>
          <w:p w:rsidR="00FE34CA" w:rsidRPr="00A135E0" w:rsidRDefault="00FE34CA" w:rsidP="00D076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lastRenderedPageBreak/>
              <w:t>1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</w:tr>
      <w:tr w:rsidR="00FE34CA" w:rsidRPr="00F94539" w:rsidTr="005C0448">
        <w:trPr>
          <w:trHeight w:val="20"/>
        </w:trPr>
        <w:tc>
          <w:tcPr>
            <w:tcW w:w="567" w:type="dxa"/>
            <w:vMerge/>
            <w:shd w:val="clear" w:color="auto" w:fill="auto"/>
          </w:tcPr>
          <w:p w:rsidR="00FE34CA" w:rsidRPr="00A135E0" w:rsidRDefault="00FE34CA" w:rsidP="00856F9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vMerge/>
            <w:shd w:val="clear" w:color="auto" w:fill="auto"/>
            <w:hideMark/>
          </w:tcPr>
          <w:p w:rsidR="00FE34CA" w:rsidRPr="00A135E0" w:rsidRDefault="00FE34CA" w:rsidP="00856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985" w:type="dxa"/>
            <w:vMerge/>
          </w:tcPr>
          <w:p w:rsidR="00FE34CA" w:rsidRPr="00C64A1B" w:rsidRDefault="00FE34CA" w:rsidP="00856F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shd w:val="clear" w:color="auto" w:fill="auto"/>
            <w:hideMark/>
          </w:tcPr>
          <w:p w:rsidR="00FE34CA" w:rsidRPr="00A135E0" w:rsidRDefault="00FE34CA" w:rsidP="00856F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Профессиональная переподготовка</w:t>
            </w:r>
          </w:p>
        </w:tc>
        <w:tc>
          <w:tcPr>
            <w:tcW w:w="2268" w:type="dxa"/>
            <w:shd w:val="clear" w:color="auto" w:fill="auto"/>
            <w:hideMark/>
          </w:tcPr>
          <w:p w:rsidR="00FE34CA" w:rsidRPr="00A135E0" w:rsidRDefault="00FE34CA" w:rsidP="00856F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Преподаватель СПО</w:t>
            </w:r>
          </w:p>
        </w:tc>
        <w:tc>
          <w:tcPr>
            <w:tcW w:w="1276" w:type="dxa"/>
            <w:vMerge/>
          </w:tcPr>
          <w:p w:rsidR="00FE34CA" w:rsidRPr="00A135E0" w:rsidRDefault="00FE34CA" w:rsidP="00856F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977" w:type="dxa"/>
            <w:vMerge/>
            <w:shd w:val="clear" w:color="auto" w:fill="auto"/>
            <w:hideMark/>
          </w:tcPr>
          <w:p w:rsidR="00FE34CA" w:rsidRPr="00A135E0" w:rsidRDefault="00FE34CA" w:rsidP="00856F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hideMark/>
          </w:tcPr>
          <w:p w:rsidR="00FE34CA" w:rsidRPr="00A135E0" w:rsidRDefault="00FE34CA" w:rsidP="00856F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FE34CA" w:rsidRPr="00F94539" w:rsidTr="005C0448">
        <w:trPr>
          <w:trHeight w:val="20"/>
        </w:trPr>
        <w:tc>
          <w:tcPr>
            <w:tcW w:w="567" w:type="dxa"/>
            <w:vMerge/>
            <w:shd w:val="clear" w:color="auto" w:fill="auto"/>
          </w:tcPr>
          <w:p w:rsidR="00FE34CA" w:rsidRPr="00A135E0" w:rsidRDefault="00FE34CA" w:rsidP="00FE34CA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vMerge/>
            <w:shd w:val="clear" w:color="auto" w:fill="auto"/>
          </w:tcPr>
          <w:p w:rsidR="00FE34CA" w:rsidRPr="00A135E0" w:rsidRDefault="00FE34CA" w:rsidP="00856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985" w:type="dxa"/>
            <w:vMerge/>
          </w:tcPr>
          <w:p w:rsidR="00FE34CA" w:rsidRPr="00C64A1B" w:rsidRDefault="00FE34CA" w:rsidP="00856F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shd w:val="clear" w:color="auto" w:fill="auto"/>
          </w:tcPr>
          <w:p w:rsidR="00FE34CA" w:rsidRPr="00A135E0" w:rsidRDefault="00FE34CA" w:rsidP="00856F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Профессиональная переподготовка</w:t>
            </w:r>
          </w:p>
        </w:tc>
        <w:tc>
          <w:tcPr>
            <w:tcW w:w="2268" w:type="dxa"/>
            <w:shd w:val="clear" w:color="auto" w:fill="auto"/>
          </w:tcPr>
          <w:p w:rsidR="00FE34CA" w:rsidRDefault="00FE34CA" w:rsidP="00FE34C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Физическая культура и спорт</w:t>
            </w:r>
          </w:p>
          <w:p w:rsidR="00FE34CA" w:rsidRPr="00A135E0" w:rsidRDefault="00FE34CA" w:rsidP="00FE34C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Тренер-преподаватель</w:t>
            </w:r>
          </w:p>
        </w:tc>
        <w:tc>
          <w:tcPr>
            <w:tcW w:w="1276" w:type="dxa"/>
            <w:vMerge/>
          </w:tcPr>
          <w:p w:rsidR="00FE34CA" w:rsidRPr="00A135E0" w:rsidRDefault="00FE34CA" w:rsidP="00856F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FE34CA" w:rsidRPr="00A135E0" w:rsidRDefault="00FE34CA" w:rsidP="00856F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FE34CA" w:rsidRPr="00A135E0" w:rsidRDefault="00FE34CA" w:rsidP="00856F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</w:tbl>
    <w:p w:rsidR="00A9369A" w:rsidRDefault="00A9369A" w:rsidP="00A9369A"/>
    <w:p w:rsidR="00770D20" w:rsidRDefault="00770D20" w:rsidP="008063DA">
      <w:pPr>
        <w:jc w:val="center"/>
        <w:rPr>
          <w:rFonts w:ascii="Times New Roman" w:eastAsia="Times New Roman" w:hAnsi="Times New Roman"/>
          <w:b/>
          <w:bCs/>
          <w:color w:val="006666"/>
          <w:sz w:val="24"/>
          <w:szCs w:val="24"/>
          <w:lang w:eastAsia="ru-RU"/>
        </w:rPr>
      </w:pPr>
    </w:p>
    <w:p w:rsidR="008063DA" w:rsidRPr="008063DA" w:rsidRDefault="008063DA" w:rsidP="008063DA">
      <w:pPr>
        <w:jc w:val="center"/>
        <w:rPr>
          <w:color w:val="006666"/>
        </w:rPr>
      </w:pPr>
      <w:r w:rsidRPr="008063DA">
        <w:rPr>
          <w:rFonts w:ascii="Times New Roman" w:hAnsi="Times New Roman"/>
          <w:b/>
          <w:color w:val="006666"/>
          <w:sz w:val="24"/>
          <w:szCs w:val="24"/>
        </w:rPr>
        <w:t>Другие педагогические работники</w:t>
      </w:r>
    </w:p>
    <w:tbl>
      <w:tblPr>
        <w:tblW w:w="1545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4"/>
        <w:gridCol w:w="1418"/>
        <w:gridCol w:w="1265"/>
        <w:gridCol w:w="2042"/>
        <w:gridCol w:w="2268"/>
        <w:gridCol w:w="2410"/>
        <w:gridCol w:w="1276"/>
        <w:gridCol w:w="2693"/>
        <w:gridCol w:w="1276"/>
      </w:tblGrid>
      <w:tr w:rsidR="00EF62FE" w:rsidRPr="00812899" w:rsidTr="00EF62FE">
        <w:trPr>
          <w:trHeight w:val="960"/>
        </w:trPr>
        <w:tc>
          <w:tcPr>
            <w:tcW w:w="804" w:type="dxa"/>
            <w:shd w:val="clear" w:color="auto" w:fill="DEEAF6"/>
          </w:tcPr>
          <w:p w:rsidR="00EF62FE" w:rsidRPr="00812899" w:rsidRDefault="00EF62FE" w:rsidP="004C66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81289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№№</w:t>
            </w:r>
          </w:p>
        </w:tc>
        <w:tc>
          <w:tcPr>
            <w:tcW w:w="1418" w:type="dxa"/>
            <w:shd w:val="clear" w:color="auto" w:fill="DEEAF6"/>
          </w:tcPr>
          <w:p w:rsidR="00EF62FE" w:rsidRPr="00812899" w:rsidRDefault="00EF62FE" w:rsidP="004C66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81289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Сотрудник</w:t>
            </w:r>
          </w:p>
        </w:tc>
        <w:tc>
          <w:tcPr>
            <w:tcW w:w="1265" w:type="dxa"/>
            <w:shd w:val="clear" w:color="auto" w:fill="DEEAF6"/>
          </w:tcPr>
          <w:p w:rsidR="00EF62FE" w:rsidRPr="00812899" w:rsidRDefault="00EF62FE" w:rsidP="004C66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81289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Должность</w:t>
            </w:r>
          </w:p>
        </w:tc>
        <w:tc>
          <w:tcPr>
            <w:tcW w:w="2042" w:type="dxa"/>
            <w:shd w:val="clear" w:color="auto" w:fill="DEEAF6"/>
          </w:tcPr>
          <w:p w:rsidR="00EF62FE" w:rsidRPr="00812899" w:rsidRDefault="00EF62FE" w:rsidP="004C66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025BF5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Преподаваемые дисциплины</w:t>
            </w:r>
          </w:p>
        </w:tc>
        <w:tc>
          <w:tcPr>
            <w:tcW w:w="2268" w:type="dxa"/>
            <w:shd w:val="clear" w:color="auto" w:fill="DEEAF6"/>
          </w:tcPr>
          <w:p w:rsidR="00EF62FE" w:rsidRPr="00812899" w:rsidRDefault="00EF62FE" w:rsidP="004C66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670393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Уровень образования</w:t>
            </w: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/ученая степень; ученое звание; профессиональная переподготовка</w:t>
            </w:r>
          </w:p>
        </w:tc>
        <w:tc>
          <w:tcPr>
            <w:tcW w:w="2410" w:type="dxa"/>
            <w:shd w:val="clear" w:color="auto" w:fill="DEEAF6"/>
          </w:tcPr>
          <w:p w:rsidR="00EF62FE" w:rsidRPr="00812899" w:rsidRDefault="00EF62FE" w:rsidP="004C66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81289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Направление подготовки и (или) специальности</w:t>
            </w: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/квалификация</w:t>
            </w:r>
          </w:p>
        </w:tc>
        <w:tc>
          <w:tcPr>
            <w:tcW w:w="1276" w:type="dxa"/>
            <w:shd w:val="clear" w:color="auto" w:fill="DEEAF6"/>
          </w:tcPr>
          <w:p w:rsidR="00EF62FE" w:rsidRPr="00812899" w:rsidRDefault="00EF62FE" w:rsidP="004C66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Квалификационная категория</w:t>
            </w:r>
          </w:p>
        </w:tc>
        <w:tc>
          <w:tcPr>
            <w:tcW w:w="2693" w:type="dxa"/>
            <w:shd w:val="clear" w:color="auto" w:fill="DEEAF6"/>
          </w:tcPr>
          <w:p w:rsidR="00EF62FE" w:rsidRPr="00812899" w:rsidRDefault="00EF62FE" w:rsidP="00EF62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Повышение квалификации</w:t>
            </w:r>
          </w:p>
        </w:tc>
        <w:tc>
          <w:tcPr>
            <w:tcW w:w="1276" w:type="dxa"/>
            <w:shd w:val="clear" w:color="auto" w:fill="DEEAF6"/>
          </w:tcPr>
          <w:p w:rsidR="00EF62FE" w:rsidRPr="00812899" w:rsidRDefault="00EF62FE" w:rsidP="004C66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Стаж работы по специаль</w:t>
            </w:r>
            <w:r w:rsidRPr="0081289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ности</w:t>
            </w:r>
          </w:p>
        </w:tc>
      </w:tr>
      <w:tr w:rsidR="00EF62FE" w:rsidRPr="00812899" w:rsidTr="00EF62FE">
        <w:trPr>
          <w:trHeight w:val="70"/>
        </w:trPr>
        <w:tc>
          <w:tcPr>
            <w:tcW w:w="804" w:type="dxa"/>
            <w:shd w:val="clear" w:color="auto" w:fill="auto"/>
          </w:tcPr>
          <w:p w:rsidR="00EF62FE" w:rsidRPr="00812899" w:rsidRDefault="00EF62FE" w:rsidP="004C66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 w:rsidRPr="00812899"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EF62FE" w:rsidRPr="00812899" w:rsidRDefault="00EF62FE" w:rsidP="004C66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 w:rsidRPr="00812899"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265" w:type="dxa"/>
            <w:shd w:val="clear" w:color="auto" w:fill="auto"/>
          </w:tcPr>
          <w:p w:rsidR="00EF62FE" w:rsidRPr="00812899" w:rsidRDefault="00EF62FE" w:rsidP="004C66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 w:rsidRPr="00812899"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042" w:type="dxa"/>
          </w:tcPr>
          <w:p w:rsidR="00EF62FE" w:rsidRPr="00812899" w:rsidRDefault="00407A01" w:rsidP="004C66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268" w:type="dxa"/>
            <w:shd w:val="clear" w:color="auto" w:fill="auto"/>
          </w:tcPr>
          <w:p w:rsidR="00EF62FE" w:rsidRPr="00812899" w:rsidRDefault="00407A01" w:rsidP="004C66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2410" w:type="dxa"/>
            <w:shd w:val="clear" w:color="auto" w:fill="auto"/>
          </w:tcPr>
          <w:p w:rsidR="00EF62FE" w:rsidRPr="00812899" w:rsidRDefault="00EF62FE" w:rsidP="004C66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 w:rsidRPr="00812899"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276" w:type="dxa"/>
          </w:tcPr>
          <w:p w:rsidR="00EF62FE" w:rsidRPr="00812899" w:rsidRDefault="00407A01" w:rsidP="004C66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2693" w:type="dxa"/>
            <w:shd w:val="clear" w:color="auto" w:fill="auto"/>
          </w:tcPr>
          <w:p w:rsidR="00EF62FE" w:rsidRPr="00812899" w:rsidRDefault="00407A01" w:rsidP="004C66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276" w:type="dxa"/>
            <w:shd w:val="clear" w:color="auto" w:fill="auto"/>
          </w:tcPr>
          <w:p w:rsidR="00EF62FE" w:rsidRPr="00812899" w:rsidRDefault="00EF62FE" w:rsidP="004C66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 w:rsidRPr="00812899"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9</w:t>
            </w:r>
          </w:p>
        </w:tc>
      </w:tr>
      <w:tr w:rsidR="00EF62FE" w:rsidRPr="00812899" w:rsidTr="00EF62FE">
        <w:trPr>
          <w:trHeight w:val="835"/>
        </w:trPr>
        <w:tc>
          <w:tcPr>
            <w:tcW w:w="804" w:type="dxa"/>
            <w:vMerge w:val="restart"/>
            <w:shd w:val="clear" w:color="auto" w:fill="auto"/>
          </w:tcPr>
          <w:p w:rsidR="00EF62FE" w:rsidRPr="00812899" w:rsidRDefault="00EF62FE" w:rsidP="004C66D1">
            <w:pPr>
              <w:numPr>
                <w:ilvl w:val="0"/>
                <w:numId w:val="3"/>
              </w:numPr>
              <w:spacing w:after="0" w:line="240" w:lineRule="auto"/>
              <w:ind w:left="34" w:firstLine="0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vMerge w:val="restart"/>
            <w:shd w:val="clear" w:color="auto" w:fill="auto"/>
            <w:hideMark/>
          </w:tcPr>
          <w:p w:rsidR="00EF62FE" w:rsidRPr="00812899" w:rsidRDefault="00EF62FE" w:rsidP="004C66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81289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Гусейнов </w:t>
            </w:r>
            <w:proofErr w:type="spellStart"/>
            <w:r w:rsidRPr="0081289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Гусейн</w:t>
            </w:r>
            <w:proofErr w:type="spellEnd"/>
            <w:r w:rsidRPr="0081289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81289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Чамсудтинович</w:t>
            </w:r>
            <w:proofErr w:type="spellEnd"/>
          </w:p>
        </w:tc>
        <w:tc>
          <w:tcPr>
            <w:tcW w:w="1265" w:type="dxa"/>
            <w:vMerge w:val="restart"/>
            <w:shd w:val="clear" w:color="auto" w:fill="auto"/>
            <w:hideMark/>
          </w:tcPr>
          <w:p w:rsidR="00EF62FE" w:rsidRPr="00812899" w:rsidRDefault="00EF62FE" w:rsidP="004C66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81289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Руководитель физического воспитания</w:t>
            </w:r>
          </w:p>
        </w:tc>
        <w:tc>
          <w:tcPr>
            <w:tcW w:w="2042" w:type="dxa"/>
            <w:vMerge w:val="restart"/>
          </w:tcPr>
          <w:p w:rsidR="00EF62FE" w:rsidRPr="00812899" w:rsidRDefault="00EF62FE" w:rsidP="004C66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8E2B6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Физическая культура</w:t>
            </w:r>
          </w:p>
        </w:tc>
        <w:tc>
          <w:tcPr>
            <w:tcW w:w="2268" w:type="dxa"/>
            <w:shd w:val="clear" w:color="auto" w:fill="auto"/>
            <w:hideMark/>
          </w:tcPr>
          <w:p w:rsidR="00EF62FE" w:rsidRPr="00812899" w:rsidRDefault="00EF62FE" w:rsidP="004C66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81289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Высшее образование</w:t>
            </w:r>
          </w:p>
        </w:tc>
        <w:tc>
          <w:tcPr>
            <w:tcW w:w="2410" w:type="dxa"/>
            <w:shd w:val="clear" w:color="auto" w:fill="auto"/>
            <w:hideMark/>
          </w:tcPr>
          <w:p w:rsidR="00EF62FE" w:rsidRDefault="00EF62FE" w:rsidP="004C66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81289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Государственное и муниципальное управление</w:t>
            </w:r>
          </w:p>
          <w:p w:rsidR="00EF62FE" w:rsidRPr="00812899" w:rsidRDefault="00EF62FE" w:rsidP="004C66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81289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Менеджер</w:t>
            </w:r>
          </w:p>
        </w:tc>
        <w:tc>
          <w:tcPr>
            <w:tcW w:w="1276" w:type="dxa"/>
            <w:vMerge w:val="restart"/>
          </w:tcPr>
          <w:p w:rsidR="00EF62FE" w:rsidRDefault="00FB6A51" w:rsidP="004C66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высшая</w:t>
            </w:r>
          </w:p>
        </w:tc>
        <w:tc>
          <w:tcPr>
            <w:tcW w:w="2693" w:type="dxa"/>
            <w:vMerge w:val="restart"/>
            <w:shd w:val="clear" w:color="auto" w:fill="auto"/>
            <w:hideMark/>
          </w:tcPr>
          <w:p w:rsidR="00EF62FE" w:rsidRDefault="00EF62FE" w:rsidP="004C66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ГБОУ ДПО НИРО (ПК), 2023</w:t>
            </w:r>
          </w:p>
          <w:p w:rsidR="00EF62FE" w:rsidRDefault="00EF62FE" w:rsidP="004C66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02B4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Институт развития МЧС России Академии гражданской защиты МЧС России</w:t>
            </w:r>
          </w:p>
          <w:p w:rsidR="00EF62FE" w:rsidRDefault="00EF62FE" w:rsidP="00EB70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35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Подготовка населения в области гражданской обороны и защиты от чрезвычайных ситуаций, </w:t>
            </w:r>
            <w:r w:rsidR="00EB704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2024</w:t>
            </w:r>
          </w:p>
          <w:p w:rsidR="00F76C8A" w:rsidRPr="00F76C8A" w:rsidRDefault="00F76C8A" w:rsidP="00F76C8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F76C8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«Цифровая экосистема ДПО ФГБОУ </w:t>
            </w:r>
            <w:proofErr w:type="gramStart"/>
            <w:r w:rsidRPr="00F76C8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ВО</w:t>
            </w:r>
            <w:proofErr w:type="gramEnd"/>
            <w:r w:rsidRPr="00F76C8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«Государственный университет просвещения»,</w:t>
            </w:r>
          </w:p>
          <w:p w:rsidR="00F76C8A" w:rsidRPr="00812899" w:rsidRDefault="00F76C8A" w:rsidP="00F76C8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F76C8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Искусственный интеллект в работе учителя, Яндекс Образование», 2026</w:t>
            </w:r>
            <w:bookmarkStart w:id="0" w:name="_GoBack"/>
            <w:bookmarkEnd w:id="0"/>
          </w:p>
        </w:tc>
        <w:tc>
          <w:tcPr>
            <w:tcW w:w="1276" w:type="dxa"/>
            <w:vMerge w:val="restart"/>
            <w:shd w:val="clear" w:color="auto" w:fill="auto"/>
            <w:hideMark/>
          </w:tcPr>
          <w:p w:rsidR="00EF62FE" w:rsidRPr="00812899" w:rsidRDefault="00EF62FE" w:rsidP="004C66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</w:tr>
      <w:tr w:rsidR="00EF62FE" w:rsidRPr="00812899" w:rsidTr="00EF62FE">
        <w:trPr>
          <w:trHeight w:val="358"/>
        </w:trPr>
        <w:tc>
          <w:tcPr>
            <w:tcW w:w="804" w:type="dxa"/>
            <w:vMerge/>
            <w:shd w:val="clear" w:color="auto" w:fill="auto"/>
          </w:tcPr>
          <w:p w:rsidR="00EF62FE" w:rsidRPr="00812899" w:rsidRDefault="00EF62FE" w:rsidP="004C66D1">
            <w:pPr>
              <w:numPr>
                <w:ilvl w:val="0"/>
                <w:numId w:val="3"/>
              </w:numPr>
              <w:spacing w:after="0" w:line="240" w:lineRule="auto"/>
              <w:ind w:left="34" w:firstLine="0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EF62FE" w:rsidRPr="00812899" w:rsidRDefault="00EF62FE" w:rsidP="004C66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65" w:type="dxa"/>
            <w:vMerge/>
            <w:shd w:val="clear" w:color="auto" w:fill="auto"/>
          </w:tcPr>
          <w:p w:rsidR="00EF62FE" w:rsidRPr="00812899" w:rsidRDefault="00EF62FE" w:rsidP="004C66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42" w:type="dxa"/>
            <w:vMerge/>
          </w:tcPr>
          <w:p w:rsidR="00EF62FE" w:rsidRPr="008E2B67" w:rsidRDefault="00EF62FE" w:rsidP="004C66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EF62FE" w:rsidRPr="00812899" w:rsidRDefault="00EF62FE" w:rsidP="004C66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Профессиональная переподготовка</w:t>
            </w:r>
          </w:p>
        </w:tc>
        <w:tc>
          <w:tcPr>
            <w:tcW w:w="2410" w:type="dxa"/>
            <w:shd w:val="clear" w:color="auto" w:fill="auto"/>
          </w:tcPr>
          <w:p w:rsidR="00EF62FE" w:rsidRPr="00812899" w:rsidRDefault="00EF62FE" w:rsidP="004C66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2A375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Тренер-преподаватель</w:t>
            </w:r>
          </w:p>
        </w:tc>
        <w:tc>
          <w:tcPr>
            <w:tcW w:w="1276" w:type="dxa"/>
            <w:vMerge/>
          </w:tcPr>
          <w:p w:rsidR="00EF62FE" w:rsidRPr="00812899" w:rsidRDefault="00EF62FE" w:rsidP="002A375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EF62FE" w:rsidRPr="00812899" w:rsidRDefault="00EF62FE" w:rsidP="002A375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EF62FE" w:rsidRDefault="00EF62FE" w:rsidP="004C66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</w:tbl>
    <w:p w:rsidR="001D7750" w:rsidRDefault="001D7750"/>
    <w:sectPr w:rsidR="001D7750" w:rsidSect="00A9369A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6736C8"/>
    <w:multiLevelType w:val="hybridMultilevel"/>
    <w:tmpl w:val="86086250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BD744C"/>
    <w:multiLevelType w:val="hybridMultilevel"/>
    <w:tmpl w:val="CAC2EF4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C18541C"/>
    <w:multiLevelType w:val="hybridMultilevel"/>
    <w:tmpl w:val="29CA9562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369A"/>
    <w:rsid w:val="00011F86"/>
    <w:rsid w:val="00025BF5"/>
    <w:rsid w:val="00040A9C"/>
    <w:rsid w:val="000429E4"/>
    <w:rsid w:val="00052FD9"/>
    <w:rsid w:val="0006342B"/>
    <w:rsid w:val="00065305"/>
    <w:rsid w:val="0008150A"/>
    <w:rsid w:val="000817BF"/>
    <w:rsid w:val="00085AE6"/>
    <w:rsid w:val="0009077A"/>
    <w:rsid w:val="00091C7C"/>
    <w:rsid w:val="000A264B"/>
    <w:rsid w:val="000A4207"/>
    <w:rsid w:val="000A5932"/>
    <w:rsid w:val="000B5742"/>
    <w:rsid w:val="000C59D0"/>
    <w:rsid w:val="000C7452"/>
    <w:rsid w:val="000D041C"/>
    <w:rsid w:val="000F5DCB"/>
    <w:rsid w:val="00103019"/>
    <w:rsid w:val="00104015"/>
    <w:rsid w:val="00120E85"/>
    <w:rsid w:val="001313A9"/>
    <w:rsid w:val="0013539E"/>
    <w:rsid w:val="00136AFC"/>
    <w:rsid w:val="00147A8F"/>
    <w:rsid w:val="00152B81"/>
    <w:rsid w:val="001536DF"/>
    <w:rsid w:val="00154A19"/>
    <w:rsid w:val="00165432"/>
    <w:rsid w:val="001659AE"/>
    <w:rsid w:val="001722BB"/>
    <w:rsid w:val="00174DAF"/>
    <w:rsid w:val="0018388C"/>
    <w:rsid w:val="0019381B"/>
    <w:rsid w:val="00195920"/>
    <w:rsid w:val="001A4540"/>
    <w:rsid w:val="001C0A51"/>
    <w:rsid w:val="001C7414"/>
    <w:rsid w:val="001D749E"/>
    <w:rsid w:val="001D7750"/>
    <w:rsid w:val="001E733A"/>
    <w:rsid w:val="002117A4"/>
    <w:rsid w:val="002122F0"/>
    <w:rsid w:val="00214211"/>
    <w:rsid w:val="00217FAD"/>
    <w:rsid w:val="00223389"/>
    <w:rsid w:val="00224565"/>
    <w:rsid w:val="002313D7"/>
    <w:rsid w:val="00241F9B"/>
    <w:rsid w:val="00257D41"/>
    <w:rsid w:val="002608D5"/>
    <w:rsid w:val="002A375E"/>
    <w:rsid w:val="002A7C24"/>
    <w:rsid w:val="002B0048"/>
    <w:rsid w:val="002B0EBA"/>
    <w:rsid w:val="002F00C5"/>
    <w:rsid w:val="002F1D70"/>
    <w:rsid w:val="00350ED1"/>
    <w:rsid w:val="00353604"/>
    <w:rsid w:val="00355F84"/>
    <w:rsid w:val="00361774"/>
    <w:rsid w:val="003648AC"/>
    <w:rsid w:val="00377A65"/>
    <w:rsid w:val="003851DB"/>
    <w:rsid w:val="003874CD"/>
    <w:rsid w:val="003944E9"/>
    <w:rsid w:val="003A128D"/>
    <w:rsid w:val="003C37A2"/>
    <w:rsid w:val="003E0E75"/>
    <w:rsid w:val="003E2C66"/>
    <w:rsid w:val="00403603"/>
    <w:rsid w:val="00407A01"/>
    <w:rsid w:val="00424452"/>
    <w:rsid w:val="00436DF4"/>
    <w:rsid w:val="0044645F"/>
    <w:rsid w:val="00452F43"/>
    <w:rsid w:val="00471E00"/>
    <w:rsid w:val="00475D01"/>
    <w:rsid w:val="004772E2"/>
    <w:rsid w:val="00484251"/>
    <w:rsid w:val="0049250F"/>
    <w:rsid w:val="00494F1D"/>
    <w:rsid w:val="004974D3"/>
    <w:rsid w:val="004A74D3"/>
    <w:rsid w:val="004B7074"/>
    <w:rsid w:val="004C1221"/>
    <w:rsid w:val="004C4079"/>
    <w:rsid w:val="004C6413"/>
    <w:rsid w:val="004C66D1"/>
    <w:rsid w:val="004D2B46"/>
    <w:rsid w:val="004E0321"/>
    <w:rsid w:val="004E69D0"/>
    <w:rsid w:val="004F6564"/>
    <w:rsid w:val="00500F1F"/>
    <w:rsid w:val="00500F5D"/>
    <w:rsid w:val="00502B4E"/>
    <w:rsid w:val="00506205"/>
    <w:rsid w:val="0051008B"/>
    <w:rsid w:val="00513079"/>
    <w:rsid w:val="00517829"/>
    <w:rsid w:val="0053690B"/>
    <w:rsid w:val="00550C7E"/>
    <w:rsid w:val="00557A2F"/>
    <w:rsid w:val="00562391"/>
    <w:rsid w:val="00575153"/>
    <w:rsid w:val="00577150"/>
    <w:rsid w:val="00582663"/>
    <w:rsid w:val="0059703D"/>
    <w:rsid w:val="005B5DCD"/>
    <w:rsid w:val="005C0448"/>
    <w:rsid w:val="005C6A51"/>
    <w:rsid w:val="005E7424"/>
    <w:rsid w:val="005E7CC2"/>
    <w:rsid w:val="005F46BD"/>
    <w:rsid w:val="005F505F"/>
    <w:rsid w:val="00611548"/>
    <w:rsid w:val="006130AD"/>
    <w:rsid w:val="0061432E"/>
    <w:rsid w:val="006162B7"/>
    <w:rsid w:val="00616CEE"/>
    <w:rsid w:val="00625394"/>
    <w:rsid w:val="0062703F"/>
    <w:rsid w:val="00637363"/>
    <w:rsid w:val="006445F7"/>
    <w:rsid w:val="00644785"/>
    <w:rsid w:val="0064521E"/>
    <w:rsid w:val="00653CDB"/>
    <w:rsid w:val="00662F34"/>
    <w:rsid w:val="006731D1"/>
    <w:rsid w:val="00673482"/>
    <w:rsid w:val="0069502C"/>
    <w:rsid w:val="00697E42"/>
    <w:rsid w:val="006A3ABF"/>
    <w:rsid w:val="006B04F8"/>
    <w:rsid w:val="006B0941"/>
    <w:rsid w:val="006B4C22"/>
    <w:rsid w:val="006E5326"/>
    <w:rsid w:val="006F576A"/>
    <w:rsid w:val="006F5D56"/>
    <w:rsid w:val="007157DD"/>
    <w:rsid w:val="00722D20"/>
    <w:rsid w:val="00727FCF"/>
    <w:rsid w:val="00735084"/>
    <w:rsid w:val="007359DF"/>
    <w:rsid w:val="007411C4"/>
    <w:rsid w:val="0074412A"/>
    <w:rsid w:val="00744825"/>
    <w:rsid w:val="00744853"/>
    <w:rsid w:val="007471C0"/>
    <w:rsid w:val="00747FCC"/>
    <w:rsid w:val="00751DB7"/>
    <w:rsid w:val="00754165"/>
    <w:rsid w:val="0076263B"/>
    <w:rsid w:val="0076333A"/>
    <w:rsid w:val="007649EC"/>
    <w:rsid w:val="00770D20"/>
    <w:rsid w:val="00772D8C"/>
    <w:rsid w:val="007758A0"/>
    <w:rsid w:val="007912DC"/>
    <w:rsid w:val="00795D48"/>
    <w:rsid w:val="007A14C6"/>
    <w:rsid w:val="007A1EFB"/>
    <w:rsid w:val="007B0665"/>
    <w:rsid w:val="007B2C50"/>
    <w:rsid w:val="007B3F85"/>
    <w:rsid w:val="007D575D"/>
    <w:rsid w:val="007D60FB"/>
    <w:rsid w:val="00805ADE"/>
    <w:rsid w:val="008063DA"/>
    <w:rsid w:val="00817530"/>
    <w:rsid w:val="00832871"/>
    <w:rsid w:val="008411F6"/>
    <w:rsid w:val="00852829"/>
    <w:rsid w:val="00856F94"/>
    <w:rsid w:val="0086113B"/>
    <w:rsid w:val="00864E45"/>
    <w:rsid w:val="008800EE"/>
    <w:rsid w:val="00892C20"/>
    <w:rsid w:val="008A3E16"/>
    <w:rsid w:val="008B1FE7"/>
    <w:rsid w:val="008B4F98"/>
    <w:rsid w:val="008C2718"/>
    <w:rsid w:val="008C43B8"/>
    <w:rsid w:val="008C4B60"/>
    <w:rsid w:val="008C7603"/>
    <w:rsid w:val="008D01C3"/>
    <w:rsid w:val="008D531A"/>
    <w:rsid w:val="008E21EE"/>
    <w:rsid w:val="008E2B67"/>
    <w:rsid w:val="008E7106"/>
    <w:rsid w:val="008F0B0C"/>
    <w:rsid w:val="008F6547"/>
    <w:rsid w:val="009022A5"/>
    <w:rsid w:val="00903628"/>
    <w:rsid w:val="00904E66"/>
    <w:rsid w:val="009300A0"/>
    <w:rsid w:val="00940005"/>
    <w:rsid w:val="009413BD"/>
    <w:rsid w:val="009538C7"/>
    <w:rsid w:val="00960FBF"/>
    <w:rsid w:val="00976787"/>
    <w:rsid w:val="00990C3F"/>
    <w:rsid w:val="009941C8"/>
    <w:rsid w:val="009B033B"/>
    <w:rsid w:val="009B2C76"/>
    <w:rsid w:val="009C3D77"/>
    <w:rsid w:val="009C5947"/>
    <w:rsid w:val="009D0090"/>
    <w:rsid w:val="009E1DCD"/>
    <w:rsid w:val="009E733E"/>
    <w:rsid w:val="009F2AD2"/>
    <w:rsid w:val="009F3C1F"/>
    <w:rsid w:val="00A06974"/>
    <w:rsid w:val="00A135E0"/>
    <w:rsid w:val="00A24304"/>
    <w:rsid w:val="00A367E2"/>
    <w:rsid w:val="00A44CBE"/>
    <w:rsid w:val="00A51BE7"/>
    <w:rsid w:val="00A57E8A"/>
    <w:rsid w:val="00A87CB2"/>
    <w:rsid w:val="00A9369A"/>
    <w:rsid w:val="00A967FC"/>
    <w:rsid w:val="00AA09D0"/>
    <w:rsid w:val="00AA7884"/>
    <w:rsid w:val="00AC21F0"/>
    <w:rsid w:val="00AC3B0E"/>
    <w:rsid w:val="00AE5128"/>
    <w:rsid w:val="00AF0CC1"/>
    <w:rsid w:val="00B04F3D"/>
    <w:rsid w:val="00B07371"/>
    <w:rsid w:val="00B136A8"/>
    <w:rsid w:val="00B17074"/>
    <w:rsid w:val="00B25092"/>
    <w:rsid w:val="00B32487"/>
    <w:rsid w:val="00B33A54"/>
    <w:rsid w:val="00B36815"/>
    <w:rsid w:val="00B36F18"/>
    <w:rsid w:val="00B41216"/>
    <w:rsid w:val="00B41F89"/>
    <w:rsid w:val="00B50593"/>
    <w:rsid w:val="00B507B8"/>
    <w:rsid w:val="00B54017"/>
    <w:rsid w:val="00B562DB"/>
    <w:rsid w:val="00B5704F"/>
    <w:rsid w:val="00B57161"/>
    <w:rsid w:val="00B609A4"/>
    <w:rsid w:val="00B65177"/>
    <w:rsid w:val="00B67015"/>
    <w:rsid w:val="00B8579D"/>
    <w:rsid w:val="00B873E7"/>
    <w:rsid w:val="00B9496F"/>
    <w:rsid w:val="00BB5D66"/>
    <w:rsid w:val="00BB6249"/>
    <w:rsid w:val="00BB6D7E"/>
    <w:rsid w:val="00BC1618"/>
    <w:rsid w:val="00BC35B9"/>
    <w:rsid w:val="00BF0B3D"/>
    <w:rsid w:val="00BF78A4"/>
    <w:rsid w:val="00C131FE"/>
    <w:rsid w:val="00C13FF4"/>
    <w:rsid w:val="00C35E0D"/>
    <w:rsid w:val="00C4220D"/>
    <w:rsid w:val="00C459C0"/>
    <w:rsid w:val="00C5185C"/>
    <w:rsid w:val="00C5243C"/>
    <w:rsid w:val="00C617A4"/>
    <w:rsid w:val="00C62753"/>
    <w:rsid w:val="00C64A1B"/>
    <w:rsid w:val="00C7060C"/>
    <w:rsid w:val="00C71C09"/>
    <w:rsid w:val="00C879CB"/>
    <w:rsid w:val="00CA34DA"/>
    <w:rsid w:val="00CB6806"/>
    <w:rsid w:val="00CC6704"/>
    <w:rsid w:val="00CC740E"/>
    <w:rsid w:val="00CF7B16"/>
    <w:rsid w:val="00D017AD"/>
    <w:rsid w:val="00D07620"/>
    <w:rsid w:val="00D124AC"/>
    <w:rsid w:val="00D1671B"/>
    <w:rsid w:val="00D17130"/>
    <w:rsid w:val="00D27953"/>
    <w:rsid w:val="00D3215B"/>
    <w:rsid w:val="00D35702"/>
    <w:rsid w:val="00D52F26"/>
    <w:rsid w:val="00D5329C"/>
    <w:rsid w:val="00D675DC"/>
    <w:rsid w:val="00D84322"/>
    <w:rsid w:val="00D91F3B"/>
    <w:rsid w:val="00DA0C59"/>
    <w:rsid w:val="00DA1609"/>
    <w:rsid w:val="00DD13E5"/>
    <w:rsid w:val="00E07B60"/>
    <w:rsid w:val="00E14AD9"/>
    <w:rsid w:val="00E259A1"/>
    <w:rsid w:val="00E31EB0"/>
    <w:rsid w:val="00E3475B"/>
    <w:rsid w:val="00E41829"/>
    <w:rsid w:val="00E613D0"/>
    <w:rsid w:val="00E64590"/>
    <w:rsid w:val="00E66812"/>
    <w:rsid w:val="00E672CD"/>
    <w:rsid w:val="00E70806"/>
    <w:rsid w:val="00E740D7"/>
    <w:rsid w:val="00E862CD"/>
    <w:rsid w:val="00E94AD2"/>
    <w:rsid w:val="00EA767F"/>
    <w:rsid w:val="00EB327B"/>
    <w:rsid w:val="00EB7048"/>
    <w:rsid w:val="00ED09F1"/>
    <w:rsid w:val="00EF155A"/>
    <w:rsid w:val="00EF62FE"/>
    <w:rsid w:val="00F05439"/>
    <w:rsid w:val="00F12813"/>
    <w:rsid w:val="00F21090"/>
    <w:rsid w:val="00F2774C"/>
    <w:rsid w:val="00F452FE"/>
    <w:rsid w:val="00F708D1"/>
    <w:rsid w:val="00F76C8A"/>
    <w:rsid w:val="00F82FD2"/>
    <w:rsid w:val="00F94F88"/>
    <w:rsid w:val="00F952E5"/>
    <w:rsid w:val="00FB2325"/>
    <w:rsid w:val="00FB39F3"/>
    <w:rsid w:val="00FB6A51"/>
    <w:rsid w:val="00FB78BD"/>
    <w:rsid w:val="00FD52C3"/>
    <w:rsid w:val="00FD6292"/>
    <w:rsid w:val="00FE06C5"/>
    <w:rsid w:val="00FE34CA"/>
    <w:rsid w:val="00FE537F"/>
    <w:rsid w:val="00FE572A"/>
    <w:rsid w:val="00FF4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369A"/>
    <w:pPr>
      <w:spacing w:after="160" w:line="259" w:lineRule="auto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B6701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369A"/>
    <w:pPr>
      <w:ind w:left="720"/>
      <w:contextualSpacing/>
    </w:pPr>
  </w:style>
  <w:style w:type="table" w:styleId="a4">
    <w:name w:val="Table Grid"/>
    <w:basedOn w:val="a1"/>
    <w:uiPriority w:val="39"/>
    <w:rsid w:val="00A9369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12813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B6701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369A"/>
    <w:pPr>
      <w:spacing w:after="160" w:line="259" w:lineRule="auto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B6701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369A"/>
    <w:pPr>
      <w:ind w:left="720"/>
      <w:contextualSpacing/>
    </w:pPr>
  </w:style>
  <w:style w:type="table" w:styleId="a4">
    <w:name w:val="Table Grid"/>
    <w:basedOn w:val="a1"/>
    <w:uiPriority w:val="39"/>
    <w:rsid w:val="00A9369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12813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B6701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6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0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5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13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0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9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42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8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4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16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7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3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75F4D3-661E-4837-9B2A-94F4EA1747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811</TotalTime>
  <Pages>2</Pages>
  <Words>475</Words>
  <Characters>2712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Инна Викторовна Сорокина</dc:creator>
  <cp:lastModifiedBy>Легошина В.Г.</cp:lastModifiedBy>
  <cp:revision>141</cp:revision>
  <dcterms:created xsi:type="dcterms:W3CDTF">2025-10-22T13:11:00Z</dcterms:created>
  <dcterms:modified xsi:type="dcterms:W3CDTF">2026-09-10T08:56:00Z</dcterms:modified>
</cp:coreProperties>
</file>