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BC7" w:rsidRDefault="00F90D01">
      <w:pPr>
        <w:pStyle w:val="2"/>
        <w:jc w:val="center"/>
      </w:pPr>
      <w:r>
        <w:t>СВЕДЕНИЯ О ПЕРСОНАЛЬНОМ СОСТАВЕ ПЕДАГОГИЧЕСКИХ РАБОТНИКОВ</w:t>
      </w:r>
    </w:p>
    <w:p w:rsidR="004A4BC7" w:rsidRDefault="00F90D0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38.02.03 Операционная деятельность в логистике</w:t>
      </w:r>
    </w:p>
    <w:p w:rsidR="004A4BC7" w:rsidRDefault="00F90D01">
      <w:pPr>
        <w:jc w:val="center"/>
        <w:rPr>
          <w:rFonts w:ascii="Times New Roman" w:hAnsi="Times New Roman"/>
          <w:b/>
          <w:color w:val="006666"/>
          <w:sz w:val="24"/>
        </w:rPr>
      </w:pPr>
      <w:r>
        <w:rPr>
          <w:rFonts w:ascii="Times New Roman" w:hAnsi="Times New Roman"/>
          <w:b/>
          <w:color w:val="006666"/>
          <w:sz w:val="24"/>
        </w:rPr>
        <w:t>Преподаватели</w:t>
      </w:r>
    </w:p>
    <w:tbl>
      <w:tblPr>
        <w:tblW w:w="1480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3"/>
        <w:gridCol w:w="2992"/>
        <w:gridCol w:w="1701"/>
        <w:gridCol w:w="2410"/>
        <w:gridCol w:w="1588"/>
        <w:gridCol w:w="3006"/>
        <w:gridCol w:w="1134"/>
      </w:tblGrid>
      <w:tr w:rsidR="00F90D01" w:rsidTr="00F90D01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F90D01" w:rsidRDefault="00F90D0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№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Сотрудник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Преподаваемые учебные предметы, курсы, дисциплины (модули)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Уровень образования/ученая степень; ученое звание; профессиональная переподготовка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Направление подготовки и (или) специальности)/</w:t>
            </w: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Квалификация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Квалификационная категория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F90D01" w:rsidRDefault="00F90D01" w:rsidP="00F90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Повышение квалификации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Опыт работ ы в проф. сфере</w:t>
            </w:r>
          </w:p>
        </w:tc>
      </w:tr>
      <w:tr w:rsidR="00F90D01" w:rsidTr="00F90D01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2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6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8</w:t>
            </w:r>
          </w:p>
        </w:tc>
      </w:tr>
      <w:tr w:rsidR="00C45132" w:rsidTr="009B2A58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5132" w:rsidRDefault="00C4513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5132" w:rsidRDefault="00C4513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Андриянова Алиса Алексеевна</w:t>
            </w:r>
          </w:p>
        </w:tc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5132" w:rsidRDefault="00C451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132" w:rsidRDefault="00C451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Высшее 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132" w:rsidRDefault="00C451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Туризм</w:t>
            </w:r>
          </w:p>
          <w:p w:rsidR="00C45132" w:rsidRDefault="00C451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Бакалавр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5132" w:rsidRDefault="00C451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СЗД</w:t>
            </w:r>
          </w:p>
        </w:tc>
        <w:tc>
          <w:tcPr>
            <w:tcW w:w="3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Pr="009B2A58" w:rsidRDefault="009B2A58" w:rsidP="009B2A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B2A58">
              <w:rPr>
                <w:rFonts w:ascii="Times New Roman" w:hAnsi="Times New Roman"/>
                <w:sz w:val="20"/>
              </w:rPr>
              <w:t>ЧОУДПО «Институт повышения квалификации и профессиональной переподготовки»</w:t>
            </w:r>
          </w:p>
          <w:p w:rsidR="009B2A58" w:rsidRPr="009B2A58" w:rsidRDefault="009B2A58" w:rsidP="009B2A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B2A58">
              <w:rPr>
                <w:rFonts w:ascii="Times New Roman" w:hAnsi="Times New Roman"/>
                <w:sz w:val="20"/>
              </w:rPr>
              <w:t>Оказание первой помощи (базовый курс) 2025</w:t>
            </w:r>
          </w:p>
          <w:p w:rsidR="009B2A58" w:rsidRPr="009B2A58" w:rsidRDefault="009B2A58" w:rsidP="009B2A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B2A58">
              <w:rPr>
                <w:rFonts w:ascii="Times New Roman" w:hAnsi="Times New Roman"/>
                <w:sz w:val="20"/>
              </w:rPr>
              <w:t xml:space="preserve"> «Цифровая экосистема ДПО ФГБОУ </w:t>
            </w:r>
            <w:proofErr w:type="gramStart"/>
            <w:r w:rsidRPr="009B2A58">
              <w:rPr>
                <w:rFonts w:ascii="Times New Roman" w:hAnsi="Times New Roman"/>
                <w:sz w:val="20"/>
              </w:rPr>
              <w:t>ВО</w:t>
            </w:r>
            <w:proofErr w:type="gramEnd"/>
            <w:r w:rsidRPr="009B2A58">
              <w:rPr>
                <w:rFonts w:ascii="Times New Roman" w:hAnsi="Times New Roman"/>
                <w:sz w:val="20"/>
              </w:rPr>
              <w:t xml:space="preserve"> «Государственный университет просвещения»</w:t>
            </w:r>
          </w:p>
          <w:p w:rsidR="00C45132" w:rsidRDefault="009B2A58" w:rsidP="009B2A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B2A58">
              <w:rPr>
                <w:rFonts w:ascii="Times New Roman" w:hAnsi="Times New Roman"/>
                <w:sz w:val="20"/>
              </w:rPr>
              <w:t>Искусственный интеллект в работе учителя, Яндекс Образование, 2026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5132" w:rsidRDefault="00C451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</w:tr>
      <w:tr w:rsidR="00C45132" w:rsidTr="009B2A58">
        <w:trPr>
          <w:trHeight w:val="2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132" w:rsidRDefault="00C45132" w:rsidP="00C4513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132" w:rsidRDefault="00C4513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32" w:rsidRDefault="00C451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132" w:rsidRDefault="00C451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8"/>
              </w:rPr>
              <w:t>Профессиональная переподготовка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132" w:rsidRDefault="00C451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Преподаватель среднего профессионального образования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32" w:rsidRDefault="00C451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132" w:rsidRDefault="00C451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132" w:rsidRDefault="00C451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90D01" w:rsidTr="00F90D01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Дианова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Тамара Викторовна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язык, иностранный язык в профессиональной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Высшее 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Немецкий язык</w:t>
            </w: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Преподаватель немецкого языка, звание учителя средней школы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D01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9B2A58">
              <w:rPr>
                <w:rFonts w:ascii="Times New Roman" w:hAnsi="Times New Roman"/>
                <w:sz w:val="18"/>
              </w:rPr>
              <w:t>ГБПОУ «Нижегородский колледж малого бизнеса» (ПК), 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 w:rsidR="0066166E">
              <w:rPr>
                <w:rFonts w:ascii="Times New Roman" w:hAnsi="Times New Roman"/>
                <w:sz w:val="18"/>
              </w:rPr>
              <w:t>7</w:t>
            </w:r>
          </w:p>
        </w:tc>
      </w:tr>
      <w:tr w:rsidR="0066166E" w:rsidTr="009B2A58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Дунаев Владимир Иванович </w:t>
            </w:r>
          </w:p>
        </w:tc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безопасности и защиты Родины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Высшее 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Физическое воспитание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Учитель физического воспитания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3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Pr="009B2A58" w:rsidRDefault="009B2A58" w:rsidP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9B2A58">
              <w:rPr>
                <w:rFonts w:ascii="Times New Roman" w:hAnsi="Times New Roman"/>
                <w:sz w:val="18"/>
              </w:rPr>
              <w:t>ГБПОУ «Нижегородский колледж малого бизнеса» (ПК), 2023</w:t>
            </w:r>
          </w:p>
          <w:p w:rsidR="009B2A58" w:rsidRPr="009B2A58" w:rsidRDefault="009B2A58" w:rsidP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9B2A58">
              <w:rPr>
                <w:rFonts w:ascii="Times New Roman" w:hAnsi="Times New Roman"/>
                <w:sz w:val="18"/>
              </w:rPr>
              <w:t xml:space="preserve">Институт непрерывного образования </w:t>
            </w:r>
            <w:proofErr w:type="spellStart"/>
            <w:r w:rsidRPr="009B2A58">
              <w:rPr>
                <w:rFonts w:ascii="Times New Roman" w:hAnsi="Times New Roman"/>
                <w:sz w:val="18"/>
              </w:rPr>
              <w:t>Мининского</w:t>
            </w:r>
            <w:proofErr w:type="spellEnd"/>
            <w:r w:rsidRPr="009B2A58">
              <w:rPr>
                <w:rFonts w:ascii="Times New Roman" w:hAnsi="Times New Roman"/>
                <w:sz w:val="18"/>
              </w:rPr>
              <w:t xml:space="preserve"> университета</w:t>
            </w:r>
          </w:p>
          <w:p w:rsidR="0066166E" w:rsidRDefault="009B2A58" w:rsidP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9B2A58">
              <w:rPr>
                <w:rFonts w:ascii="Times New Roman" w:hAnsi="Times New Roman"/>
                <w:sz w:val="18"/>
              </w:rPr>
              <w:t>«Методические аспекты преподавания предмета «Основы безопасности и защиты родины», 2024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</w:tr>
      <w:tr w:rsidR="0066166E" w:rsidTr="009B2A58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Профессиональная переподготовка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Преподаватель-организатор основ безопасности жизнедеятельности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</w:tr>
      <w:tr w:rsidR="009B2A58" w:rsidTr="009B2A58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Матвеева Анна Александровна</w:t>
            </w:r>
          </w:p>
        </w:tc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A58" w:rsidRDefault="009B2A58">
            <w:pPr>
              <w:jc w:val="center"/>
              <w:rPr>
                <w:rFonts w:ascii="Times New Roman" w:hAnsi="Times New Roman"/>
                <w:b/>
                <w:color w:val="006666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МДК 01.01 Логистика закупок Документационное обеспечение управления МДК 01.01 Логистика закупок МДК 01.02 Складская логистика Документационное обеспечение </w:t>
            </w:r>
            <w:r>
              <w:rPr>
                <w:rFonts w:ascii="Times New Roman" w:hAnsi="Times New Roman"/>
                <w:sz w:val="20"/>
              </w:rPr>
              <w:lastRenderedPageBreak/>
              <w:t>управления МДК 01.02 Складская логистика МДК.03.02 Логистика сервисного обслуживания МДК.03.02 Логистика сервисного обслуживания</w:t>
            </w:r>
          </w:p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Среднее профессиональное 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Технология продукции общественного питания</w:t>
            </w:r>
          </w:p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2A58" w:rsidRDefault="009B2A58" w:rsidP="0066166E">
            <w:pPr>
              <w:pStyle w:val="ConsPlusNormal"/>
              <w:widowControl/>
              <w:tabs>
                <w:tab w:val="left" w:pos="426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высшая</w:t>
            </w:r>
          </w:p>
        </w:tc>
        <w:tc>
          <w:tcPr>
            <w:tcW w:w="3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 w:rsidP="009B2A58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18"/>
              </w:rPr>
            </w:pPr>
            <w:r w:rsidRPr="009B2A58">
              <w:rPr>
                <w:rFonts w:ascii="Times New Roman" w:hAnsi="Times New Roman"/>
                <w:sz w:val="18"/>
              </w:rPr>
              <w:t>Форум Педагоги России Резидент Сколков</w:t>
            </w:r>
          </w:p>
          <w:p w:rsidR="009B2A58" w:rsidRDefault="009B2A58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18"/>
              </w:rPr>
            </w:pPr>
            <w:r w:rsidRPr="009B2A58">
              <w:rPr>
                <w:rFonts w:ascii="Times New Roman" w:hAnsi="Times New Roman"/>
                <w:sz w:val="18"/>
              </w:rPr>
              <w:t>Психолого-педагогические технологии формирования ценностных ориентиров у воспитанников и обучающихся</w:t>
            </w:r>
            <w:r>
              <w:rPr>
                <w:rFonts w:ascii="Times New Roman" w:hAnsi="Times New Roman"/>
                <w:sz w:val="18"/>
              </w:rPr>
              <w:t xml:space="preserve">, </w:t>
            </w:r>
            <w:r>
              <w:rPr>
                <w:rFonts w:ascii="Times New Roman" w:hAnsi="Times New Roman"/>
                <w:sz w:val="18"/>
              </w:rPr>
              <w:lastRenderedPageBreak/>
              <w:t>2025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14</w:t>
            </w:r>
          </w:p>
        </w:tc>
      </w:tr>
      <w:tr w:rsidR="009B2A58" w:rsidTr="009B2A58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/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/>
        </w:tc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A58" w:rsidRDefault="009B2A5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Высшее 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Технология продукции и организация общественного питания</w:t>
            </w:r>
          </w:p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Бакалавр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2A58" w:rsidRDefault="009B2A58"/>
        </w:tc>
        <w:tc>
          <w:tcPr>
            <w:tcW w:w="3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/>
        </w:tc>
      </w:tr>
      <w:tr w:rsidR="009B2A58" w:rsidTr="009B2A58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/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/>
        </w:tc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A58" w:rsidRDefault="009B2A5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Профессиональная переподготовка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Преподаватель СПО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2A58" w:rsidRDefault="009B2A58">
            <w:pPr>
              <w:pStyle w:val="ConsPlusNormal"/>
              <w:widowControl/>
              <w:tabs>
                <w:tab w:val="left" w:pos="426"/>
              </w:tabs>
              <w:rPr>
                <w:sz w:val="1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>
            <w:pPr>
              <w:pStyle w:val="ConsPlusNormal"/>
              <w:widowControl/>
              <w:tabs>
                <w:tab w:val="left" w:pos="426"/>
              </w:tabs>
              <w:jc w:val="center"/>
              <w:rPr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/>
        </w:tc>
      </w:tr>
      <w:tr w:rsidR="009B2A58" w:rsidTr="009B2A58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/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/>
        </w:tc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A58" w:rsidRDefault="009B2A5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Профессиональная переподготовка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Логистика</w:t>
            </w:r>
          </w:p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9B2A58" w:rsidRDefault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Специалист по логистике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2A58" w:rsidRDefault="009B2A58">
            <w:pPr>
              <w:pStyle w:val="ConsPlusNormal"/>
              <w:widowControl/>
              <w:tabs>
                <w:tab w:val="left" w:pos="426"/>
              </w:tabs>
              <w:jc w:val="center"/>
              <w:rPr>
                <w:sz w:val="1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>
            <w:pPr>
              <w:pStyle w:val="ConsPlusNormal"/>
              <w:widowControl/>
              <w:tabs>
                <w:tab w:val="left" w:pos="426"/>
              </w:tabs>
              <w:jc w:val="center"/>
              <w:rPr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Default="009B2A58"/>
        </w:tc>
      </w:tr>
      <w:tr w:rsidR="00F90D01" w:rsidTr="00F90D01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Новичкова Евгения Николаевна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Математика</w:t>
            </w: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Физика</w:t>
            </w: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электротехники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Высшее 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Ядерные реакторы и энергетические установки</w:t>
            </w: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инженер-физик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D01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58" w:rsidRPr="009B2A58" w:rsidRDefault="009B2A58" w:rsidP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9B2A58">
              <w:rPr>
                <w:rFonts w:ascii="Times New Roman" w:hAnsi="Times New Roman"/>
                <w:sz w:val="18"/>
              </w:rPr>
              <w:t xml:space="preserve">ФГАОУ ДПО «Академия </w:t>
            </w:r>
            <w:proofErr w:type="spellStart"/>
            <w:r w:rsidRPr="009B2A58">
              <w:rPr>
                <w:rFonts w:ascii="Times New Roman" w:hAnsi="Times New Roman"/>
                <w:sz w:val="18"/>
              </w:rPr>
              <w:t>Минпросвещения</w:t>
            </w:r>
            <w:proofErr w:type="spellEnd"/>
            <w:r w:rsidRPr="009B2A58">
              <w:rPr>
                <w:rFonts w:ascii="Times New Roman" w:hAnsi="Times New Roman"/>
                <w:sz w:val="18"/>
              </w:rPr>
              <w:t xml:space="preserve"> России»</w:t>
            </w:r>
          </w:p>
          <w:p w:rsidR="009B2A58" w:rsidRPr="009B2A58" w:rsidRDefault="009B2A58" w:rsidP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9B2A58">
              <w:rPr>
                <w:rFonts w:ascii="Times New Roman" w:hAnsi="Times New Roman"/>
                <w:sz w:val="18"/>
              </w:rPr>
              <w:t>Школа современного учителя физики: достижения российской науки, 2023</w:t>
            </w:r>
          </w:p>
          <w:p w:rsidR="009B2A58" w:rsidRPr="009B2A58" w:rsidRDefault="009B2A58" w:rsidP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9B2A58">
              <w:rPr>
                <w:rFonts w:ascii="Times New Roman" w:hAnsi="Times New Roman"/>
                <w:sz w:val="18"/>
              </w:rPr>
              <w:t xml:space="preserve">ФГА ОУ </w:t>
            </w:r>
            <w:proofErr w:type="gramStart"/>
            <w:r w:rsidRPr="009B2A58">
              <w:rPr>
                <w:rFonts w:ascii="Times New Roman" w:hAnsi="Times New Roman"/>
                <w:sz w:val="18"/>
              </w:rPr>
              <w:t>ВО</w:t>
            </w:r>
            <w:proofErr w:type="gramEnd"/>
            <w:r w:rsidRPr="009B2A58">
              <w:rPr>
                <w:rFonts w:ascii="Times New Roman" w:hAnsi="Times New Roman"/>
                <w:sz w:val="18"/>
              </w:rPr>
              <w:t xml:space="preserve"> «Национальный исследовательский Нижегородский государственный университет </w:t>
            </w:r>
            <w:proofErr w:type="spellStart"/>
            <w:r w:rsidRPr="009B2A58">
              <w:rPr>
                <w:rFonts w:ascii="Times New Roman" w:hAnsi="Times New Roman"/>
                <w:sz w:val="18"/>
              </w:rPr>
              <w:t>им.Н.И.Лобачевского</w:t>
            </w:r>
            <w:proofErr w:type="spellEnd"/>
            <w:r w:rsidRPr="009B2A58">
              <w:rPr>
                <w:rFonts w:ascii="Times New Roman" w:hAnsi="Times New Roman"/>
                <w:sz w:val="18"/>
              </w:rPr>
              <w:t>»</w:t>
            </w:r>
          </w:p>
          <w:p w:rsidR="009B2A58" w:rsidRPr="009B2A58" w:rsidRDefault="009B2A58" w:rsidP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9B2A58">
              <w:rPr>
                <w:rFonts w:ascii="Times New Roman" w:hAnsi="Times New Roman"/>
                <w:sz w:val="18"/>
              </w:rPr>
              <w:t>Основы использования искусственного интеллекта в образовании 2025</w:t>
            </w:r>
          </w:p>
          <w:p w:rsidR="009B2A58" w:rsidRPr="009B2A58" w:rsidRDefault="009B2A58" w:rsidP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9B2A58">
              <w:rPr>
                <w:rFonts w:ascii="Times New Roman" w:hAnsi="Times New Roman"/>
                <w:sz w:val="18"/>
              </w:rPr>
              <w:t xml:space="preserve">ФГАОУ </w:t>
            </w:r>
            <w:proofErr w:type="gramStart"/>
            <w:r w:rsidRPr="009B2A58">
              <w:rPr>
                <w:rFonts w:ascii="Times New Roman" w:hAnsi="Times New Roman"/>
                <w:sz w:val="18"/>
              </w:rPr>
              <w:t>ВО</w:t>
            </w:r>
            <w:proofErr w:type="gramEnd"/>
            <w:r w:rsidRPr="009B2A58">
              <w:rPr>
                <w:rFonts w:ascii="Times New Roman" w:hAnsi="Times New Roman"/>
                <w:sz w:val="18"/>
              </w:rPr>
              <w:t xml:space="preserve"> «Государственный университет просвещения»</w:t>
            </w:r>
          </w:p>
          <w:p w:rsidR="00F90D01" w:rsidRDefault="009B2A58" w:rsidP="009B2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9B2A58">
              <w:rPr>
                <w:rFonts w:ascii="Times New Roman" w:hAnsi="Times New Roman"/>
                <w:sz w:val="18"/>
              </w:rPr>
              <w:t>«Современные достижения отечественной науки для обеспечения технологического суверенитета страны (физика)» 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66166E">
              <w:rPr>
                <w:rFonts w:ascii="Times New Roman" w:hAnsi="Times New Roman"/>
                <w:sz w:val="18"/>
              </w:rPr>
              <w:t>2</w:t>
            </w:r>
          </w:p>
        </w:tc>
      </w:tr>
      <w:tr w:rsidR="0066166E" w:rsidTr="009B2A58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Пимахова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Наталья Владимировна</w:t>
            </w:r>
          </w:p>
        </w:tc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МДК.04.01 Основы планирования и оценки эффективности работы логистических систем, контроль логистических операций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МДК.04.01 Основы планирования и оценки эффективности работы логистических систем, контроль логистических операций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 Производственная логистика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МДК.02.02 Распределительная логистика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 Производственная логистика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МДК.02.02 Распределительная логистика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Высшее 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Финансы и кредит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Экономист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3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ФГА ОУ ВО «Национальный исследовательский Нижегородский государственный университет им.Н.И.Лобачевского»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использования искусственного интеллекта в образовании 2025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</w:tr>
      <w:tr w:rsidR="0066166E" w:rsidTr="009B2A58">
        <w:trPr>
          <w:trHeight w:val="2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14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2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166E" w:rsidRDefault="0066166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Среднее профессиональное 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Технология продукции общественного питания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166E" w:rsidRDefault="0066166E"/>
        </w:tc>
        <w:tc>
          <w:tcPr>
            <w:tcW w:w="3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</w:tr>
      <w:tr w:rsidR="0066166E" w:rsidTr="009B2A58">
        <w:trPr>
          <w:trHeight w:val="2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14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2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166E" w:rsidRDefault="0066166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Профессиональная переподготовка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Преподаватель СПО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</w:tr>
      <w:tr w:rsidR="0066166E" w:rsidTr="009B2A58">
        <w:trPr>
          <w:trHeight w:val="2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/>
        </w:tc>
        <w:tc>
          <w:tcPr>
            <w:tcW w:w="1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/>
        </w:tc>
        <w:tc>
          <w:tcPr>
            <w:tcW w:w="2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 w:rsidP="0066166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Профессиональная переподготовка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Логистика</w:t>
            </w:r>
          </w:p>
          <w:p w:rsidR="0066166E" w:rsidRDefault="0066166E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66166E" w:rsidRDefault="0066166E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Специалист по логистике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/>
        </w:tc>
      </w:tr>
      <w:tr w:rsidR="00B747E1" w:rsidTr="00E175E5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Default="00B747E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Default="00B747E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Полякова Наталья Геннадьевна</w:t>
            </w:r>
          </w:p>
        </w:tc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7E1" w:rsidRDefault="00B747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Default="00B747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Высшее 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Default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Физическая культура для лиц с отклонениями в </w:t>
            </w:r>
            <w:proofErr w:type="spellStart"/>
            <w:r>
              <w:rPr>
                <w:rFonts w:ascii="Times New Roman" w:hAnsi="Times New Roman"/>
                <w:sz w:val="18"/>
              </w:rPr>
              <w:t>сосотоянии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здоровья</w:t>
            </w:r>
          </w:p>
          <w:p w:rsidR="00B747E1" w:rsidRDefault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B747E1" w:rsidRDefault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Специалист по адаптивной физической культуре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7E1" w:rsidRDefault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3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Pr="00B747E1" w:rsidRDefault="00B747E1" w:rsidP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747E1">
              <w:rPr>
                <w:rFonts w:ascii="Times New Roman" w:hAnsi="Times New Roman"/>
                <w:sz w:val="18"/>
              </w:rPr>
              <w:t xml:space="preserve">Ресурсный учебно-методический центр среднего профессионального образования (РУМЦ СПО) Чебоксарского экономико-технологического колледжа Минобразования Чувашии </w:t>
            </w:r>
          </w:p>
          <w:p w:rsidR="00B747E1" w:rsidRPr="00B747E1" w:rsidRDefault="00B747E1" w:rsidP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747E1">
              <w:rPr>
                <w:rFonts w:ascii="Times New Roman" w:hAnsi="Times New Roman"/>
                <w:sz w:val="18"/>
              </w:rPr>
              <w:t>Современные технологии при обучении лиц с инвалидностью и ограниченными возможностями здоровья в профессиональной образовательной организации (в форме стажировки), 2023</w:t>
            </w:r>
          </w:p>
          <w:p w:rsidR="00B747E1" w:rsidRPr="00B747E1" w:rsidRDefault="00B747E1" w:rsidP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747E1">
              <w:rPr>
                <w:rFonts w:ascii="Times New Roman" w:hAnsi="Times New Roman"/>
                <w:sz w:val="18"/>
              </w:rPr>
              <w:t>Центр онлайн-обучения Всероссийского форума «Педагоги России: инновации в образовании»</w:t>
            </w:r>
          </w:p>
          <w:p w:rsidR="00B747E1" w:rsidRPr="00B747E1" w:rsidRDefault="00B747E1" w:rsidP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747E1">
              <w:rPr>
                <w:rFonts w:ascii="Times New Roman" w:hAnsi="Times New Roman"/>
                <w:sz w:val="18"/>
              </w:rPr>
              <w:t>Оказание первой помощи пострадавшим в образовательной организации, 2026</w:t>
            </w:r>
          </w:p>
          <w:p w:rsidR="00B747E1" w:rsidRPr="00B747E1" w:rsidRDefault="00B747E1" w:rsidP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747E1">
              <w:rPr>
                <w:rFonts w:ascii="Times New Roman" w:hAnsi="Times New Roman"/>
                <w:sz w:val="18"/>
              </w:rPr>
              <w:t xml:space="preserve">Цифровая экосистема ДПО ФГБОУ </w:t>
            </w:r>
            <w:proofErr w:type="gramStart"/>
            <w:r w:rsidRPr="00B747E1">
              <w:rPr>
                <w:rFonts w:ascii="Times New Roman" w:hAnsi="Times New Roman"/>
                <w:sz w:val="18"/>
              </w:rPr>
              <w:t>ВО</w:t>
            </w:r>
            <w:proofErr w:type="gramEnd"/>
            <w:r w:rsidRPr="00B747E1">
              <w:rPr>
                <w:rFonts w:ascii="Times New Roman" w:hAnsi="Times New Roman"/>
                <w:sz w:val="18"/>
              </w:rPr>
              <w:t xml:space="preserve"> «Государственный университет просвещения»,</w:t>
            </w:r>
          </w:p>
          <w:p w:rsidR="00B747E1" w:rsidRDefault="00B747E1" w:rsidP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747E1">
              <w:rPr>
                <w:rFonts w:ascii="Times New Roman" w:hAnsi="Times New Roman"/>
                <w:sz w:val="18"/>
              </w:rPr>
              <w:t>-Искусственный интеллект в работе учителя, Яндекс Образование, 2026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Default="00B747E1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</w:tr>
      <w:tr w:rsidR="00B747E1" w:rsidTr="00E175E5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Default="00B747E1"/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Default="00B747E1"/>
        </w:tc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7E1" w:rsidRDefault="00B747E1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Default="00B747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Профессиональная переподготовка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Default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Преподаватель СПО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7E1" w:rsidRDefault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Default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Default="00B747E1"/>
        </w:tc>
      </w:tr>
      <w:tr w:rsidR="0066166E" w:rsidTr="009B2A58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Рябкова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Ирина Павловна</w:t>
            </w:r>
          </w:p>
        </w:tc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Обществознание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Правовое обеспечение профессиональной деятельности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Правовое обеспечение профессиональной деятельности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Высшее 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Юриспруденция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Юрист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первая</w:t>
            </w:r>
          </w:p>
        </w:tc>
        <w:tc>
          <w:tcPr>
            <w:tcW w:w="3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Pr="00B747E1" w:rsidRDefault="00B747E1" w:rsidP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747E1">
              <w:rPr>
                <w:rFonts w:ascii="Times New Roman" w:hAnsi="Times New Roman"/>
                <w:sz w:val="18"/>
              </w:rPr>
              <w:t>ГБОУ ДПО «Нижегородский институт развития образования»</w:t>
            </w:r>
          </w:p>
          <w:p w:rsidR="0066166E" w:rsidRDefault="00B747E1" w:rsidP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747E1">
              <w:rPr>
                <w:rFonts w:ascii="Times New Roman" w:hAnsi="Times New Roman"/>
                <w:sz w:val="18"/>
              </w:rPr>
              <w:t xml:space="preserve">Преподавание отечественной истории в школе: внешняя политика в XV-начале XX </w:t>
            </w:r>
            <w:proofErr w:type="spellStart"/>
            <w:proofErr w:type="gramStart"/>
            <w:r w:rsidRPr="00B747E1">
              <w:rPr>
                <w:rFonts w:ascii="Times New Roman" w:hAnsi="Times New Roman"/>
                <w:sz w:val="18"/>
              </w:rPr>
              <w:t>вв</w:t>
            </w:r>
            <w:proofErr w:type="spellEnd"/>
            <w:proofErr w:type="gramEnd"/>
            <w:r w:rsidRPr="00B747E1">
              <w:rPr>
                <w:rFonts w:ascii="Times New Roman" w:hAnsi="Times New Roman"/>
                <w:sz w:val="18"/>
              </w:rPr>
              <w:t>, 2023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</w:tr>
      <w:tr w:rsidR="0066166E" w:rsidTr="009B2A58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Профессиональная переподготовка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Учитель обществознания и права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</w:tr>
      <w:tr w:rsidR="0066166E" w:rsidTr="009B2A58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Профессиональная переподготовка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Учитель истории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</w:tr>
      <w:tr w:rsidR="0066166E" w:rsidTr="009B2A58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Тарасова Альбина Викторовна</w:t>
            </w:r>
          </w:p>
        </w:tc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Химия, Биология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Высшее 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Инженер-химик-технолог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3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Pr="00B747E1" w:rsidRDefault="00B747E1" w:rsidP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747E1">
              <w:rPr>
                <w:rFonts w:ascii="Times New Roman" w:hAnsi="Times New Roman"/>
                <w:sz w:val="18"/>
              </w:rPr>
              <w:t xml:space="preserve">Цифровая экосистема ДПО ФГБОУ </w:t>
            </w:r>
            <w:proofErr w:type="gramStart"/>
            <w:r w:rsidRPr="00B747E1">
              <w:rPr>
                <w:rFonts w:ascii="Times New Roman" w:hAnsi="Times New Roman"/>
                <w:sz w:val="18"/>
              </w:rPr>
              <w:t>ВО</w:t>
            </w:r>
            <w:proofErr w:type="gramEnd"/>
            <w:r w:rsidRPr="00B747E1">
              <w:rPr>
                <w:rFonts w:ascii="Times New Roman" w:hAnsi="Times New Roman"/>
                <w:sz w:val="18"/>
              </w:rPr>
              <w:t xml:space="preserve"> «Государственный университет просвещения»,</w:t>
            </w:r>
          </w:p>
          <w:p w:rsidR="0066166E" w:rsidRDefault="00B747E1" w:rsidP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747E1">
              <w:rPr>
                <w:rFonts w:ascii="Times New Roman" w:hAnsi="Times New Roman"/>
                <w:sz w:val="18"/>
              </w:rPr>
              <w:t>Искусственный интеллект в работе учителя, Яндекс Образование, 2026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</w:t>
            </w:r>
          </w:p>
        </w:tc>
      </w:tr>
      <w:tr w:rsidR="0066166E" w:rsidTr="009B2A58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Среднее профессиональное 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Фармация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Фармацевт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166E" w:rsidRDefault="0066166E"/>
        </w:tc>
        <w:tc>
          <w:tcPr>
            <w:tcW w:w="3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</w:tr>
      <w:tr w:rsidR="0066166E" w:rsidTr="009B2A58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Профессиональная переподготовка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Преподаватель СПО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</w:tr>
      <w:tr w:rsidR="0066166E" w:rsidTr="009B2A58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Тихонова Наталья Александров</w:t>
            </w:r>
            <w:r>
              <w:rPr>
                <w:rFonts w:ascii="Times New Roman" w:hAnsi="Times New Roman"/>
                <w:sz w:val="20"/>
              </w:rPr>
              <w:lastRenderedPageBreak/>
              <w:t>на (совм.)</w:t>
            </w:r>
          </w:p>
        </w:tc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Моделирование логистических систем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Информационное обеспечение </w:t>
            </w:r>
            <w:r>
              <w:rPr>
                <w:rFonts w:ascii="Times New Roman" w:hAnsi="Times New Roman"/>
                <w:sz w:val="20"/>
              </w:rPr>
              <w:lastRenderedPageBreak/>
              <w:t>логистических процессов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Высшее 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Юриспруденция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Юрист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нет</w:t>
            </w:r>
          </w:p>
        </w:tc>
        <w:tc>
          <w:tcPr>
            <w:tcW w:w="3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ФГАОУ </w:t>
            </w:r>
            <w:proofErr w:type="gramStart"/>
            <w:r>
              <w:rPr>
                <w:rFonts w:ascii="Times New Roman" w:hAnsi="Times New Roman"/>
                <w:sz w:val="18"/>
              </w:rPr>
              <w:t>ВО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«Национальный исследовательский Нижегородский государственный университет им. Н.И. 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Лобачевского»</w:t>
            </w:r>
          </w:p>
          <w:p w:rsidR="0066166E" w:rsidRDefault="0066166E" w:rsidP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«Оказание первой помощи (базовый курс)»</w:t>
            </w:r>
            <w:r w:rsidR="00B747E1">
              <w:rPr>
                <w:rFonts w:ascii="Times New Roman" w:hAnsi="Times New Roman"/>
                <w:sz w:val="18"/>
              </w:rPr>
              <w:t>, 2025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18</w:t>
            </w:r>
          </w:p>
        </w:tc>
      </w:tr>
      <w:tr w:rsidR="0066166E" w:rsidTr="009B2A58">
        <w:trPr>
          <w:trHeight w:val="2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14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2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166E" w:rsidRDefault="0066166E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Менеджмент организации</w:t>
            </w:r>
          </w:p>
          <w:p w:rsidR="0066166E" w:rsidRDefault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Менеджер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166E" w:rsidRDefault="0066166E"/>
        </w:tc>
        <w:tc>
          <w:tcPr>
            <w:tcW w:w="30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/>
        </w:tc>
      </w:tr>
      <w:tr w:rsidR="0066166E" w:rsidTr="009B2A58">
        <w:trPr>
          <w:trHeight w:val="2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/>
        </w:tc>
        <w:tc>
          <w:tcPr>
            <w:tcW w:w="1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/>
        </w:tc>
        <w:tc>
          <w:tcPr>
            <w:tcW w:w="2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 w:rsidP="0066166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Профессиональная переподготовка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Логистика</w:t>
            </w:r>
          </w:p>
          <w:p w:rsidR="0066166E" w:rsidRDefault="0066166E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66166E" w:rsidRDefault="0066166E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Специалист по логистике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66E" w:rsidRDefault="0066166E" w:rsidP="0066166E"/>
        </w:tc>
        <w:tc>
          <w:tcPr>
            <w:tcW w:w="3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66E" w:rsidRDefault="0066166E" w:rsidP="0066166E"/>
        </w:tc>
      </w:tr>
      <w:tr w:rsidR="005B4144" w:rsidTr="009B2A58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4144" w:rsidRDefault="005B414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Трошина Мария Владимировна</w:t>
            </w:r>
          </w:p>
        </w:tc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Менеджмент</w:t>
            </w:r>
          </w:p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Налоги и налогообложение</w:t>
            </w:r>
          </w:p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логистической деятельности</w:t>
            </w:r>
          </w:p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Статистика</w:t>
            </w:r>
          </w:p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Финансы, денежное обращение и кредит</w:t>
            </w:r>
          </w:p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Экономика организации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Среднее профессиональное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Менеджер (организация обслуживания в сфере сервиса)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нет</w:t>
            </w:r>
          </w:p>
        </w:tc>
        <w:tc>
          <w:tcPr>
            <w:tcW w:w="3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4144" w:rsidRDefault="005B4144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66166E">
              <w:rPr>
                <w:rFonts w:ascii="Times New Roman" w:hAnsi="Times New Roman"/>
                <w:sz w:val="18"/>
              </w:rPr>
              <w:t>Психолого-педагогическая компетентность молодого педагога</w:t>
            </w:r>
            <w:r>
              <w:rPr>
                <w:rFonts w:ascii="Times New Roman" w:hAnsi="Times New Roman"/>
                <w:sz w:val="18"/>
              </w:rPr>
              <w:t>, ГБОУ ДПО НИРО, 2026</w:t>
            </w:r>
          </w:p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5B4144" w:rsidTr="009B2A58">
        <w:trPr>
          <w:trHeight w:val="2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144" w:rsidRDefault="005B4144" w:rsidP="005B414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Профессиональная переподготовка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Преподаватель СПО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144" w:rsidRPr="0066166E" w:rsidRDefault="005B4144" w:rsidP="006616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144" w:rsidRDefault="005B41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F90D01" w:rsidTr="00F90D01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Цыганова Галина Васильевна (совм.)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Высшее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8"/>
              </w:rPr>
              <w:t>Математика преподаватель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D01" w:rsidRDefault="00067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747E1">
              <w:rPr>
                <w:rFonts w:ascii="Times New Roman" w:hAnsi="Times New Roman"/>
                <w:sz w:val="18"/>
              </w:rPr>
              <w:t>ГБОУ ДПО НИРО (ПК) 2023</w:t>
            </w: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</w:tr>
      <w:tr w:rsidR="00F90D01" w:rsidTr="00F90D01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Шишкарева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Оксана Алексеевна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Русский язык, Литература</w:t>
            </w: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проектной деятельности</w:t>
            </w: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Высшее образование</w:t>
            </w: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8"/>
              </w:rPr>
              <w:t>Кандидат филологических наук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Гуманитарные знания</w:t>
            </w: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Магистр образования</w:t>
            </w: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D01" w:rsidRDefault="000678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7E1" w:rsidRPr="00B747E1" w:rsidRDefault="00B747E1" w:rsidP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747E1">
              <w:rPr>
                <w:rFonts w:ascii="Times New Roman" w:hAnsi="Times New Roman"/>
                <w:sz w:val="18"/>
              </w:rPr>
              <w:t>ГБОУ ДПО НИРО</w:t>
            </w:r>
          </w:p>
          <w:p w:rsidR="00F90D01" w:rsidRDefault="00B747E1" w:rsidP="00B74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747E1">
              <w:rPr>
                <w:rFonts w:ascii="Times New Roman" w:hAnsi="Times New Roman"/>
                <w:sz w:val="18"/>
              </w:rPr>
              <w:t>Психологические аспекты сопровождения и поддержки одаренных детей, 2026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D01" w:rsidRDefault="00F90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</w:tr>
    </w:tbl>
    <w:p w:rsidR="004A4BC7" w:rsidRDefault="004A4BC7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4A4BC7" w:rsidRDefault="004A4BC7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4A4BC7" w:rsidRDefault="004A4BC7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sectPr w:rsidR="004A4BC7">
      <w:pgSz w:w="16838" w:h="11906" w:orient="landscape"/>
      <w:pgMar w:top="709" w:right="1134" w:bottom="85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17217A"/>
    <w:multiLevelType w:val="multilevel"/>
    <w:tmpl w:val="16005802"/>
    <w:lvl w:ilvl="0">
      <w:start w:val="1"/>
      <w:numFmt w:val="decimal"/>
      <w:lvlText w:val="%1."/>
      <w:lvlJc w:val="left"/>
      <w:pPr>
        <w:widowControl/>
        <w:ind w:left="36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BC7"/>
    <w:rsid w:val="00067815"/>
    <w:rsid w:val="004A4BC7"/>
    <w:rsid w:val="005B4144"/>
    <w:rsid w:val="0066166E"/>
    <w:rsid w:val="009B2A58"/>
    <w:rsid w:val="00B747E1"/>
    <w:rsid w:val="00C45132"/>
    <w:rsid w:val="00F9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59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2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customStyle="1" w:styleId="14">
    <w:name w:val="Обычный1"/>
    <w:link w:val="15"/>
    <w:rPr>
      <w:sz w:val="22"/>
    </w:rPr>
  </w:style>
  <w:style w:type="character" w:customStyle="1" w:styleId="15">
    <w:name w:val="Обычный1"/>
    <w:link w:val="14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5"/>
    <w:rPr>
      <w:color w:val="0000FF"/>
      <w:u w:val="single"/>
    </w:rPr>
  </w:style>
  <w:style w:type="character" w:styleId="a5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59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2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customStyle="1" w:styleId="14">
    <w:name w:val="Обычный1"/>
    <w:link w:val="15"/>
    <w:rPr>
      <w:sz w:val="22"/>
    </w:rPr>
  </w:style>
  <w:style w:type="character" w:customStyle="1" w:styleId="15">
    <w:name w:val="Обычный1"/>
    <w:link w:val="14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5"/>
    <w:rPr>
      <w:color w:val="0000FF"/>
      <w:u w:val="single"/>
    </w:rPr>
  </w:style>
  <w:style w:type="character" w:styleId="a5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734</Words>
  <Characters>6114</Characters>
  <Application>Microsoft Office Word</Application>
  <DocSecurity>0</DocSecurity>
  <Lines>873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Легошина В.Г.</cp:lastModifiedBy>
  <cp:revision>6</cp:revision>
  <dcterms:created xsi:type="dcterms:W3CDTF">2025-10-22T13:11:00Z</dcterms:created>
  <dcterms:modified xsi:type="dcterms:W3CDTF">2026-09-11T14:12:00Z</dcterms:modified>
</cp:coreProperties>
</file>