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54" w:rsidRDefault="00154754" w:rsidP="001547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Занятость выпускников</w:t>
      </w:r>
      <w:r w:rsidRPr="00154754">
        <w:t xml:space="preserve"> </w:t>
      </w:r>
      <w:r w:rsidRPr="00154754">
        <w:rPr>
          <w:rFonts w:ascii="Times New Roman" w:hAnsi="Times New Roman" w:cs="Times New Roman"/>
          <w:b/>
          <w:sz w:val="28"/>
        </w:rPr>
        <w:t>ГБПОУ</w:t>
      </w:r>
      <w:r>
        <w:rPr>
          <w:rFonts w:ascii="Times New Roman" w:hAnsi="Times New Roman" w:cs="Times New Roman"/>
          <w:b/>
          <w:sz w:val="28"/>
        </w:rPr>
        <w:t xml:space="preserve"> НИК,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завершивших обучение по программам среднего профессионального образования и программам профессионального обучения</w:t>
      </w:r>
      <w:r>
        <w:rPr>
          <w:rFonts w:ascii="Times New Roman" w:hAnsi="Times New Roman" w:cs="Times New Roman"/>
          <w:b/>
          <w:sz w:val="28"/>
        </w:rPr>
        <w:t xml:space="preserve"> в 2024 г.</w:t>
      </w:r>
    </w:p>
    <w:p w:rsidR="00154754" w:rsidRPr="00A72176" w:rsidRDefault="00154754" w:rsidP="00154754">
      <w:pPr>
        <w:spacing w:after="0" w:line="240" w:lineRule="auto"/>
        <w:ind w:left="362" w:hanging="646"/>
        <w:rPr>
          <w:rFonts w:ascii="Times New Roman" w:hAnsi="Times New Roman" w:cs="Times New Roman"/>
          <w:sz w:val="20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92"/>
        <w:gridCol w:w="1485"/>
        <w:gridCol w:w="811"/>
        <w:gridCol w:w="992"/>
        <w:gridCol w:w="1310"/>
        <w:gridCol w:w="775"/>
        <w:gridCol w:w="974"/>
        <w:gridCol w:w="1335"/>
        <w:gridCol w:w="1134"/>
        <w:gridCol w:w="1134"/>
        <w:gridCol w:w="993"/>
        <w:gridCol w:w="1074"/>
        <w:gridCol w:w="775"/>
        <w:gridCol w:w="1210"/>
      </w:tblGrid>
      <w:tr w:rsidR="00154754" w:rsidTr="003C52E4">
        <w:tc>
          <w:tcPr>
            <w:tcW w:w="1592" w:type="dxa"/>
            <w:vMerge w:val="restart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Наименование филиала, структурного подразделения, учебного корпуса, находящегося в другом поселении, муниципальном районе</w:t>
            </w:r>
          </w:p>
        </w:tc>
        <w:tc>
          <w:tcPr>
            <w:tcW w:w="1485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 н</w:t>
            </w:r>
            <w:r w:rsidRPr="00A72176">
              <w:rPr>
                <w:rFonts w:ascii="Times New Roman" w:hAnsi="Times New Roman" w:cs="Times New Roman"/>
              </w:rPr>
              <w:t xml:space="preserve">аименование профессии, специальности </w:t>
            </w:r>
          </w:p>
        </w:tc>
        <w:tc>
          <w:tcPr>
            <w:tcW w:w="3113" w:type="dxa"/>
            <w:gridSpan w:val="3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Выпуск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Трудоустроено</w:t>
            </w:r>
          </w:p>
        </w:tc>
        <w:tc>
          <w:tcPr>
            <w:tcW w:w="5670" w:type="dxa"/>
            <w:gridSpan w:val="5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 xml:space="preserve">Занятость выпускников 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Предоставлено свободное трудоустройство</w:t>
            </w:r>
          </w:p>
        </w:tc>
      </w:tr>
      <w:tr w:rsidR="00154754" w:rsidTr="003C52E4">
        <w:trPr>
          <w:trHeight w:val="304"/>
        </w:trPr>
        <w:tc>
          <w:tcPr>
            <w:tcW w:w="1592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из них, за счет бюджетных ассигнований</w:t>
            </w:r>
          </w:p>
        </w:tc>
        <w:tc>
          <w:tcPr>
            <w:tcW w:w="1310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их них по договорам на оказание платных образовательных услуг</w:t>
            </w:r>
          </w:p>
        </w:tc>
        <w:tc>
          <w:tcPr>
            <w:tcW w:w="1749" w:type="dxa"/>
            <w:gridSpan w:val="2"/>
            <w:vMerge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Продолжили обучение</w:t>
            </w:r>
          </w:p>
        </w:tc>
        <w:tc>
          <w:tcPr>
            <w:tcW w:w="1134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Призвано в ВС РФ</w:t>
            </w:r>
          </w:p>
        </w:tc>
        <w:tc>
          <w:tcPr>
            <w:tcW w:w="1134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Находятся в отпуске по уходу за ребенком</w:t>
            </w:r>
          </w:p>
        </w:tc>
        <w:tc>
          <w:tcPr>
            <w:tcW w:w="993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Оформили ИП</w:t>
            </w:r>
          </w:p>
        </w:tc>
        <w:tc>
          <w:tcPr>
            <w:tcW w:w="1074" w:type="dxa"/>
            <w:vMerge w:val="restart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 xml:space="preserve">Оформили </w:t>
            </w:r>
            <w:proofErr w:type="spellStart"/>
            <w:r w:rsidRPr="00A72176">
              <w:rPr>
                <w:rFonts w:ascii="Times New Roman" w:hAnsi="Times New Roman" w:cs="Times New Roman"/>
              </w:rPr>
              <w:t>самозанятость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754" w:rsidTr="003C52E4">
        <w:tc>
          <w:tcPr>
            <w:tcW w:w="1592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974" w:type="dxa"/>
          </w:tcPr>
          <w:p w:rsidR="00154754" w:rsidRPr="00A72176" w:rsidRDefault="00154754" w:rsidP="003C52E4">
            <w:pPr>
              <w:ind w:right="-225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 xml:space="preserve">из них, по полученной профессии, специальности </w:t>
            </w:r>
          </w:p>
        </w:tc>
        <w:tc>
          <w:tcPr>
            <w:tcW w:w="1335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</w:tcPr>
          <w:p w:rsidR="00154754" w:rsidRPr="00A72176" w:rsidRDefault="00154754" w:rsidP="003C5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0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 w:rsidRPr="00A7217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A72176">
              <w:rPr>
                <w:rFonts w:ascii="Times New Roman" w:hAnsi="Times New Roman" w:cs="Times New Roman"/>
              </w:rPr>
              <w:t>т.ч</w:t>
            </w:r>
            <w:proofErr w:type="spellEnd"/>
            <w:r w:rsidRPr="00A72176">
              <w:rPr>
                <w:rFonts w:ascii="Times New Roman" w:hAnsi="Times New Roman" w:cs="Times New Roman"/>
              </w:rPr>
              <w:t>. из за отсутствия рабочих мест</w:t>
            </w:r>
          </w:p>
        </w:tc>
      </w:tr>
      <w:tr w:rsidR="00154754" w:rsidTr="003C52E4">
        <w:tc>
          <w:tcPr>
            <w:tcW w:w="1592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0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5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5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4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5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0" w:type="dxa"/>
            <w:vAlign w:val="center"/>
          </w:tcPr>
          <w:p w:rsidR="00154754" w:rsidRPr="00A72176" w:rsidRDefault="00154754" w:rsidP="003C5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43.02.10 Туризм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29.02.10 Конструирование, моделирование и технология швейных изделий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8C2FC3" w:rsidRDefault="00154754" w:rsidP="003C52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4" w:type="dxa"/>
          </w:tcPr>
          <w:p w:rsidR="00154754" w:rsidRPr="008C2FC3" w:rsidRDefault="00154754" w:rsidP="003C52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5" w:type="dxa"/>
            <w:shd w:val="clear" w:color="auto" w:fill="auto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shd w:val="clear" w:color="auto" w:fill="auto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19.02.10 Технология продукции общественного питания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 xml:space="preserve">08.02.01 Строительство и эксплуатация зданий и сооружений   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 xml:space="preserve">08.01.06  Мастер сухого строительства   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 xml:space="preserve">08.01.25 Мастер отделочных строительных и декоративных работ 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320709" w:rsidRDefault="00154754" w:rsidP="003C52E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08.01.14  Монтажник санитарно-технических, вентиляционных систем и оборудования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22.02.06   Сварочное производство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 xml:space="preserve">15.02.08 Технология машиностроения  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15.01.23  Наладчик станков и оборудования в механообработке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 xml:space="preserve">23.01.17  Мастер по ремонту и обслуживанию автомобилей    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BB40AF" w:rsidRDefault="00154754" w:rsidP="003C52E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13.01.10  Электромонтер по ремонту и обслуживанию электрооборудования (по отраслям)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316DC3" w:rsidRDefault="00154754" w:rsidP="003C52E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>13.02.11  Техническая эксплуатация и обслуживан</w:t>
            </w:r>
            <w:r w:rsidRPr="00AC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электрического и электромеханического оборудования (по отраслям)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1592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</w:tcPr>
          <w:p w:rsidR="00154754" w:rsidRPr="00CE4591" w:rsidRDefault="00154754" w:rsidP="003C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D5">
              <w:rPr>
                <w:rFonts w:ascii="Times New Roman" w:hAnsi="Times New Roman" w:cs="Times New Roman"/>
                <w:sz w:val="24"/>
                <w:szCs w:val="24"/>
              </w:rPr>
              <w:t xml:space="preserve">15.01.05 Сварщик (ручной и частично механизированной сварки (наплавки)      </w:t>
            </w:r>
          </w:p>
        </w:tc>
        <w:tc>
          <w:tcPr>
            <w:tcW w:w="811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0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4754" w:rsidTr="003C52E4">
        <w:tc>
          <w:tcPr>
            <w:tcW w:w="3077" w:type="dxa"/>
            <w:gridSpan w:val="2"/>
          </w:tcPr>
          <w:p w:rsidR="00154754" w:rsidRPr="00D96EE6" w:rsidRDefault="00154754" w:rsidP="003C52E4">
            <w:pPr>
              <w:rPr>
                <w:rFonts w:ascii="Times New Roman" w:hAnsi="Times New Roman" w:cs="Times New Roman"/>
                <w:b/>
              </w:rPr>
            </w:pPr>
            <w:r w:rsidRPr="00D96EE6">
              <w:rPr>
                <w:rFonts w:ascii="Times New Roman" w:hAnsi="Times New Roman" w:cs="Times New Roman"/>
                <w:b/>
              </w:rPr>
              <w:t>Итого по организации:</w:t>
            </w:r>
          </w:p>
        </w:tc>
        <w:tc>
          <w:tcPr>
            <w:tcW w:w="811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992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310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5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54754" w:rsidRPr="00DE68F1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</w:tcPr>
          <w:p w:rsidR="00154754" w:rsidRPr="00220784" w:rsidRDefault="00154754" w:rsidP="003C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154754" w:rsidRDefault="00154754" w:rsidP="003C52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54754" w:rsidRDefault="00154754" w:rsidP="00154754">
      <w:pPr>
        <w:rPr>
          <w:rFonts w:ascii="Times New Roman" w:hAnsi="Times New Roman" w:cs="Times New Roman"/>
          <w:sz w:val="28"/>
        </w:rPr>
      </w:pPr>
    </w:p>
    <w:p w:rsidR="00A13DB5" w:rsidRDefault="00A13DB5"/>
    <w:sectPr w:rsidR="00A13DB5" w:rsidSect="0015475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3C53"/>
    <w:multiLevelType w:val="multilevel"/>
    <w:tmpl w:val="55145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B1"/>
    <w:rsid w:val="00154754"/>
    <w:rsid w:val="00A13DB5"/>
    <w:rsid w:val="00B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8DD3"/>
  <w15:chartTrackingRefBased/>
  <w15:docId w15:val="{FDA7C60B-2ADC-4088-8921-AAD3D1CA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Осипова</dc:creator>
  <cp:keywords/>
  <dc:description/>
  <cp:lastModifiedBy>Оксана Осипова</cp:lastModifiedBy>
  <cp:revision>2</cp:revision>
  <dcterms:created xsi:type="dcterms:W3CDTF">2025-02-05T06:38:00Z</dcterms:created>
  <dcterms:modified xsi:type="dcterms:W3CDTF">2025-02-05T06:39:00Z</dcterms:modified>
</cp:coreProperties>
</file>