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7C9D" w:rsidRPr="00757C9D" w:rsidRDefault="00757C9D" w:rsidP="00757C9D">
      <w:pPr>
        <w:shd w:val="clear" w:color="auto" w:fill="FFFFFF"/>
        <w:spacing w:after="150" w:line="240" w:lineRule="auto"/>
        <w:outlineLvl w:val="0"/>
        <w:rPr>
          <w:rFonts w:ascii="Montserrat Alternates" w:eastAsia="Times New Roman" w:hAnsi="Montserrat Alternates" w:cs="Times New Roman"/>
          <w:color w:val="003EB8"/>
          <w:kern w:val="36"/>
          <w:sz w:val="48"/>
          <w:szCs w:val="48"/>
          <w:lang w:eastAsia="ru-RU"/>
        </w:rPr>
      </w:pPr>
      <w:r w:rsidRPr="00757C9D">
        <w:rPr>
          <w:rFonts w:ascii="Montserrat Alternates" w:eastAsia="Times New Roman" w:hAnsi="Montserrat Alternates" w:cs="Times New Roman"/>
          <w:color w:val="003EB8"/>
          <w:kern w:val="36"/>
          <w:sz w:val="48"/>
          <w:szCs w:val="48"/>
          <w:lang w:eastAsia="ru-RU"/>
        </w:rPr>
        <w:t>Сварщик (ручной и частично механизированной сварки (наплавки)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0"/>
        <w:gridCol w:w="1557"/>
        <w:gridCol w:w="3362"/>
      </w:tblGrid>
      <w:tr w:rsidR="0043336C" w:rsidRPr="000950EC" w:rsidTr="0043336C">
        <w:tc>
          <w:tcPr>
            <w:tcW w:w="840" w:type="dxa"/>
          </w:tcPr>
          <w:p w:rsidR="0043336C" w:rsidRPr="000950EC" w:rsidRDefault="0043336C" w:rsidP="00FD6E3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950EC">
              <w:rPr>
                <w:rFonts w:ascii="Times New Roman" w:hAnsi="Times New Roman" w:cs="Times New Roman"/>
                <w:b/>
                <w:sz w:val="28"/>
                <w:szCs w:val="28"/>
              </w:rPr>
              <w:t>Курс</w:t>
            </w:r>
          </w:p>
        </w:tc>
        <w:tc>
          <w:tcPr>
            <w:tcW w:w="1557" w:type="dxa"/>
          </w:tcPr>
          <w:p w:rsidR="0043336C" w:rsidRPr="000950EC" w:rsidRDefault="0043336C" w:rsidP="00FD6E3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950E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Группа </w:t>
            </w:r>
          </w:p>
        </w:tc>
        <w:tc>
          <w:tcPr>
            <w:tcW w:w="3362" w:type="dxa"/>
          </w:tcPr>
          <w:p w:rsidR="0043336C" w:rsidRPr="000950EC" w:rsidRDefault="0043336C" w:rsidP="00FD6E3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950EC">
              <w:rPr>
                <w:rFonts w:ascii="Times New Roman" w:hAnsi="Times New Roman" w:cs="Times New Roman"/>
                <w:b/>
                <w:sz w:val="28"/>
                <w:szCs w:val="28"/>
              </w:rPr>
              <w:t>Бюджет</w:t>
            </w:r>
          </w:p>
        </w:tc>
      </w:tr>
      <w:tr w:rsidR="00757C9D" w:rsidRPr="00A15C4A" w:rsidTr="0043336C">
        <w:tc>
          <w:tcPr>
            <w:tcW w:w="840" w:type="dxa"/>
          </w:tcPr>
          <w:p w:rsidR="00757C9D" w:rsidRPr="00A66067" w:rsidRDefault="00757C9D" w:rsidP="00757C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606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7" w:type="dxa"/>
          </w:tcPr>
          <w:p w:rsidR="00757C9D" w:rsidRPr="00A66067" w:rsidRDefault="00757C9D" w:rsidP="00757C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С-11</w:t>
            </w:r>
          </w:p>
        </w:tc>
        <w:tc>
          <w:tcPr>
            <w:tcW w:w="3362" w:type="dxa"/>
          </w:tcPr>
          <w:p w:rsidR="00757C9D" w:rsidRPr="00A15C4A" w:rsidRDefault="00757C9D" w:rsidP="00757C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57C9D" w:rsidRPr="00A15C4A" w:rsidTr="0043336C">
        <w:tc>
          <w:tcPr>
            <w:tcW w:w="840" w:type="dxa"/>
          </w:tcPr>
          <w:p w:rsidR="00757C9D" w:rsidRPr="00A66067" w:rsidRDefault="00757C9D" w:rsidP="00757C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57" w:type="dxa"/>
          </w:tcPr>
          <w:p w:rsidR="00757C9D" w:rsidRPr="00A66067" w:rsidRDefault="00757C9D" w:rsidP="00757C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С-24</w:t>
            </w:r>
          </w:p>
        </w:tc>
        <w:tc>
          <w:tcPr>
            <w:tcW w:w="3362" w:type="dxa"/>
          </w:tcPr>
          <w:p w:rsidR="00757C9D" w:rsidRDefault="00757C9D" w:rsidP="00757C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757C9D" w:rsidRPr="00A15C4A" w:rsidTr="0043336C">
        <w:tc>
          <w:tcPr>
            <w:tcW w:w="840" w:type="dxa"/>
          </w:tcPr>
          <w:p w:rsidR="00757C9D" w:rsidRPr="00A66067" w:rsidRDefault="00757C9D" w:rsidP="00757C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57" w:type="dxa"/>
          </w:tcPr>
          <w:p w:rsidR="00757C9D" w:rsidRPr="00A66067" w:rsidRDefault="00757C9D" w:rsidP="00757C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ЭГС-34</w:t>
            </w:r>
          </w:p>
        </w:tc>
        <w:tc>
          <w:tcPr>
            <w:tcW w:w="3362" w:type="dxa"/>
          </w:tcPr>
          <w:p w:rsidR="00757C9D" w:rsidRDefault="00757C9D" w:rsidP="00757C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bookmarkStart w:id="0" w:name="_GoBack"/>
            <w:bookmarkEnd w:id="0"/>
          </w:p>
        </w:tc>
      </w:tr>
    </w:tbl>
    <w:p w:rsidR="008F3CCE" w:rsidRDefault="008F3CCE"/>
    <w:sectPr w:rsidR="008F3C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ontserrat Alternate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35AF"/>
    <w:rsid w:val="000950EC"/>
    <w:rsid w:val="0043336C"/>
    <w:rsid w:val="00757C9D"/>
    <w:rsid w:val="008F3CCE"/>
    <w:rsid w:val="00A15C4A"/>
    <w:rsid w:val="00C91C96"/>
    <w:rsid w:val="00E935AF"/>
    <w:rsid w:val="00F30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0B7320F-B2B3-490C-A08E-3EABD62332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30E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</Words>
  <Characters>99</Characters>
  <Application>Microsoft Office Word</Application>
  <DocSecurity>0</DocSecurity>
  <Lines>1</Lines>
  <Paragraphs>1</Paragraphs>
  <ScaleCrop>false</ScaleCrop>
  <Company/>
  <LinksUpToDate>false</LinksUpToDate>
  <CharactersWithSpaces>115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Соколова А.С.</cp:lastModifiedBy>
  <cp:revision>7</cp:revision>
  <dcterms:created xsi:type="dcterms:W3CDTF">2023-10-12T11:28:00Z</dcterms:created>
  <dcterms:modified xsi:type="dcterms:W3CDTF">2023-10-13T08:01:00Z</dcterms:modified>
</cp:coreProperties>
</file>