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43" w:rsidRPr="00A9049F" w:rsidRDefault="00702643" w:rsidP="00702643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A9049F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Сварщик (ручной и частично механизированной сварки (наплавки)</w:t>
      </w:r>
    </w:p>
    <w:p w:rsidR="00BD1437" w:rsidRDefault="00BD14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384"/>
        <w:gridCol w:w="4929"/>
        <w:gridCol w:w="4929"/>
      </w:tblGrid>
      <w:tr w:rsidR="00767E04" w:rsidTr="00767E04">
        <w:tc>
          <w:tcPr>
            <w:tcW w:w="254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8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929" w:type="dxa"/>
          </w:tcPr>
          <w:p w:rsidR="00767E04" w:rsidRPr="00767E04" w:rsidRDefault="00A66067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67E04"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4929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A66067" w:rsidRPr="00A66067" w:rsidRDefault="00702643" w:rsidP="00020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045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929" w:type="dxa"/>
          </w:tcPr>
          <w:p w:rsidR="00A66067" w:rsidRPr="00A66067" w:rsidRDefault="002D52C5" w:rsidP="002D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643">
              <w:rPr>
                <w:rFonts w:ascii="Times New Roman" w:hAnsi="Times New Roman" w:cs="Times New Roman"/>
                <w:sz w:val="28"/>
                <w:szCs w:val="28"/>
              </w:rPr>
              <w:t xml:space="preserve">     Рыжова Валентина Васильевна</w:t>
            </w:r>
          </w:p>
        </w:tc>
        <w:tc>
          <w:tcPr>
            <w:tcW w:w="4929" w:type="dxa"/>
          </w:tcPr>
          <w:p w:rsidR="00A66067" w:rsidRPr="00A66067" w:rsidRDefault="002D52C5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A66067" w:rsidRPr="00A66067" w:rsidRDefault="0070264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С-24</w:t>
            </w:r>
          </w:p>
        </w:tc>
        <w:tc>
          <w:tcPr>
            <w:tcW w:w="4929" w:type="dxa"/>
          </w:tcPr>
          <w:p w:rsidR="00A66067" w:rsidRPr="00A66067" w:rsidRDefault="0070264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4929" w:type="dxa"/>
          </w:tcPr>
          <w:p w:rsidR="00A66067" w:rsidRPr="00A66067" w:rsidRDefault="002D52C5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66067" w:rsidRPr="00A66067" w:rsidTr="00825BF4">
        <w:trPr>
          <w:trHeight w:val="654"/>
        </w:trPr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A66067" w:rsidRPr="00A66067" w:rsidRDefault="0070264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ЭГС-34</w:t>
            </w:r>
          </w:p>
        </w:tc>
        <w:tc>
          <w:tcPr>
            <w:tcW w:w="4929" w:type="dxa"/>
          </w:tcPr>
          <w:p w:rsidR="00A66067" w:rsidRPr="00A66067" w:rsidRDefault="0070264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4929" w:type="dxa"/>
          </w:tcPr>
          <w:p w:rsidR="00A66067" w:rsidRPr="00A66067" w:rsidRDefault="0070264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48645C" w:rsidRDefault="0048645C" w:rsidP="00486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</w:t>
      </w:r>
    </w:p>
    <w:p w:rsidR="0048645C" w:rsidRDefault="0048645C" w:rsidP="0048645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Николаевна  Тел</w:t>
      </w:r>
      <w:proofErr w:type="gramEnd"/>
      <w:r>
        <w:rPr>
          <w:rFonts w:ascii="Times New Roman" w:hAnsi="Times New Roman" w:cs="Times New Roman"/>
          <w:sz w:val="28"/>
          <w:szCs w:val="28"/>
        </w:rPr>
        <w:t>: 8(831) 282-66-06</w:t>
      </w:r>
    </w:p>
    <w:p w:rsidR="0048645C" w:rsidRDefault="0048645C" w:rsidP="0048645C"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Oksana_nik_2017@mail.ru </w:t>
      </w:r>
    </w:p>
    <w:p w:rsidR="00767E04" w:rsidRDefault="00767E04">
      <w:bookmarkStart w:id="0" w:name="_GoBack"/>
      <w:bookmarkEnd w:id="0"/>
    </w:p>
    <w:sectPr w:rsidR="00767E04" w:rsidSect="00767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6"/>
    <w:rsid w:val="0002045E"/>
    <w:rsid w:val="002D52C5"/>
    <w:rsid w:val="0048645C"/>
    <w:rsid w:val="00574127"/>
    <w:rsid w:val="00635458"/>
    <w:rsid w:val="00702643"/>
    <w:rsid w:val="00767E04"/>
    <w:rsid w:val="007B0E59"/>
    <w:rsid w:val="00A66067"/>
    <w:rsid w:val="00B067F6"/>
    <w:rsid w:val="00B14FE6"/>
    <w:rsid w:val="00BD1437"/>
    <w:rsid w:val="00E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31C3A-F331-4BC4-8220-FD28EF7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13</cp:revision>
  <dcterms:created xsi:type="dcterms:W3CDTF">2023-10-12T11:24:00Z</dcterms:created>
  <dcterms:modified xsi:type="dcterms:W3CDTF">2023-10-13T10:34:00Z</dcterms:modified>
</cp:coreProperties>
</file>