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828" w:rsidRPr="00CC65F5" w:rsidRDefault="008C6828" w:rsidP="008C6828">
      <w:pPr>
        <w:shd w:val="clear" w:color="auto" w:fill="FFFFFF"/>
        <w:spacing w:after="150" w:line="240" w:lineRule="auto"/>
        <w:outlineLvl w:val="0"/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</w:pPr>
      <w:r w:rsidRPr="00CC65F5"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  <w:t>Технология машиностроения</w:t>
      </w:r>
    </w:p>
    <w:p w:rsidR="00BD1437" w:rsidRDefault="00BD14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2384"/>
        <w:gridCol w:w="4929"/>
        <w:gridCol w:w="4929"/>
      </w:tblGrid>
      <w:tr w:rsidR="00767E04" w:rsidTr="00767E04">
        <w:tc>
          <w:tcPr>
            <w:tcW w:w="2544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384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929" w:type="dxa"/>
          </w:tcPr>
          <w:p w:rsidR="00767E04" w:rsidRPr="00767E04" w:rsidRDefault="00A66067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767E04"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уратор</w:t>
            </w:r>
          </w:p>
        </w:tc>
        <w:tc>
          <w:tcPr>
            <w:tcW w:w="4929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A66067" w:rsidRPr="00A66067" w:rsidTr="00767E04"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A66067" w:rsidRPr="00A66067" w:rsidRDefault="008C6828" w:rsidP="00020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</w:t>
            </w:r>
            <w:r w:rsidR="0002045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4929" w:type="dxa"/>
          </w:tcPr>
          <w:p w:rsidR="00A66067" w:rsidRPr="00A66067" w:rsidRDefault="002D52C5" w:rsidP="002D5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828">
              <w:rPr>
                <w:rFonts w:ascii="Times New Roman" w:hAnsi="Times New Roman" w:cs="Times New Roman"/>
                <w:sz w:val="28"/>
                <w:szCs w:val="28"/>
              </w:rPr>
              <w:t xml:space="preserve">     Лазарева Наталья Николаевна</w:t>
            </w:r>
          </w:p>
        </w:tc>
        <w:tc>
          <w:tcPr>
            <w:tcW w:w="4929" w:type="dxa"/>
          </w:tcPr>
          <w:p w:rsidR="00A66067" w:rsidRPr="00A66067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66067" w:rsidRPr="00A66067" w:rsidTr="00767E04"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A66067" w:rsidRPr="00A66067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ТМ-21</w:t>
            </w:r>
          </w:p>
        </w:tc>
        <w:tc>
          <w:tcPr>
            <w:tcW w:w="4929" w:type="dxa"/>
          </w:tcPr>
          <w:p w:rsidR="00A66067" w:rsidRPr="00A66067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Галина Михайловна</w:t>
            </w:r>
          </w:p>
        </w:tc>
        <w:tc>
          <w:tcPr>
            <w:tcW w:w="4929" w:type="dxa"/>
          </w:tcPr>
          <w:p w:rsidR="00A66067" w:rsidRPr="00A66067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66067" w:rsidRPr="00A66067" w:rsidTr="00825BF4">
        <w:trPr>
          <w:trHeight w:val="654"/>
        </w:trPr>
        <w:tc>
          <w:tcPr>
            <w:tcW w:w="2544" w:type="dxa"/>
          </w:tcPr>
          <w:p w:rsidR="00A66067" w:rsidRPr="00A66067" w:rsidRDefault="00A66067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A66067" w:rsidRPr="00A66067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ТМ-31</w:t>
            </w:r>
          </w:p>
        </w:tc>
        <w:tc>
          <w:tcPr>
            <w:tcW w:w="4929" w:type="dxa"/>
          </w:tcPr>
          <w:p w:rsidR="00A66067" w:rsidRPr="00A66067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 Евгений Михайлович</w:t>
            </w:r>
          </w:p>
        </w:tc>
        <w:tc>
          <w:tcPr>
            <w:tcW w:w="4929" w:type="dxa"/>
          </w:tcPr>
          <w:p w:rsidR="00A66067" w:rsidRPr="00A66067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C6828" w:rsidRPr="00A66067" w:rsidTr="00825BF4">
        <w:trPr>
          <w:trHeight w:val="654"/>
        </w:trPr>
        <w:tc>
          <w:tcPr>
            <w:tcW w:w="2544" w:type="dxa"/>
          </w:tcPr>
          <w:p w:rsidR="008C6828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4" w:type="dxa"/>
          </w:tcPr>
          <w:p w:rsidR="008C6828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ТМ-41</w:t>
            </w:r>
          </w:p>
        </w:tc>
        <w:tc>
          <w:tcPr>
            <w:tcW w:w="4929" w:type="dxa"/>
          </w:tcPr>
          <w:p w:rsidR="008C6828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Воронкова </w:t>
            </w:r>
            <w:r w:rsidR="00626AD7">
              <w:rPr>
                <w:rFonts w:ascii="Times New Roman" w:hAnsi="Times New Roman" w:cs="Times New Roman"/>
                <w:sz w:val="28"/>
                <w:szCs w:val="28"/>
              </w:rPr>
              <w:t>Евгения Александровна</w:t>
            </w:r>
          </w:p>
        </w:tc>
        <w:tc>
          <w:tcPr>
            <w:tcW w:w="4929" w:type="dxa"/>
          </w:tcPr>
          <w:p w:rsidR="008C6828" w:rsidRDefault="008C6828" w:rsidP="00A6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F32160" w:rsidRDefault="00F32160" w:rsidP="00F3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отделением: Воронкова Евгения Александровна   Тел: 8(831)218-20-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92(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3)</w:t>
      </w:r>
    </w:p>
    <w:p w:rsidR="00F32160" w:rsidRDefault="00F32160" w:rsidP="00F3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voronkova_zhenya@mail.ru</w:t>
      </w:r>
    </w:p>
    <w:p w:rsidR="00767E04" w:rsidRDefault="00767E04">
      <w:bookmarkStart w:id="0" w:name="_GoBack"/>
      <w:bookmarkEnd w:id="0"/>
    </w:p>
    <w:sectPr w:rsidR="00767E04" w:rsidSect="00767E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E6"/>
    <w:rsid w:val="0002045E"/>
    <w:rsid w:val="002D52C5"/>
    <w:rsid w:val="00574127"/>
    <w:rsid w:val="00626AD7"/>
    <w:rsid w:val="00767E04"/>
    <w:rsid w:val="008C6828"/>
    <w:rsid w:val="00A66067"/>
    <w:rsid w:val="00B067F6"/>
    <w:rsid w:val="00B14FE6"/>
    <w:rsid w:val="00BD1437"/>
    <w:rsid w:val="00E64A13"/>
    <w:rsid w:val="00F3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31C3A-F331-4BC4-8220-FD28EF73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Соколова А.С.</cp:lastModifiedBy>
  <cp:revision>11</cp:revision>
  <dcterms:created xsi:type="dcterms:W3CDTF">2023-10-12T11:24:00Z</dcterms:created>
  <dcterms:modified xsi:type="dcterms:W3CDTF">2023-10-13T11:05:00Z</dcterms:modified>
</cp:coreProperties>
</file>