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37" w:rsidRDefault="001A5F6B">
      <w:r w:rsidRPr="001A5F6B"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eastAsia="ru-RU"/>
        </w:rPr>
        <w:t>Операционная деятельность в логистике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1"/>
        <w:gridCol w:w="2353"/>
        <w:gridCol w:w="4857"/>
        <w:gridCol w:w="4849"/>
      </w:tblGrid>
      <w:tr w:rsidR="00767E04" w:rsidTr="001A5F6B">
        <w:tc>
          <w:tcPr>
            <w:tcW w:w="2501" w:type="dxa"/>
          </w:tcPr>
          <w:p w:rsidR="00767E04" w:rsidRPr="00767E04" w:rsidRDefault="00767E04" w:rsidP="00767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E04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2353" w:type="dxa"/>
          </w:tcPr>
          <w:p w:rsidR="00767E04" w:rsidRPr="00767E04" w:rsidRDefault="00767E04" w:rsidP="00767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E04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4857" w:type="dxa"/>
          </w:tcPr>
          <w:p w:rsidR="00767E04" w:rsidRPr="00767E04" w:rsidRDefault="00767E04" w:rsidP="00767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E04">
              <w:rPr>
                <w:rFonts w:ascii="Times New Roman" w:hAnsi="Times New Roman" w:cs="Times New Roman"/>
                <w:b/>
                <w:sz w:val="28"/>
                <w:szCs w:val="28"/>
              </w:rPr>
              <w:t>куратор</w:t>
            </w:r>
          </w:p>
        </w:tc>
        <w:tc>
          <w:tcPr>
            <w:tcW w:w="4849" w:type="dxa"/>
          </w:tcPr>
          <w:p w:rsidR="00767E04" w:rsidRPr="00767E04" w:rsidRDefault="00767E04" w:rsidP="00767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E0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человек</w:t>
            </w:r>
          </w:p>
        </w:tc>
      </w:tr>
      <w:tr w:rsidR="001A5F6B" w:rsidTr="001A5F6B">
        <w:tc>
          <w:tcPr>
            <w:tcW w:w="2501" w:type="dxa"/>
          </w:tcPr>
          <w:p w:rsidR="001A5F6B" w:rsidRPr="002A3366" w:rsidRDefault="001A5F6B" w:rsidP="001A5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3" w:type="dxa"/>
          </w:tcPr>
          <w:p w:rsidR="001A5F6B" w:rsidRPr="001A5F6B" w:rsidRDefault="001A5F6B" w:rsidP="001A5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F6B">
              <w:rPr>
                <w:rFonts w:ascii="Times New Roman" w:hAnsi="Times New Roman" w:cs="Times New Roman"/>
                <w:sz w:val="28"/>
                <w:szCs w:val="28"/>
              </w:rPr>
              <w:t xml:space="preserve"> ОДЛ-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A5F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57" w:type="dxa"/>
          </w:tcPr>
          <w:p w:rsidR="001A5F6B" w:rsidRPr="002A3366" w:rsidRDefault="001A5F6B" w:rsidP="001A5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 Ирина Викторовна</w:t>
            </w:r>
          </w:p>
        </w:tc>
        <w:tc>
          <w:tcPr>
            <w:tcW w:w="4849" w:type="dxa"/>
          </w:tcPr>
          <w:p w:rsidR="001A5F6B" w:rsidRPr="002A3366" w:rsidRDefault="001A5F6B" w:rsidP="001A5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A5F6B" w:rsidTr="001A5F6B">
        <w:trPr>
          <w:trHeight w:val="227"/>
        </w:trPr>
        <w:tc>
          <w:tcPr>
            <w:tcW w:w="2501" w:type="dxa"/>
          </w:tcPr>
          <w:p w:rsidR="001A5F6B" w:rsidRPr="002A3366" w:rsidRDefault="001A5F6B" w:rsidP="001A5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3" w:type="dxa"/>
          </w:tcPr>
          <w:p w:rsidR="001A5F6B" w:rsidRPr="001A5F6B" w:rsidRDefault="001A5F6B" w:rsidP="001A5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F6B">
              <w:rPr>
                <w:rFonts w:ascii="Times New Roman" w:hAnsi="Times New Roman" w:cs="Times New Roman"/>
                <w:sz w:val="28"/>
                <w:szCs w:val="28"/>
              </w:rPr>
              <w:t xml:space="preserve"> ОДЛ-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57" w:type="dxa"/>
          </w:tcPr>
          <w:p w:rsidR="001A5F6B" w:rsidRPr="002A3366" w:rsidRDefault="001A5F6B" w:rsidP="001A5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Евгеньевна</w:t>
            </w:r>
          </w:p>
        </w:tc>
        <w:tc>
          <w:tcPr>
            <w:tcW w:w="4849" w:type="dxa"/>
          </w:tcPr>
          <w:p w:rsidR="001A5F6B" w:rsidRPr="002A3366" w:rsidRDefault="001A5F6B" w:rsidP="001A5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A5F6B" w:rsidTr="001A5F6B">
        <w:tc>
          <w:tcPr>
            <w:tcW w:w="2501" w:type="dxa"/>
          </w:tcPr>
          <w:p w:rsidR="001A5F6B" w:rsidRPr="002A3366" w:rsidRDefault="001A5F6B" w:rsidP="001A5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53" w:type="dxa"/>
          </w:tcPr>
          <w:p w:rsidR="001A5F6B" w:rsidRPr="001A5F6B" w:rsidRDefault="001A5F6B" w:rsidP="001A5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F6B">
              <w:rPr>
                <w:rFonts w:ascii="Times New Roman" w:hAnsi="Times New Roman" w:cs="Times New Roman"/>
                <w:sz w:val="28"/>
                <w:szCs w:val="28"/>
              </w:rPr>
              <w:t xml:space="preserve"> ОДЛ-21</w:t>
            </w:r>
          </w:p>
        </w:tc>
        <w:tc>
          <w:tcPr>
            <w:tcW w:w="4857" w:type="dxa"/>
          </w:tcPr>
          <w:p w:rsidR="001A5F6B" w:rsidRPr="002A3366" w:rsidRDefault="001A5F6B" w:rsidP="001A5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Павловна</w:t>
            </w:r>
          </w:p>
        </w:tc>
        <w:tc>
          <w:tcPr>
            <w:tcW w:w="4849" w:type="dxa"/>
          </w:tcPr>
          <w:p w:rsidR="001A5F6B" w:rsidRPr="002A3366" w:rsidRDefault="001A5F6B" w:rsidP="001A5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A5F6B" w:rsidTr="001A5F6B">
        <w:tc>
          <w:tcPr>
            <w:tcW w:w="2501" w:type="dxa"/>
          </w:tcPr>
          <w:p w:rsidR="001A5F6B" w:rsidRDefault="001A5F6B" w:rsidP="001A5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53" w:type="dxa"/>
          </w:tcPr>
          <w:p w:rsidR="001A5F6B" w:rsidRPr="001A5F6B" w:rsidRDefault="001A5F6B" w:rsidP="001A5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F6B">
              <w:rPr>
                <w:rFonts w:ascii="Times New Roman" w:hAnsi="Times New Roman" w:cs="Times New Roman"/>
                <w:sz w:val="28"/>
                <w:szCs w:val="28"/>
              </w:rPr>
              <w:t xml:space="preserve"> ОДЛ-2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57" w:type="dxa"/>
          </w:tcPr>
          <w:p w:rsidR="001A5F6B" w:rsidRPr="002A3366" w:rsidRDefault="001A5F6B" w:rsidP="001A5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Новичкова Евгения Николаевна</w:t>
            </w:r>
          </w:p>
        </w:tc>
        <w:tc>
          <w:tcPr>
            <w:tcW w:w="4849" w:type="dxa"/>
          </w:tcPr>
          <w:p w:rsidR="001A5F6B" w:rsidRPr="002A3366" w:rsidRDefault="001A5F6B" w:rsidP="001A5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</w:tbl>
    <w:p w:rsidR="00767E04" w:rsidRDefault="00767E04"/>
    <w:p w:rsidR="002B6E3D" w:rsidRPr="002B6E3D" w:rsidRDefault="002B6E3D" w:rsidP="002B6E3D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B6E3D">
        <w:rPr>
          <w:rFonts w:ascii="Times New Roman" w:eastAsia="Calibri" w:hAnsi="Times New Roman" w:cs="Times New Roman"/>
          <w:sz w:val="28"/>
          <w:szCs w:val="28"/>
        </w:rPr>
        <w:t>Заведущий</w:t>
      </w:r>
      <w:proofErr w:type="spellEnd"/>
      <w:r w:rsidRPr="002B6E3D">
        <w:rPr>
          <w:rFonts w:ascii="Times New Roman" w:eastAsia="Calibri" w:hAnsi="Times New Roman" w:cs="Times New Roman"/>
          <w:sz w:val="28"/>
          <w:szCs w:val="28"/>
        </w:rPr>
        <w:t xml:space="preserve"> отделением </w:t>
      </w:r>
    </w:p>
    <w:p w:rsidR="0018459B" w:rsidRDefault="0018459B" w:rsidP="00FC600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Гусева Марина Александровна</w:t>
      </w:r>
      <w:r w:rsidR="00FC60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6009" w:rsidRPr="00FC6009">
        <w:rPr>
          <w:rFonts w:ascii="Times New Roman" w:eastAsia="Calibri" w:hAnsi="Times New Roman" w:cs="Times New Roman"/>
          <w:sz w:val="28"/>
          <w:szCs w:val="28"/>
        </w:rPr>
        <w:t>Телефон: 8 831 -218-</w:t>
      </w:r>
      <w:r>
        <w:rPr>
          <w:rFonts w:ascii="Times New Roman" w:eastAsia="Calibri" w:hAnsi="Times New Roman" w:cs="Times New Roman"/>
          <w:sz w:val="28"/>
          <w:szCs w:val="28"/>
        </w:rPr>
        <w:t xml:space="preserve">35 </w:t>
      </w:r>
      <w:bookmarkStart w:id="0" w:name="_GoBack"/>
      <w:bookmarkEnd w:id="0"/>
    </w:p>
    <w:p w:rsidR="00FC6009" w:rsidRPr="00FC6009" w:rsidRDefault="0018459B" w:rsidP="00FC600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 w:rsidR="00FC6009" w:rsidRPr="00FC6009">
        <w:rPr>
          <w:rFonts w:ascii="Times New Roman" w:eastAsia="Calibri" w:hAnsi="Times New Roman" w:cs="Times New Roman"/>
          <w:sz w:val="28"/>
          <w:szCs w:val="28"/>
        </w:rPr>
        <w:t xml:space="preserve">                Электронная почта: </w:t>
      </w:r>
      <w:r w:rsidRPr="0018459B">
        <w:rPr>
          <w:rFonts w:ascii="Times New Roman" w:eastAsia="Calibri" w:hAnsi="Times New Roman" w:cs="Times New Roman"/>
          <w:sz w:val="28"/>
          <w:szCs w:val="28"/>
        </w:rPr>
        <w:t>m.guseva@niknn.ru</w:t>
      </w:r>
    </w:p>
    <w:p w:rsidR="002B6E3D" w:rsidRPr="002B6E3D" w:rsidRDefault="002B6E3D" w:rsidP="002B6E3D">
      <w:pPr>
        <w:rPr>
          <w:rFonts w:ascii="Times New Roman" w:eastAsia="Calibri" w:hAnsi="Times New Roman" w:cs="Times New Roman"/>
          <w:sz w:val="28"/>
          <w:szCs w:val="28"/>
        </w:rPr>
      </w:pPr>
    </w:p>
    <w:p w:rsidR="002B6E3D" w:rsidRDefault="002B6E3D"/>
    <w:sectPr w:rsidR="002B6E3D" w:rsidSect="00767E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FE6"/>
    <w:rsid w:val="0018459B"/>
    <w:rsid w:val="001A5F6B"/>
    <w:rsid w:val="002A3366"/>
    <w:rsid w:val="002B6E3D"/>
    <w:rsid w:val="002E4DCD"/>
    <w:rsid w:val="003F3B39"/>
    <w:rsid w:val="005F7D87"/>
    <w:rsid w:val="006668D1"/>
    <w:rsid w:val="00767E04"/>
    <w:rsid w:val="009D2295"/>
    <w:rsid w:val="00B14FE6"/>
    <w:rsid w:val="00BB5C81"/>
    <w:rsid w:val="00BD1437"/>
    <w:rsid w:val="00FC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E4D27-6A6C-460A-8E2E-B56E060C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F7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Воробьева И.В.</cp:lastModifiedBy>
  <cp:revision>5</cp:revision>
  <dcterms:created xsi:type="dcterms:W3CDTF">2023-10-13T09:34:00Z</dcterms:created>
  <dcterms:modified xsi:type="dcterms:W3CDTF">2023-10-13T09:49:00Z</dcterms:modified>
</cp:coreProperties>
</file>